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22B30" w:rsidRPr="00822B30" w:rsidTr="008C2181">
        <w:trPr>
          <w:trHeight w:val="961"/>
        </w:trPr>
        <w:tc>
          <w:tcPr>
            <w:tcW w:w="3096" w:type="dxa"/>
          </w:tcPr>
          <w:p w:rsidR="00822B30" w:rsidRPr="00822B30" w:rsidRDefault="00822B30" w:rsidP="006B0965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822B30" w:rsidRPr="00822B30" w:rsidRDefault="002E4397" w:rsidP="00822B3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5135" cy="7131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822B30" w:rsidRPr="00822B30" w:rsidRDefault="00822B30" w:rsidP="00AE68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22B30" w:rsidRPr="00D82450" w:rsidRDefault="00822B30" w:rsidP="00822B30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822B30" w:rsidRPr="00822B3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822B30">
        <w:rPr>
          <w:rFonts w:ascii="Times New Roman" w:eastAsia="Times New Roman" w:hAnsi="Times New Roman" w:cs="Calibri"/>
          <w:b/>
          <w:sz w:val="28"/>
          <w:szCs w:val="28"/>
        </w:rPr>
        <w:t>СОВЕТ ДЕПУТАТОВ МУНИЦИПАЛЬНОГО ОБРАЗОВАНИЯ</w:t>
      </w:r>
    </w:p>
    <w:p w:rsidR="00822B30" w:rsidRPr="00822B30" w:rsidRDefault="002E4397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НИКОЛАЕВСКИЙ</w:t>
      </w:r>
      <w:r w:rsidR="00822B30" w:rsidRPr="00822B30">
        <w:rPr>
          <w:rFonts w:ascii="Times New Roman" w:eastAsia="Times New Roman" w:hAnsi="Times New Roman" w:cs="Calibri"/>
          <w:b/>
          <w:sz w:val="28"/>
          <w:szCs w:val="28"/>
        </w:rPr>
        <w:t xml:space="preserve">  СЕЛЬСОВЕТ САРАКТАШСКОГО РАЙОНА</w:t>
      </w:r>
    </w:p>
    <w:p w:rsidR="00822B30" w:rsidRPr="00822B3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822B30">
        <w:rPr>
          <w:rFonts w:ascii="Times New Roman" w:eastAsia="Times New Roman" w:hAnsi="Times New Roman" w:cs="Calibri"/>
          <w:b/>
          <w:sz w:val="28"/>
          <w:szCs w:val="28"/>
        </w:rPr>
        <w:t>ОРЕНБУРГСКОЙ ОБЛАСТИ</w:t>
      </w:r>
    </w:p>
    <w:p w:rsidR="00822B30" w:rsidRPr="00822B3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822B30">
        <w:rPr>
          <w:rFonts w:ascii="Times New Roman" w:eastAsia="Times New Roman" w:hAnsi="Times New Roman" w:cs="Calibri"/>
          <w:b/>
          <w:sz w:val="28"/>
          <w:szCs w:val="28"/>
        </w:rPr>
        <w:t>ЧЕТВЕРТЫЙ СОЗЫВ</w:t>
      </w:r>
    </w:p>
    <w:p w:rsidR="00822B30" w:rsidRPr="00D8245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</w:rPr>
      </w:pPr>
    </w:p>
    <w:p w:rsidR="00822B30" w:rsidRPr="00822B3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822B30">
        <w:rPr>
          <w:rFonts w:ascii="Times New Roman" w:eastAsia="Times New Roman" w:hAnsi="Times New Roman" w:cs="Calibri"/>
          <w:b/>
          <w:sz w:val="28"/>
          <w:szCs w:val="28"/>
        </w:rPr>
        <w:t>РЕШЕНИЕ</w:t>
      </w:r>
    </w:p>
    <w:p w:rsidR="00822B30" w:rsidRPr="00822B3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</w:rPr>
      </w:pPr>
    </w:p>
    <w:p w:rsidR="00822B30" w:rsidRPr="00D82450" w:rsidRDefault="00D82450" w:rsidP="00822B30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82450">
        <w:rPr>
          <w:rFonts w:ascii="Times New Roman" w:eastAsia="Times New Roman" w:hAnsi="Times New Roman" w:cs="Calibri"/>
          <w:sz w:val="28"/>
          <w:szCs w:val="28"/>
        </w:rPr>
        <w:t>о</w:t>
      </w:r>
      <w:r w:rsidR="00551537" w:rsidRPr="00D82450">
        <w:rPr>
          <w:rFonts w:ascii="Times New Roman" w:eastAsia="Times New Roman" w:hAnsi="Times New Roman" w:cs="Calibri"/>
          <w:sz w:val="28"/>
          <w:szCs w:val="28"/>
        </w:rPr>
        <w:t>чередного т</w:t>
      </w:r>
      <w:r w:rsidR="00D9469A" w:rsidRPr="00D82450">
        <w:rPr>
          <w:rFonts w:ascii="Times New Roman" w:eastAsia="Times New Roman" w:hAnsi="Times New Roman" w:cs="Calibri"/>
          <w:sz w:val="28"/>
          <w:szCs w:val="28"/>
        </w:rPr>
        <w:t xml:space="preserve">ридцать </w:t>
      </w:r>
      <w:r w:rsidR="005B2F54" w:rsidRPr="00D82450">
        <w:rPr>
          <w:rFonts w:ascii="Times New Roman" w:eastAsia="Times New Roman" w:hAnsi="Times New Roman" w:cs="Calibri"/>
          <w:sz w:val="28"/>
          <w:szCs w:val="28"/>
        </w:rPr>
        <w:t xml:space="preserve">четвертого </w:t>
      </w:r>
      <w:r w:rsidR="006F64A3" w:rsidRPr="00D82450">
        <w:rPr>
          <w:rFonts w:ascii="Times New Roman" w:eastAsia="Times New Roman" w:hAnsi="Times New Roman" w:cs="Calibri"/>
          <w:sz w:val="28"/>
          <w:szCs w:val="28"/>
        </w:rPr>
        <w:t>заседания</w:t>
      </w:r>
      <w:r w:rsidR="00822B30" w:rsidRPr="00D82450">
        <w:rPr>
          <w:rFonts w:ascii="Times New Roman" w:eastAsia="Times New Roman" w:hAnsi="Times New Roman" w:cs="Calibri"/>
          <w:sz w:val="28"/>
          <w:szCs w:val="28"/>
        </w:rPr>
        <w:t xml:space="preserve"> Совета депутатов</w:t>
      </w:r>
    </w:p>
    <w:p w:rsidR="00822B30" w:rsidRPr="00D82450" w:rsidRDefault="00822B30" w:rsidP="00822B30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82450">
        <w:rPr>
          <w:rFonts w:ascii="Times New Roman" w:eastAsia="Times New Roman" w:hAnsi="Times New Roman" w:cs="Calibri"/>
          <w:sz w:val="28"/>
          <w:szCs w:val="28"/>
        </w:rPr>
        <w:t xml:space="preserve">муниципального образования </w:t>
      </w:r>
      <w:r w:rsidR="002E4397" w:rsidRPr="00D82450">
        <w:rPr>
          <w:rFonts w:ascii="Times New Roman" w:eastAsia="Times New Roman" w:hAnsi="Times New Roman" w:cs="Calibri"/>
          <w:sz w:val="28"/>
          <w:szCs w:val="28"/>
        </w:rPr>
        <w:t>Николаевский</w:t>
      </w:r>
      <w:r w:rsidR="00AA1610" w:rsidRPr="00D82450">
        <w:rPr>
          <w:rFonts w:ascii="Times New Roman" w:eastAsia="Times New Roman" w:hAnsi="Times New Roman" w:cs="Calibri"/>
          <w:sz w:val="28"/>
          <w:szCs w:val="28"/>
        </w:rPr>
        <w:t xml:space="preserve"> сельсовет</w:t>
      </w:r>
    </w:p>
    <w:p w:rsidR="0054073A" w:rsidRDefault="00AA1610" w:rsidP="0054073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82450">
        <w:rPr>
          <w:rFonts w:ascii="Times New Roman" w:eastAsia="Times New Roman" w:hAnsi="Times New Roman" w:cs="Calibri"/>
          <w:sz w:val="28"/>
          <w:szCs w:val="28"/>
        </w:rPr>
        <w:t>четвёртого созыва</w:t>
      </w:r>
    </w:p>
    <w:p w:rsidR="0054073A" w:rsidRDefault="0054073A" w:rsidP="00822B3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4073A" w:rsidTr="0054073A">
        <w:tc>
          <w:tcPr>
            <w:tcW w:w="3190" w:type="dxa"/>
          </w:tcPr>
          <w:p w:rsidR="0054073A" w:rsidRDefault="0054073A" w:rsidP="00822B30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мая 2024 года               </w:t>
            </w:r>
          </w:p>
        </w:tc>
        <w:tc>
          <w:tcPr>
            <w:tcW w:w="3190" w:type="dxa"/>
          </w:tcPr>
          <w:p w:rsidR="0054073A" w:rsidRDefault="0054073A" w:rsidP="0054073A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gramStart"/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>с</w:t>
            </w:r>
            <w:proofErr w:type="gramEnd"/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>Николаевка</w:t>
            </w:r>
          </w:p>
        </w:tc>
        <w:tc>
          <w:tcPr>
            <w:tcW w:w="3191" w:type="dxa"/>
          </w:tcPr>
          <w:p w:rsidR="0054073A" w:rsidRDefault="0054073A" w:rsidP="0054073A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82450">
              <w:rPr>
                <w:rFonts w:ascii="Times New Roman" w:eastAsia="Times New Roman" w:hAnsi="Times New Roman" w:cs="Calibri"/>
                <w:sz w:val="28"/>
                <w:szCs w:val="28"/>
              </w:rPr>
              <w:t>№132</w:t>
            </w:r>
          </w:p>
        </w:tc>
      </w:tr>
    </w:tbl>
    <w:p w:rsidR="00822B30" w:rsidRPr="00D82450" w:rsidRDefault="00822B30" w:rsidP="00822B3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670" w:type="dxa"/>
        <w:tblInd w:w="1668" w:type="dxa"/>
        <w:tblLook w:val="01E0"/>
      </w:tblPr>
      <w:tblGrid>
        <w:gridCol w:w="5670"/>
      </w:tblGrid>
      <w:tr w:rsidR="00822B30" w:rsidRPr="00D82450" w:rsidTr="0054073A">
        <w:trPr>
          <w:trHeight w:val="1015"/>
        </w:trPr>
        <w:tc>
          <w:tcPr>
            <w:tcW w:w="5670" w:type="dxa"/>
            <w:hideMark/>
          </w:tcPr>
          <w:p w:rsidR="00822B30" w:rsidRPr="00D82450" w:rsidRDefault="00822B30" w:rsidP="005407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избрании главы муниципального образования </w:t>
            </w:r>
            <w:r w:rsidR="002E4397"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Николаевский</w:t>
            </w:r>
            <w:r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54073A" w:rsidRDefault="0054073A" w:rsidP="00540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textWrapping" w:clear="all"/>
      </w:r>
    </w:p>
    <w:p w:rsidR="0054073A" w:rsidRDefault="0054073A" w:rsidP="00540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4073A" w:rsidRDefault="0054073A" w:rsidP="005407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42EF" w:rsidRPr="00D82450" w:rsidRDefault="00E342EF" w:rsidP="0054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D8245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36 Федер</w:t>
      </w:r>
      <w:r w:rsidR="00F14F85" w:rsidRPr="00D82450">
        <w:rPr>
          <w:rFonts w:ascii="Times New Roman" w:eastAsia="Times New Roman" w:hAnsi="Times New Roman" w:cs="Times New Roman"/>
          <w:sz w:val="28"/>
          <w:szCs w:val="28"/>
        </w:rPr>
        <w:t xml:space="preserve">ального закона от 06.10.2003 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28 Устава муниципального образования 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 сельсовет, руководствуясь Положением о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порядке проведения конкурса по отбору кандидатур на должность главы муниципального образования Николаевский сельсовет Саракташского</w:t>
      </w:r>
      <w:proofErr w:type="gramEnd"/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proofErr w:type="gramEnd"/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 xml:space="preserve"> области и избрания главы муниципального образования Николаевский сельсовет Саракташского района Оренбургской области</w:t>
      </w:r>
      <w:r w:rsidRPr="00D8245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Совета депутатов муниципального образования </w:t>
      </w:r>
      <w:r w:rsidR="00AE6829" w:rsidRPr="00D82450">
        <w:rPr>
          <w:rFonts w:ascii="Times New Roman" w:eastAsia="Times New Roman" w:hAnsi="Times New Roman" w:cs="Times New Roman"/>
          <w:sz w:val="28"/>
          <w:szCs w:val="28"/>
        </w:rPr>
        <w:t>Нико</w:t>
      </w:r>
      <w:r w:rsidR="00EC2C7C" w:rsidRPr="00D82450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AE6829" w:rsidRPr="00D82450">
        <w:rPr>
          <w:rFonts w:ascii="Times New Roman" w:eastAsia="Times New Roman" w:hAnsi="Times New Roman" w:cs="Times New Roman"/>
          <w:sz w:val="28"/>
          <w:szCs w:val="28"/>
        </w:rPr>
        <w:t>евский</w:t>
      </w:r>
      <w:r w:rsidR="00540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сельсовет от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 w:rsidR="00822B30" w:rsidRPr="00D8245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52</w:t>
      </w:r>
      <w:r w:rsidR="00D8245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2450" w:rsidRPr="00D82450" w:rsidRDefault="00D82450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42EF" w:rsidRPr="00D82450" w:rsidRDefault="00E342EF" w:rsidP="0054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AE6829" w:rsidRPr="00D82450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5F5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017003" w:rsidRPr="00D82450" w:rsidRDefault="00017003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1610" w:rsidRDefault="00E342EF" w:rsidP="00D8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870DE" w:rsidRPr="00D82450" w:rsidRDefault="008870DE" w:rsidP="00D8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4A3" w:rsidRDefault="00E342EF" w:rsidP="00D82450">
      <w:pPr>
        <w:pStyle w:val="a6"/>
        <w:numPr>
          <w:ilvl w:val="0"/>
          <w:numId w:val="2"/>
        </w:numPr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D9469A" w:rsidRPr="00D82450">
        <w:rPr>
          <w:rFonts w:ascii="Times New Roman" w:eastAsia="Times New Roman" w:hAnsi="Times New Roman" w:cs="Times New Roman"/>
          <w:sz w:val="28"/>
          <w:szCs w:val="28"/>
        </w:rPr>
        <w:t xml:space="preserve">Жигалкину Евгению Сергеевну 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по результатам открытого голосования.</w:t>
      </w:r>
    </w:p>
    <w:p w:rsidR="008870DE" w:rsidRPr="00D82450" w:rsidRDefault="008870DE" w:rsidP="008870DE">
      <w:pPr>
        <w:pStyle w:val="a6"/>
        <w:tabs>
          <w:tab w:val="num" w:pos="9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4F6" w:rsidRDefault="003801A2" w:rsidP="0022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14F6" w:rsidRPr="00D82450">
        <w:rPr>
          <w:rFonts w:ascii="Times New Roman" w:eastAsia="Times New Roman" w:hAnsi="Times New Roman" w:cs="Times New Roman"/>
          <w:sz w:val="28"/>
          <w:szCs w:val="28"/>
        </w:rPr>
        <w:t>. Установить, что настоящее решение вступает в силу со дня его подписания и подлежит официальному опубликованию в районной газете «Пульс дня».</w:t>
      </w:r>
    </w:p>
    <w:p w:rsidR="00945B9D" w:rsidRDefault="00945B9D" w:rsidP="0022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B9D" w:rsidRDefault="00945B9D" w:rsidP="0022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B9D" w:rsidRDefault="00945B9D" w:rsidP="0022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01A2" w:rsidRPr="00D82450" w:rsidRDefault="003801A2" w:rsidP="0022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70DE" w:rsidRPr="002214F6" w:rsidRDefault="003801A2" w:rsidP="008870D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870DE" w:rsidRPr="002214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F64A3" w:rsidRDefault="006F64A3" w:rsidP="00D8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5495"/>
        <w:gridCol w:w="4076"/>
      </w:tblGrid>
      <w:tr w:rsidR="0054073A" w:rsidTr="0054073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4073A" w:rsidRPr="00D82450" w:rsidRDefault="0054073A" w:rsidP="005407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председателя</w:t>
            </w:r>
          </w:p>
          <w:p w:rsidR="0054073A" w:rsidRDefault="0054073A" w:rsidP="005407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сельсовета                  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4073A" w:rsidRDefault="00C4587B" w:rsidP="0054073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З.Р. </w:t>
            </w:r>
            <w:proofErr w:type="spellStart"/>
            <w:r w:rsidR="0054073A" w:rsidRPr="00D82450">
              <w:rPr>
                <w:rFonts w:ascii="Times New Roman" w:eastAsia="Times New Roman" w:hAnsi="Times New Roman" w:cs="Times New Roman"/>
                <w:sz w:val="28"/>
                <w:szCs w:val="28"/>
              </w:rPr>
              <w:t>Идиятуллина</w:t>
            </w:r>
            <w:proofErr w:type="spellEnd"/>
          </w:p>
        </w:tc>
      </w:tr>
    </w:tbl>
    <w:p w:rsidR="002214F6" w:rsidRPr="00D82450" w:rsidRDefault="002214F6" w:rsidP="00D8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14F6" w:rsidRDefault="002214F6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4F6" w:rsidRPr="00D82450" w:rsidRDefault="002214F6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55C" w:rsidRPr="00D82450" w:rsidRDefault="008E455C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42EF" w:rsidRPr="00D82450" w:rsidRDefault="00E342EF" w:rsidP="00017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450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017003" w:rsidRPr="00D824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E4397" w:rsidRPr="00D82450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AA1610" w:rsidRPr="00D8245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17003" w:rsidRPr="00D82450">
        <w:rPr>
          <w:rFonts w:ascii="Times New Roman" w:eastAsia="Times New Roman" w:hAnsi="Times New Roman" w:cs="Times New Roman"/>
          <w:sz w:val="28"/>
          <w:szCs w:val="28"/>
        </w:rPr>
        <w:t>, редакции газеты «Пульс дня»</w:t>
      </w:r>
      <w:r w:rsidRPr="00D82450">
        <w:rPr>
          <w:rFonts w:ascii="Times New Roman" w:eastAsia="Times New Roman" w:hAnsi="Times New Roman" w:cs="Times New Roman"/>
          <w:sz w:val="28"/>
          <w:szCs w:val="28"/>
        </w:rPr>
        <w:t>, прокуратуре района, в дело</w:t>
      </w:r>
      <w:r w:rsidR="00ED237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342EF" w:rsidRPr="00D82450" w:rsidSect="006F64A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25F"/>
    <w:rsid w:val="00000174"/>
    <w:rsid w:val="00017003"/>
    <w:rsid w:val="00037A85"/>
    <w:rsid w:val="0006348B"/>
    <w:rsid w:val="0006442D"/>
    <w:rsid w:val="000776E0"/>
    <w:rsid w:val="00131EDE"/>
    <w:rsid w:val="00211058"/>
    <w:rsid w:val="0021193E"/>
    <w:rsid w:val="002214F6"/>
    <w:rsid w:val="00252C50"/>
    <w:rsid w:val="002C7D0F"/>
    <w:rsid w:val="002E4397"/>
    <w:rsid w:val="00306840"/>
    <w:rsid w:val="00332480"/>
    <w:rsid w:val="003374BE"/>
    <w:rsid w:val="003801A2"/>
    <w:rsid w:val="003D5E10"/>
    <w:rsid w:val="003F4B72"/>
    <w:rsid w:val="003F5D0C"/>
    <w:rsid w:val="0042252A"/>
    <w:rsid w:val="004251B6"/>
    <w:rsid w:val="00515F85"/>
    <w:rsid w:val="0054073A"/>
    <w:rsid w:val="005450BB"/>
    <w:rsid w:val="00551537"/>
    <w:rsid w:val="005634D1"/>
    <w:rsid w:val="00567910"/>
    <w:rsid w:val="005A7F3F"/>
    <w:rsid w:val="005B2F54"/>
    <w:rsid w:val="005D5B8D"/>
    <w:rsid w:val="005F527F"/>
    <w:rsid w:val="006608D5"/>
    <w:rsid w:val="00661896"/>
    <w:rsid w:val="00693D72"/>
    <w:rsid w:val="006B0965"/>
    <w:rsid w:val="006B6C33"/>
    <w:rsid w:val="006D0561"/>
    <w:rsid w:val="006F64A3"/>
    <w:rsid w:val="00740B0F"/>
    <w:rsid w:val="007848E4"/>
    <w:rsid w:val="00791600"/>
    <w:rsid w:val="0079708E"/>
    <w:rsid w:val="007B5EB1"/>
    <w:rsid w:val="007D0394"/>
    <w:rsid w:val="00822B30"/>
    <w:rsid w:val="0083685C"/>
    <w:rsid w:val="008375C2"/>
    <w:rsid w:val="008870DE"/>
    <w:rsid w:val="00893FC0"/>
    <w:rsid w:val="008E455C"/>
    <w:rsid w:val="00941644"/>
    <w:rsid w:val="00945B9D"/>
    <w:rsid w:val="00954E1B"/>
    <w:rsid w:val="009916F5"/>
    <w:rsid w:val="009A0544"/>
    <w:rsid w:val="00AA1610"/>
    <w:rsid w:val="00AA252B"/>
    <w:rsid w:val="00AB133E"/>
    <w:rsid w:val="00AB6360"/>
    <w:rsid w:val="00AE6829"/>
    <w:rsid w:val="00AF107A"/>
    <w:rsid w:val="00AF29B8"/>
    <w:rsid w:val="00AF54A3"/>
    <w:rsid w:val="00B24C72"/>
    <w:rsid w:val="00B63C85"/>
    <w:rsid w:val="00B7186A"/>
    <w:rsid w:val="00BC110C"/>
    <w:rsid w:val="00C01686"/>
    <w:rsid w:val="00C22D61"/>
    <w:rsid w:val="00C44562"/>
    <w:rsid w:val="00C4587B"/>
    <w:rsid w:val="00C915AE"/>
    <w:rsid w:val="00CB7710"/>
    <w:rsid w:val="00CE1ABB"/>
    <w:rsid w:val="00D0249D"/>
    <w:rsid w:val="00D066A7"/>
    <w:rsid w:val="00D401F4"/>
    <w:rsid w:val="00D53749"/>
    <w:rsid w:val="00D82450"/>
    <w:rsid w:val="00D9469A"/>
    <w:rsid w:val="00E342EF"/>
    <w:rsid w:val="00E40CF4"/>
    <w:rsid w:val="00E45A76"/>
    <w:rsid w:val="00E630DA"/>
    <w:rsid w:val="00E831BA"/>
    <w:rsid w:val="00E86EE7"/>
    <w:rsid w:val="00E87628"/>
    <w:rsid w:val="00E935A3"/>
    <w:rsid w:val="00EA79C5"/>
    <w:rsid w:val="00EC2C7C"/>
    <w:rsid w:val="00ED237E"/>
    <w:rsid w:val="00EE1532"/>
    <w:rsid w:val="00EE78C8"/>
    <w:rsid w:val="00F14F85"/>
    <w:rsid w:val="00F7525F"/>
    <w:rsid w:val="00F9089F"/>
    <w:rsid w:val="00FB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7525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p3">
    <w:name w:val="p3"/>
    <w:basedOn w:val="a"/>
    <w:rsid w:val="00F752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C50"/>
    <w:pPr>
      <w:spacing w:after="0" w:line="240" w:lineRule="auto"/>
    </w:pPr>
  </w:style>
  <w:style w:type="paragraph" w:customStyle="1" w:styleId="Web">
    <w:name w:val="Обычный (Web)"/>
    <w:basedOn w:val="a"/>
    <w:rsid w:val="005450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17003"/>
    <w:pPr>
      <w:ind w:left="720"/>
      <w:contextualSpacing/>
    </w:pPr>
  </w:style>
  <w:style w:type="table" w:styleId="a7">
    <w:name w:val="Table Grid"/>
    <w:basedOn w:val="a1"/>
    <w:uiPriority w:val="59"/>
    <w:rsid w:val="00540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2024-05-16T09:02:00Z</cp:lastPrinted>
  <dcterms:created xsi:type="dcterms:W3CDTF">2024-05-21T07:39:00Z</dcterms:created>
  <dcterms:modified xsi:type="dcterms:W3CDTF">2024-05-21T07:39:00Z</dcterms:modified>
</cp:coreProperties>
</file>