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A" w:rsidRDefault="00AD5C7A" w:rsidP="00281120">
      <w:pPr>
        <w:jc w:val="center"/>
      </w:pPr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0F5AB2">
        <w:t>0</w:t>
      </w:r>
      <w:r w:rsidR="00BA4B6A">
        <w:t>7</w:t>
      </w:r>
      <w:r>
        <w:t>.20</w:t>
      </w:r>
      <w:r w:rsidR="00187038">
        <w:t>2</w:t>
      </w:r>
      <w:r w:rsidR="001C10D3">
        <w:t>3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652,9кв.м</w:t>
            </w:r>
          </w:p>
        </w:tc>
        <w:tc>
          <w:tcPr>
            <w:tcW w:w="1496" w:type="dxa"/>
          </w:tcPr>
          <w:p w:rsidR="00DD3C78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F40F60">
              <w:rPr>
                <w:sz w:val="20"/>
                <w:szCs w:val="20"/>
              </w:rPr>
              <w:t>40841</w:t>
            </w:r>
          </w:p>
          <w:p w:rsidR="00D2396F" w:rsidRPr="00671FBC" w:rsidRDefault="00D2396F" w:rsidP="00671FBC">
            <w:pPr>
              <w:jc w:val="center"/>
              <w:rPr>
                <w:sz w:val="20"/>
                <w:szCs w:val="20"/>
              </w:rPr>
            </w:pP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844F1C" w:rsidRPr="00671FBC" w:rsidTr="00671FBC">
        <w:tc>
          <w:tcPr>
            <w:tcW w:w="164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44F1C" w:rsidRPr="00844F1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44F1C" w:rsidRPr="00671FB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44F1C" w:rsidRPr="00671FBC" w:rsidRDefault="00844F1C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453753,77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lastRenderedPageBreak/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BE7C83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="00BE7C83">
              <w:rPr>
                <w:sz w:val="20"/>
                <w:szCs w:val="20"/>
              </w:rPr>
              <w:t xml:space="preserve"> </w:t>
            </w:r>
            <w:proofErr w:type="spellStart"/>
            <w:r w:rsidR="00BE7C83">
              <w:rPr>
                <w:sz w:val="20"/>
                <w:szCs w:val="20"/>
              </w:rPr>
              <w:t>ул</w:t>
            </w:r>
            <w:proofErr w:type="spellEnd"/>
            <w:r w:rsidR="00BE7C83">
              <w:rPr>
                <w:sz w:val="20"/>
                <w:szCs w:val="20"/>
              </w:rPr>
              <w:t xml:space="preserve"> Озерная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286923,47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Памятное сооружение «Памятник павшим односельчанам </w:t>
            </w:r>
            <w:r w:rsidRPr="00671FBC">
              <w:rPr>
                <w:sz w:val="20"/>
                <w:szCs w:val="20"/>
              </w:rPr>
              <w:lastRenderedPageBreak/>
              <w:t>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279654,87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77904,52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129250,68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346170,30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2073071,81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="000F5AB2">
              <w:rPr>
                <w:sz w:val="20"/>
                <w:szCs w:val="20"/>
              </w:rPr>
              <w:t>Л</w:t>
            </w:r>
            <w:r w:rsidRPr="00671FBC">
              <w:rPr>
                <w:sz w:val="20"/>
                <w:szCs w:val="20"/>
              </w:rPr>
              <w:t>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348054,29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0F5AB2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Мичурина</w:t>
            </w:r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147422,19</w:t>
            </w:r>
          </w:p>
        </w:tc>
        <w:tc>
          <w:tcPr>
            <w:tcW w:w="1683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2231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0F5AB2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9D6EE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</w:t>
            </w:r>
            <w:r w:rsidR="009D6EE2">
              <w:rPr>
                <w:sz w:val="20"/>
                <w:szCs w:val="20"/>
              </w:rPr>
              <w:t>а</w:t>
            </w:r>
            <w:r w:rsidRPr="00671FBC">
              <w:rPr>
                <w:sz w:val="20"/>
                <w:szCs w:val="20"/>
              </w:rPr>
              <w:t>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1080044,89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460261,96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319426,74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129845,19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135576,37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</w:t>
            </w:r>
            <w:r w:rsidRPr="00671FBC">
              <w:rPr>
                <w:sz w:val="20"/>
                <w:szCs w:val="20"/>
              </w:rPr>
              <w:lastRenderedPageBreak/>
              <w:t xml:space="preserve">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239620,58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244204,90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B5568">
              <w:rPr>
                <w:sz w:val="20"/>
                <w:szCs w:val="20"/>
              </w:rPr>
              <w:t>(для размещения спортивной площадки)</w:t>
            </w:r>
          </w:p>
        </w:tc>
        <w:tc>
          <w:tcPr>
            <w:tcW w:w="1827" w:type="dxa"/>
          </w:tcPr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Кабанкино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556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Школьная, 29Б</w:t>
            </w:r>
          </w:p>
        </w:tc>
        <w:tc>
          <w:tcPr>
            <w:tcW w:w="205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56:56:1103001:1001</w:t>
            </w:r>
          </w:p>
        </w:tc>
        <w:tc>
          <w:tcPr>
            <w:tcW w:w="112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EB5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114536,50</w:t>
            </w:r>
          </w:p>
        </w:tc>
        <w:tc>
          <w:tcPr>
            <w:tcW w:w="1683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спортивной площадки)</w:t>
            </w:r>
          </w:p>
        </w:tc>
        <w:tc>
          <w:tcPr>
            <w:tcW w:w="1827" w:type="dxa"/>
          </w:tcPr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Биктимирово</w:t>
            </w:r>
            <w:proofErr w:type="spellEnd"/>
          </w:p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Сакмарская</w:t>
            </w:r>
            <w:proofErr w:type="spellEnd"/>
            <w:r>
              <w:rPr>
                <w:sz w:val="20"/>
                <w:szCs w:val="20"/>
              </w:rPr>
              <w:t>, 2Г</w:t>
            </w:r>
          </w:p>
        </w:tc>
        <w:tc>
          <w:tcPr>
            <w:tcW w:w="2057" w:type="dxa"/>
          </w:tcPr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56:56:1104001:640</w:t>
            </w:r>
          </w:p>
        </w:tc>
        <w:tc>
          <w:tcPr>
            <w:tcW w:w="1122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40566,82</w:t>
            </w:r>
          </w:p>
        </w:tc>
        <w:tc>
          <w:tcPr>
            <w:tcW w:w="1683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BA4B6A" w:rsidRPr="00671FBC" w:rsidTr="00671FBC">
        <w:tc>
          <w:tcPr>
            <w:tcW w:w="1647" w:type="dxa"/>
          </w:tcPr>
          <w:p w:rsidR="00BA4B6A" w:rsidRPr="00BA4B6A" w:rsidRDefault="00BA4B6A" w:rsidP="00362980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 xml:space="preserve">водопровод  </w:t>
            </w:r>
            <w:r w:rsidR="00362980">
              <w:rPr>
                <w:sz w:val="20"/>
                <w:szCs w:val="20"/>
              </w:rPr>
              <w:t>(</w:t>
            </w:r>
            <w:r w:rsidRPr="00BA4B6A">
              <w:rPr>
                <w:sz w:val="20"/>
                <w:szCs w:val="20"/>
              </w:rPr>
              <w:t>сооружения водозаборные</w:t>
            </w:r>
            <w:r w:rsidR="00362980">
              <w:rPr>
                <w:sz w:val="20"/>
                <w:szCs w:val="20"/>
              </w:rPr>
              <w:t>)</w:t>
            </w:r>
            <w:r w:rsidRPr="00BA4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</w:tcPr>
          <w:p w:rsidR="00BA4B6A" w:rsidRDefault="00BA4B6A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район, с. Николаевка</w:t>
            </w:r>
          </w:p>
        </w:tc>
        <w:tc>
          <w:tcPr>
            <w:tcW w:w="2057" w:type="dxa"/>
          </w:tcPr>
          <w:p w:rsidR="00BA4B6A" w:rsidRPr="00BA4B6A" w:rsidRDefault="00BA4B6A" w:rsidP="00EB5568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>56:26:0000000:5946</w:t>
            </w:r>
          </w:p>
        </w:tc>
        <w:tc>
          <w:tcPr>
            <w:tcW w:w="1122" w:type="dxa"/>
          </w:tcPr>
          <w:p w:rsidR="00BA4B6A" w:rsidRDefault="00BA4B6A" w:rsidP="00671FBC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>протяжённостью 6702 м,</w:t>
            </w:r>
          </w:p>
        </w:tc>
        <w:tc>
          <w:tcPr>
            <w:tcW w:w="1496" w:type="dxa"/>
          </w:tcPr>
          <w:p w:rsidR="00BA4B6A" w:rsidRPr="00671FBC" w:rsidRDefault="00BA4B6A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BA4B6A" w:rsidRDefault="00BA4B6A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BA4B6A" w:rsidRDefault="00362980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19.06.2021</w:t>
            </w:r>
          </w:p>
        </w:tc>
        <w:tc>
          <w:tcPr>
            <w:tcW w:w="2231" w:type="dxa"/>
          </w:tcPr>
          <w:p w:rsidR="00BA4B6A" w:rsidRPr="00BA4B6A" w:rsidRDefault="00BA4B6A" w:rsidP="00BA4B6A">
            <w:pPr>
              <w:keepNext/>
              <w:jc w:val="center"/>
              <w:outlineLvl w:val="1"/>
              <w:rPr>
                <w:bCs/>
                <w:iCs/>
                <w:sz w:val="20"/>
                <w:szCs w:val="20"/>
              </w:rPr>
            </w:pPr>
            <w:r w:rsidRPr="00BA4B6A">
              <w:rPr>
                <w:bCs/>
                <w:iCs/>
                <w:sz w:val="20"/>
                <w:szCs w:val="20"/>
              </w:rPr>
              <w:t>АКТ</w:t>
            </w:r>
          </w:p>
          <w:p w:rsidR="00BA4B6A" w:rsidRPr="00BA4B6A" w:rsidRDefault="00BA4B6A" w:rsidP="00BA4B6A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 xml:space="preserve">приема-передачи имущества, находящегося в собственности муниципального </w:t>
            </w:r>
            <w:r w:rsidRPr="00BA4B6A"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BA4B6A">
              <w:rPr>
                <w:sz w:val="20"/>
                <w:szCs w:val="20"/>
              </w:rPr>
              <w:t>Саракташский</w:t>
            </w:r>
            <w:proofErr w:type="spellEnd"/>
            <w:r w:rsidRPr="00BA4B6A">
              <w:rPr>
                <w:sz w:val="20"/>
                <w:szCs w:val="20"/>
              </w:rPr>
              <w:t xml:space="preserve"> район Оренбургской области, передаваемого в  муниципальную собственность</w:t>
            </w:r>
            <w:r w:rsidR="00362980">
              <w:rPr>
                <w:sz w:val="20"/>
                <w:szCs w:val="20"/>
              </w:rPr>
              <w:t xml:space="preserve"> </w:t>
            </w:r>
            <w:r w:rsidRPr="00BA4B6A">
              <w:rPr>
                <w:sz w:val="20"/>
                <w:szCs w:val="20"/>
              </w:rPr>
              <w:t>Николаевского</w:t>
            </w:r>
            <w:r w:rsidRPr="00BA4B6A">
              <w:rPr>
                <w:b/>
                <w:sz w:val="20"/>
                <w:szCs w:val="20"/>
              </w:rPr>
              <w:t xml:space="preserve"> </w:t>
            </w:r>
            <w:r w:rsidRPr="00BA4B6A">
              <w:rPr>
                <w:sz w:val="20"/>
                <w:szCs w:val="20"/>
              </w:rPr>
              <w:t xml:space="preserve">сельсовета </w:t>
            </w:r>
            <w:proofErr w:type="spellStart"/>
            <w:r w:rsidRPr="00BA4B6A">
              <w:rPr>
                <w:sz w:val="20"/>
                <w:szCs w:val="20"/>
              </w:rPr>
              <w:t>Саракташского</w:t>
            </w:r>
            <w:proofErr w:type="spellEnd"/>
            <w:r w:rsidRPr="00BA4B6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BA4B6A" w:rsidRDefault="00BA4B6A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A4B6A" w:rsidRPr="00671FBC" w:rsidRDefault="00BA4B6A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BA4B6A" w:rsidRDefault="00362980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5D6317" w:rsidRDefault="005D6317" w:rsidP="005D6317">
      <w:pPr>
        <w:jc w:val="center"/>
      </w:pPr>
      <w:r>
        <w:lastRenderedPageBreak/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DD3C78">
            <w:pPr>
              <w:jc w:val="center"/>
            </w:pPr>
            <w:r>
              <w:t>585000/</w:t>
            </w:r>
            <w:r w:rsidR="008C0AE3">
              <w:t>5</w:t>
            </w:r>
            <w:r w:rsidR="00DD3C78">
              <w:t>85000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937944">
              <w:t>00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1C10D3" w:rsidP="00671FBC">
            <w:pPr>
              <w:jc w:val="center"/>
            </w:pPr>
            <w:r>
              <w:t>5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1120"/>
    <w:rsid w:val="00095E93"/>
    <w:rsid w:val="000B1D91"/>
    <w:rsid w:val="000D1AFE"/>
    <w:rsid w:val="000F5AB2"/>
    <w:rsid w:val="00116EA1"/>
    <w:rsid w:val="00160F5A"/>
    <w:rsid w:val="00166E9F"/>
    <w:rsid w:val="00182E86"/>
    <w:rsid w:val="00187038"/>
    <w:rsid w:val="001C10D3"/>
    <w:rsid w:val="00255746"/>
    <w:rsid w:val="002562A1"/>
    <w:rsid w:val="002715AC"/>
    <w:rsid w:val="00271615"/>
    <w:rsid w:val="00281120"/>
    <w:rsid w:val="002B0516"/>
    <w:rsid w:val="002C307B"/>
    <w:rsid w:val="00331AA5"/>
    <w:rsid w:val="003347A5"/>
    <w:rsid w:val="00362980"/>
    <w:rsid w:val="00375844"/>
    <w:rsid w:val="003F3403"/>
    <w:rsid w:val="00511FED"/>
    <w:rsid w:val="005522D0"/>
    <w:rsid w:val="00580095"/>
    <w:rsid w:val="00583EA8"/>
    <w:rsid w:val="00590B82"/>
    <w:rsid w:val="005A1D08"/>
    <w:rsid w:val="005B3362"/>
    <w:rsid w:val="005D14FE"/>
    <w:rsid w:val="005D6317"/>
    <w:rsid w:val="00606A3B"/>
    <w:rsid w:val="00633698"/>
    <w:rsid w:val="00637B2C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851E3"/>
    <w:rsid w:val="008A3CE6"/>
    <w:rsid w:val="008C0AE3"/>
    <w:rsid w:val="008C5B17"/>
    <w:rsid w:val="008F0FD8"/>
    <w:rsid w:val="00904D0C"/>
    <w:rsid w:val="00927547"/>
    <w:rsid w:val="00937944"/>
    <w:rsid w:val="00964CFD"/>
    <w:rsid w:val="00982CB5"/>
    <w:rsid w:val="0099295B"/>
    <w:rsid w:val="0099767E"/>
    <w:rsid w:val="009C68C0"/>
    <w:rsid w:val="009D6545"/>
    <w:rsid w:val="009D6EE2"/>
    <w:rsid w:val="00A25C3F"/>
    <w:rsid w:val="00A46D89"/>
    <w:rsid w:val="00AB0EE9"/>
    <w:rsid w:val="00AD5C7A"/>
    <w:rsid w:val="00B06511"/>
    <w:rsid w:val="00B26B82"/>
    <w:rsid w:val="00BA4B6A"/>
    <w:rsid w:val="00BA58E3"/>
    <w:rsid w:val="00BD6B5E"/>
    <w:rsid w:val="00BE7C83"/>
    <w:rsid w:val="00C7356E"/>
    <w:rsid w:val="00CE3D5E"/>
    <w:rsid w:val="00D050EC"/>
    <w:rsid w:val="00D162E7"/>
    <w:rsid w:val="00D2396F"/>
    <w:rsid w:val="00D578EB"/>
    <w:rsid w:val="00D9526C"/>
    <w:rsid w:val="00DD3C78"/>
    <w:rsid w:val="00EB1429"/>
    <w:rsid w:val="00EB5568"/>
    <w:rsid w:val="00EC389F"/>
    <w:rsid w:val="00F155DF"/>
    <w:rsid w:val="00F40F60"/>
    <w:rsid w:val="00F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Администратор</dc:creator>
  <cp:lastModifiedBy>Пользователь Windows</cp:lastModifiedBy>
  <cp:revision>2</cp:revision>
  <cp:lastPrinted>2018-05-07T09:32:00Z</cp:lastPrinted>
  <dcterms:created xsi:type="dcterms:W3CDTF">2023-07-26T12:07:00Z</dcterms:created>
  <dcterms:modified xsi:type="dcterms:W3CDTF">2023-07-26T12:07:00Z</dcterms:modified>
</cp:coreProperties>
</file>