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jc w:val="center"/>
        <w:tblBorders>
          <w:insideH w:val="single" w:sz="4" w:space="0" w:color="auto"/>
        </w:tblBorders>
        <w:tblLook w:val="01E0"/>
      </w:tblPr>
      <w:tblGrid>
        <w:gridCol w:w="9695"/>
        <w:gridCol w:w="221"/>
        <w:gridCol w:w="221"/>
      </w:tblGrid>
      <w:tr w:rsidR="00C060E5" w:rsidRPr="00CD5C2E">
        <w:trPr>
          <w:trHeight w:val="961"/>
          <w:jc w:val="center"/>
        </w:trPr>
        <w:tc>
          <w:tcPr>
            <w:tcW w:w="9390" w:type="dxa"/>
          </w:tcPr>
          <w:tbl>
            <w:tblPr>
              <w:tblW w:w="9760" w:type="dxa"/>
              <w:jc w:val="center"/>
              <w:tblLook w:val="01E0"/>
            </w:tblPr>
            <w:tblGrid>
              <w:gridCol w:w="3321"/>
              <w:gridCol w:w="2977"/>
              <w:gridCol w:w="3462"/>
            </w:tblGrid>
            <w:tr w:rsidR="004C0A8D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4C0A8D" w:rsidRDefault="004C0A8D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4C0A8D" w:rsidRDefault="0039746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438150" cy="723900"/>
                        <wp:effectExtent l="19050" t="0" r="0" b="0"/>
                        <wp:docPr id="1" name="Рисунок 1" descr="nik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nik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4C0A8D" w:rsidRDefault="004C0A8D">
                  <w:pPr>
                    <w:spacing w:line="276" w:lineRule="auto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0A8D" w:rsidRDefault="004C0A8D" w:rsidP="004C0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4C0A8D" w:rsidRDefault="004C0A8D" w:rsidP="004C0A8D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АДМИНИСТРАЦИЯ НИКОЛАЕВСКОГО СЕЛЬСОВЕТА САРАКТАШСКОГО РАЙОНА ОРЕНБУРГСКОЙ ОБЛАСТИ</w:t>
            </w:r>
          </w:p>
          <w:p w:rsidR="004C0A8D" w:rsidRDefault="004C0A8D" w:rsidP="004C0A8D"/>
          <w:p w:rsidR="004C0A8D" w:rsidRDefault="004C0A8D" w:rsidP="004C0A8D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 О С Т А Н О В Л Е Н И Е</w:t>
            </w:r>
          </w:p>
          <w:p w:rsidR="004C0A8D" w:rsidRDefault="004C0A8D" w:rsidP="004C0A8D">
            <w:pPr>
              <w:pBdr>
                <w:bottom w:val="single" w:sz="18" w:space="1" w:color="auto"/>
              </w:pBdr>
              <w:ind w:right="-284"/>
              <w:jc w:val="center"/>
              <w:rPr>
                <w:rFonts w:ascii="Arial" w:hAnsi="Arial" w:cs="Arial"/>
              </w:rPr>
            </w:pPr>
            <w:r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4C0A8D" w:rsidRDefault="004C0A8D" w:rsidP="004C0A8D">
            <w:pPr>
              <w:ind w:right="283"/>
              <w:rPr>
                <w:sz w:val="22"/>
              </w:rPr>
            </w:pPr>
          </w:p>
          <w:p w:rsidR="004C0A8D" w:rsidRDefault="004C0A8D" w:rsidP="006A10D3">
            <w:pPr>
              <w:pStyle w:val="a8"/>
              <w:tabs>
                <w:tab w:val="left" w:pos="708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 года                      с. Николаевка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 w:rsidR="006A10D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4.1-п</w:t>
            </w:r>
          </w:p>
          <w:p w:rsidR="004C0A8D" w:rsidRDefault="004C0A8D" w:rsidP="004C0A8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4C0A8D" w:rsidRDefault="004C0A8D" w:rsidP="00EA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Николаевский сельсовет Саракташского района Оренбургской области от 28.02.2022 №</w:t>
            </w:r>
            <w:r w:rsidR="00EA13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18.1-п ( с изменениями 27.02.2020 года № 16-п, от 04.03.2021 года № 15-п)  «Об утверждении Плана консолидации бюджетных средств и оптимизации бюджетных расходов Николаевского сельсовета на 2019 - 202</w:t>
            </w:r>
            <w:r w:rsidR="00EA13A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4C0A8D" w:rsidRDefault="004C0A8D" w:rsidP="004C0A8D">
            <w:r>
              <w:t xml:space="preserve">  </w:t>
            </w:r>
          </w:p>
          <w:p w:rsidR="004C0A8D" w:rsidRDefault="004C0A8D" w:rsidP="00EA1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1.Внести в постановление администрации  Николаевского сельсовета Саракташского района от 1</w:t>
            </w:r>
            <w:r w:rsidR="00EA13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.05.2019 года № </w:t>
            </w:r>
            <w:r w:rsidR="00EA13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7-п «Об утверждении Плана консолидации бюджетных средств и оптимизации бюджетных расходов Николаевского сельсовета на 2019 - 202</w:t>
            </w:r>
            <w:r w:rsidR="00EA13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 следующие изменения:</w:t>
            </w:r>
          </w:p>
          <w:p w:rsidR="004C0A8D" w:rsidRDefault="004C0A8D" w:rsidP="004C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изложить в новой редакции согласно приложению к настоящему постановлению.</w:t>
            </w:r>
          </w:p>
          <w:p w:rsidR="004C0A8D" w:rsidRDefault="004C0A8D" w:rsidP="004C0A8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 Контроль за исполнением настоящего постановления оставляю за собой.</w:t>
            </w:r>
          </w:p>
          <w:p w:rsidR="004C0A8D" w:rsidRDefault="004C0A8D" w:rsidP="004C0A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Настоящее постановление вступает в силу после его обнародования на территории муниципального образования Николаевский сельсовет и распространяется на правоотношения, возникшие с 1 января 2022 года.</w:t>
            </w:r>
          </w:p>
          <w:p w:rsidR="004C0A8D" w:rsidRDefault="004C0A8D" w:rsidP="004C0A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Настоящее постановление подлежит размещению на официальном сайте администрации Николаевского сельсовета. </w:t>
            </w:r>
          </w:p>
          <w:p w:rsidR="004C0A8D" w:rsidRDefault="004C0A8D" w:rsidP="004C0A8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0A8D" w:rsidRDefault="004C0A8D" w:rsidP="004C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</w:t>
            </w:r>
            <w:r>
              <w:rPr>
                <w:sz w:val="28"/>
                <w:szCs w:val="28"/>
              </w:rPr>
              <w:tab/>
              <w:t>Т.В. Калмыкова</w:t>
            </w:r>
          </w:p>
          <w:p w:rsidR="004C0A8D" w:rsidRDefault="004C0A8D" w:rsidP="004C0A8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C0A8D" w:rsidRDefault="004C0A8D" w:rsidP="004C0A8D">
            <w:pPr>
              <w:ind w:left="11482" w:right="-286"/>
              <w:jc w:val="both"/>
              <w:rPr>
                <w:rFonts w:eastAsia="Calibri"/>
                <w:lang w:eastAsia="en-US"/>
              </w:rPr>
            </w:pPr>
          </w:p>
          <w:p w:rsidR="004C0A8D" w:rsidRDefault="004C0A8D" w:rsidP="004C0A8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Разослано: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прокурору района, финансовый отдел администрации Саракташского района, официальный сайт, в дело.</w:t>
            </w:r>
          </w:p>
          <w:p w:rsidR="00C060E5" w:rsidRPr="00CD5C2E" w:rsidRDefault="00C060E5" w:rsidP="00C06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C060E5" w:rsidRPr="00CD5C2E" w:rsidRDefault="00C060E5" w:rsidP="00C06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C060E5" w:rsidRPr="00CD5C2E" w:rsidRDefault="00C060E5" w:rsidP="00C060E5">
            <w:pPr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10D3" w:rsidRDefault="006A10D3" w:rsidP="00C060E5">
      <w:pPr>
        <w:rPr>
          <w:rFonts w:ascii="Arial" w:hAnsi="Arial" w:cs="Arial"/>
          <w:sz w:val="16"/>
          <w:szCs w:val="16"/>
        </w:rPr>
        <w:sectPr w:rsidR="006A10D3" w:rsidSect="006A10D3">
          <w:pgSz w:w="11906" w:h="16838"/>
          <w:pgMar w:top="1134" w:right="1134" w:bottom="1701" w:left="851" w:header="709" w:footer="709" w:gutter="0"/>
          <w:cols w:space="708"/>
          <w:docGrid w:linePitch="360"/>
        </w:sectPr>
      </w:pPr>
    </w:p>
    <w:p w:rsidR="00C060E5" w:rsidRDefault="00C060E5" w:rsidP="00C060E5">
      <w:pPr>
        <w:rPr>
          <w:rFonts w:ascii="Arial" w:hAnsi="Arial" w:cs="Arial"/>
          <w:sz w:val="16"/>
          <w:szCs w:val="16"/>
        </w:rPr>
      </w:pPr>
    </w:p>
    <w:p w:rsidR="005A53B7" w:rsidRDefault="005A53B7" w:rsidP="006357A4">
      <w:pPr>
        <w:ind w:firstLine="709"/>
        <w:jc w:val="both"/>
        <w:rPr>
          <w:sz w:val="28"/>
          <w:szCs w:val="28"/>
        </w:rPr>
      </w:pPr>
    </w:p>
    <w:p w:rsidR="00D73AC1" w:rsidRPr="00BF6276" w:rsidRDefault="00D73AC1" w:rsidP="004C0A8D">
      <w:pPr>
        <w:ind w:left="11482" w:right="-286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Приложение</w:t>
      </w:r>
    </w:p>
    <w:p w:rsidR="00D73AC1" w:rsidRPr="00BF6276" w:rsidRDefault="00D73AC1" w:rsidP="004C0A8D">
      <w:pPr>
        <w:ind w:left="11482" w:right="-286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>к постановлению администрации</w:t>
      </w:r>
    </w:p>
    <w:p w:rsidR="00D73AC1" w:rsidRPr="00BF6276" w:rsidRDefault="004C0A8D" w:rsidP="004C0A8D">
      <w:pPr>
        <w:ind w:left="11482" w:right="-28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</w:t>
      </w:r>
      <w:r w:rsidR="009553AE" w:rsidRPr="00BF6276">
        <w:rPr>
          <w:rFonts w:eastAsia="Calibri"/>
          <w:lang w:eastAsia="en-US"/>
        </w:rPr>
        <w:t xml:space="preserve">образования </w:t>
      </w:r>
      <w:r w:rsidR="00C060E5">
        <w:rPr>
          <w:rFonts w:eastAsia="Calibri"/>
          <w:lang w:eastAsia="en-US"/>
        </w:rPr>
        <w:t>Николаевский</w:t>
      </w:r>
      <w:r w:rsidR="009553AE" w:rsidRPr="00BF6276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D73AC1" w:rsidRPr="00BF6276" w:rsidRDefault="00D73AC1" w:rsidP="004C0A8D">
      <w:pPr>
        <w:ind w:left="11482" w:right="-286"/>
        <w:rPr>
          <w:rFonts w:eastAsia="Calibri"/>
          <w:lang w:eastAsia="en-US"/>
        </w:rPr>
      </w:pPr>
      <w:r w:rsidRPr="00BF6276">
        <w:rPr>
          <w:rFonts w:eastAsia="Calibri"/>
          <w:lang w:eastAsia="en-US"/>
        </w:rPr>
        <w:t xml:space="preserve">от  </w:t>
      </w:r>
      <w:r w:rsidR="006C49C9">
        <w:rPr>
          <w:rFonts w:eastAsia="Calibri"/>
          <w:lang w:eastAsia="en-US"/>
        </w:rPr>
        <w:t>2</w:t>
      </w:r>
      <w:r w:rsidR="004C0A8D">
        <w:rPr>
          <w:rFonts w:eastAsia="Calibri"/>
          <w:lang w:eastAsia="en-US"/>
        </w:rPr>
        <w:t>7</w:t>
      </w:r>
      <w:r w:rsidR="006C49C9">
        <w:rPr>
          <w:rFonts w:eastAsia="Calibri"/>
          <w:lang w:eastAsia="en-US"/>
        </w:rPr>
        <w:t>.02.2022</w:t>
      </w:r>
      <w:r w:rsidRPr="00BF6276">
        <w:rPr>
          <w:rFonts w:eastAsia="Calibri"/>
          <w:lang w:eastAsia="en-US"/>
        </w:rPr>
        <w:t xml:space="preserve"> г №</w:t>
      </w:r>
      <w:r w:rsidR="006A10D3">
        <w:rPr>
          <w:rFonts w:eastAsia="Calibri"/>
          <w:lang w:eastAsia="en-US"/>
        </w:rPr>
        <w:t xml:space="preserve"> </w:t>
      </w:r>
      <w:r w:rsidR="004C0A8D">
        <w:rPr>
          <w:rFonts w:eastAsia="Calibri"/>
          <w:lang w:eastAsia="en-US"/>
        </w:rPr>
        <w:t>4</w:t>
      </w:r>
      <w:r w:rsidR="006C49C9">
        <w:rPr>
          <w:rStyle w:val="s2"/>
        </w:rPr>
        <w:t>.1</w:t>
      </w:r>
      <w:r w:rsidRPr="00BF6276">
        <w:rPr>
          <w:rStyle w:val="s2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 w:rsidR="00C060E5">
        <w:rPr>
          <w:b/>
          <w:bCs/>
          <w:sz w:val="28"/>
          <w:szCs w:val="28"/>
        </w:rPr>
        <w:t>Николаевский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</w:t>
      </w:r>
      <w:r w:rsidR="007D59C5">
        <w:rPr>
          <w:b/>
          <w:bCs/>
          <w:sz w:val="28"/>
          <w:szCs w:val="28"/>
        </w:rPr>
        <w:t>я муни</w:t>
      </w:r>
      <w:r w:rsidR="00031EEB">
        <w:rPr>
          <w:b/>
          <w:bCs/>
          <w:sz w:val="28"/>
          <w:szCs w:val="28"/>
        </w:rPr>
        <w:t>ципальных финансов на 2019 -2025</w:t>
      </w:r>
      <w:r w:rsidRPr="00C55FAC">
        <w:rPr>
          <w:b/>
          <w:bCs/>
          <w:sz w:val="28"/>
          <w:szCs w:val="28"/>
        </w:rPr>
        <w:t xml:space="preserve">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3870"/>
        <w:gridCol w:w="1985"/>
        <w:gridCol w:w="1418"/>
        <w:gridCol w:w="1843"/>
        <w:gridCol w:w="992"/>
        <w:gridCol w:w="709"/>
        <w:gridCol w:w="76"/>
        <w:gridCol w:w="774"/>
        <w:gridCol w:w="850"/>
        <w:gridCol w:w="851"/>
        <w:gridCol w:w="945"/>
        <w:gridCol w:w="177"/>
        <w:gridCol w:w="723"/>
      </w:tblGrid>
      <w:tr w:rsidR="00AF771B" w:rsidRPr="00674176">
        <w:trPr>
          <w:trHeight w:val="360"/>
          <w:tblHeader/>
        </w:trPr>
        <w:tc>
          <w:tcPr>
            <w:tcW w:w="841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3870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6097" w:type="dxa"/>
            <w:gridSpan w:val="9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7D59C5" w:rsidRPr="00674176">
        <w:trPr>
          <w:trHeight w:val="547"/>
          <w:tblHeader/>
        </w:trPr>
        <w:tc>
          <w:tcPr>
            <w:tcW w:w="841" w:type="dxa"/>
            <w:vMerge/>
          </w:tcPr>
          <w:p w:rsidR="007D59C5" w:rsidRPr="00674176" w:rsidRDefault="007D59C5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vMerge/>
          </w:tcPr>
          <w:p w:rsidR="007D59C5" w:rsidRPr="00674176" w:rsidRDefault="007D59C5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7D59C5" w:rsidRPr="00674176" w:rsidRDefault="007D59C5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7D59C5" w:rsidRPr="00674176" w:rsidRDefault="007D59C5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7D59C5" w:rsidRPr="009352D9" w:rsidRDefault="007D59C5" w:rsidP="00090ED6">
            <w:pPr>
              <w:jc w:val="center"/>
            </w:pPr>
            <w:r w:rsidRPr="009352D9">
              <w:t>20</w:t>
            </w:r>
            <w:r w:rsidR="00031EEB">
              <w:t>19</w:t>
            </w:r>
            <w:r w:rsidRPr="009352D9">
              <w:t xml:space="preserve"> год</w:t>
            </w:r>
          </w:p>
        </w:tc>
        <w:tc>
          <w:tcPr>
            <w:tcW w:w="709" w:type="dxa"/>
            <w:shd w:val="clear" w:color="000000" w:fill="FFFFFF"/>
          </w:tcPr>
          <w:p w:rsidR="007D59C5" w:rsidRPr="009352D9" w:rsidRDefault="007D59C5" w:rsidP="00090ED6">
            <w:pPr>
              <w:jc w:val="center"/>
            </w:pPr>
            <w:r>
              <w:t>202</w:t>
            </w:r>
            <w:r w:rsidR="00031EEB">
              <w:t>0</w:t>
            </w:r>
            <w:r w:rsidRPr="009352D9">
              <w:t xml:space="preserve"> год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D59C5" w:rsidRPr="009352D9" w:rsidRDefault="007D59C5" w:rsidP="00090ED6">
            <w:pPr>
              <w:jc w:val="center"/>
            </w:pPr>
            <w:r>
              <w:t>202</w:t>
            </w:r>
            <w:r w:rsidR="00031EEB">
              <w:t>1</w:t>
            </w:r>
            <w:r w:rsidRPr="009352D9">
              <w:t xml:space="preserve"> год</w:t>
            </w:r>
          </w:p>
        </w:tc>
        <w:tc>
          <w:tcPr>
            <w:tcW w:w="850" w:type="dxa"/>
            <w:shd w:val="clear" w:color="000000" w:fill="FFFFFF"/>
          </w:tcPr>
          <w:p w:rsidR="007D59C5" w:rsidRPr="009352D9" w:rsidRDefault="007D59C5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</w:tcPr>
          <w:p w:rsidR="007D59C5" w:rsidRPr="009352D9" w:rsidRDefault="007D59C5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5" w:type="dxa"/>
            <w:shd w:val="clear" w:color="000000" w:fill="FFFFFF"/>
          </w:tcPr>
          <w:p w:rsidR="007D59C5" w:rsidRDefault="007D59C5" w:rsidP="00031EEB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1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59C5" w:rsidRPr="009352D9" w:rsidRDefault="007D59C5" w:rsidP="007D59C5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7D59C5" w:rsidRDefault="007D59C5" w:rsidP="00031EEB">
            <w:r>
              <w:t>202</w:t>
            </w:r>
            <w:r w:rsidR="00031EEB">
              <w:t>5</w:t>
            </w:r>
            <w:r>
              <w:t xml:space="preserve"> год</w:t>
            </w:r>
          </w:p>
          <w:p w:rsidR="007D59C5" w:rsidRPr="009352D9" w:rsidRDefault="007D59C5" w:rsidP="007D59C5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ED6" w:rsidRPr="00674176">
        <w:trPr>
          <w:trHeight w:val="367"/>
        </w:trPr>
        <w:tc>
          <w:tcPr>
            <w:tcW w:w="841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>
        <w:trPr>
          <w:trHeight w:val="1096"/>
        </w:trPr>
        <w:tc>
          <w:tcPr>
            <w:tcW w:w="841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3870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C92C0E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C060E5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 w:rsidR="00C060E5">
              <w:t>Николаевский</w:t>
            </w:r>
            <w:r w:rsidR="005A53B7">
              <w:t xml:space="preserve"> </w:t>
            </w:r>
            <w:r>
              <w:t>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6097" w:type="dxa"/>
            <w:gridSpan w:val="9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7D59C5" w:rsidRPr="00674176">
        <w:trPr>
          <w:trHeight w:hRule="exact" w:val="1119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1.2</w:t>
            </w:r>
          </w:p>
        </w:tc>
        <w:tc>
          <w:tcPr>
            <w:tcW w:w="3870" w:type="dxa"/>
            <w:shd w:val="clear" w:color="000000" w:fill="FFFFFF"/>
          </w:tcPr>
          <w:p w:rsidR="007D59C5" w:rsidRPr="00C92C0E" w:rsidRDefault="007D59C5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945" w:type="dxa"/>
            <w:shd w:val="clear" w:color="000000" w:fill="FFFFFF"/>
          </w:tcPr>
          <w:p w:rsidR="007D59C5" w:rsidRPr="00674176" w:rsidRDefault="007D59C5" w:rsidP="007D59C5">
            <w:r w:rsidRPr="00674176">
              <w:t>1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7D59C5" w:rsidRPr="00674176" w:rsidRDefault="007D59C5" w:rsidP="007D59C5">
            <w:r>
              <w:t>1</w:t>
            </w:r>
          </w:p>
        </w:tc>
      </w:tr>
      <w:tr w:rsidR="007D59C5" w:rsidRPr="00674176">
        <w:trPr>
          <w:trHeight w:val="350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1.3</w:t>
            </w:r>
          </w:p>
        </w:tc>
        <w:tc>
          <w:tcPr>
            <w:tcW w:w="3870" w:type="dxa"/>
            <w:shd w:val="clear" w:color="000000" w:fill="FFFFFF"/>
          </w:tcPr>
          <w:p w:rsidR="007D59C5" w:rsidRDefault="007D59C5" w:rsidP="00C92C0E">
            <w:pPr>
              <w:ind w:left="57" w:right="-108"/>
            </w:pPr>
            <w:r w:rsidRPr="00674176"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</w:t>
            </w:r>
            <w:r w:rsidRPr="00674176">
              <w:lastRenderedPageBreak/>
              <w:t>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7D59C5" w:rsidRPr="00674176" w:rsidRDefault="007D59C5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ind w:left="57" w:right="57"/>
              <w:jc w:val="center"/>
            </w:pPr>
            <w:r>
              <w:lastRenderedPageBreak/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7D59C5" w:rsidRPr="00674176" w:rsidRDefault="007D59C5" w:rsidP="00090ED6">
            <w:pPr>
              <w:ind w:left="57" w:right="57"/>
              <w:jc w:val="center"/>
            </w:pPr>
          </w:p>
          <w:p w:rsidR="007D59C5" w:rsidRPr="00674176" w:rsidRDefault="007D59C5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7D59C5" w:rsidRPr="00674176" w:rsidRDefault="007D59C5" w:rsidP="005F3D41">
            <w:pPr>
              <w:jc w:val="center"/>
            </w:pPr>
            <w:r w:rsidRPr="00674176">
              <w:t>1</w:t>
            </w:r>
          </w:p>
        </w:tc>
        <w:tc>
          <w:tcPr>
            <w:tcW w:w="945" w:type="dxa"/>
          </w:tcPr>
          <w:p w:rsidR="007D59C5" w:rsidRPr="00674176" w:rsidRDefault="007D59C5" w:rsidP="007D59C5">
            <w:r w:rsidRPr="00674176">
              <w:t>1</w:t>
            </w:r>
          </w:p>
        </w:tc>
        <w:tc>
          <w:tcPr>
            <w:tcW w:w="900" w:type="dxa"/>
            <w:gridSpan w:val="2"/>
          </w:tcPr>
          <w:p w:rsidR="007D59C5" w:rsidRPr="00674176" w:rsidRDefault="007D59C5" w:rsidP="007D59C5">
            <w:r>
              <w:t>1</w:t>
            </w:r>
          </w:p>
        </w:tc>
      </w:tr>
      <w:tr w:rsidR="00FA79D0" w:rsidRPr="00674176">
        <w:trPr>
          <w:trHeight w:val="291"/>
        </w:trPr>
        <w:tc>
          <w:tcPr>
            <w:tcW w:w="841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FA79D0" w:rsidRPr="00674176" w:rsidRDefault="00FA79D0" w:rsidP="00C060E5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 w:rsidR="00C060E5">
              <w:rPr>
                <w:b/>
              </w:rPr>
              <w:t>Николаевский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>
        <w:trPr>
          <w:trHeight w:val="280"/>
        </w:trPr>
        <w:tc>
          <w:tcPr>
            <w:tcW w:w="841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7D59C5" w:rsidRPr="00674176">
        <w:trPr>
          <w:trHeight w:val="1972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2.1.1.</w:t>
            </w:r>
          </w:p>
        </w:tc>
        <w:tc>
          <w:tcPr>
            <w:tcW w:w="3870" w:type="dxa"/>
            <w:noWrap/>
          </w:tcPr>
          <w:p w:rsidR="007D59C5" w:rsidRDefault="007D59C5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7D59C5" w:rsidRDefault="007D59C5" w:rsidP="00C92C0E"/>
          <w:p w:rsidR="007D59C5" w:rsidRPr="00674176" w:rsidRDefault="007D59C5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594A5E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  <w:rPr>
                <w:color w:val="000000"/>
              </w:rPr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B67341">
              <w:t>да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B67341">
              <w:t>да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7D59C5" w:rsidRPr="00674176">
        <w:trPr>
          <w:trHeight w:val="1982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2.1.2</w:t>
            </w:r>
          </w:p>
        </w:tc>
        <w:tc>
          <w:tcPr>
            <w:tcW w:w="3870" w:type="dxa"/>
            <w:noWrap/>
          </w:tcPr>
          <w:p w:rsidR="007D59C5" w:rsidRPr="00674176" w:rsidRDefault="007D59C5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</w:t>
            </w:r>
            <w:r>
              <w:t>-202</w:t>
            </w:r>
            <w:r w:rsidR="00031EEB">
              <w:t xml:space="preserve">5 </w:t>
            </w:r>
            <w:r w:rsidRPr="00674176">
              <w:t>годы</w:t>
            </w:r>
          </w:p>
        </w:tc>
        <w:tc>
          <w:tcPr>
            <w:tcW w:w="1843" w:type="dxa"/>
            <w:shd w:val="clear" w:color="000000" w:fill="FFFFFF"/>
          </w:tcPr>
          <w:p w:rsidR="007D59C5" w:rsidRDefault="007D59C5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7D59C5" w:rsidRDefault="007D59C5" w:rsidP="00090ED6">
            <w:pPr>
              <w:ind w:left="-108" w:right="-108"/>
              <w:jc w:val="center"/>
            </w:pPr>
          </w:p>
          <w:p w:rsidR="007D59C5" w:rsidRPr="00674176" w:rsidRDefault="007D59C5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lastRenderedPageBreak/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47371E">
              <w:t>да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Default="007D59C5" w:rsidP="00EF1CDC">
            <w:pPr>
              <w:jc w:val="center"/>
            </w:pPr>
            <w:r w:rsidRPr="0047371E">
              <w:t>да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7D59C5" w:rsidRPr="00674176">
        <w:trPr>
          <w:trHeight w:val="2539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lastRenderedPageBreak/>
              <w:t>2.1.3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Default="007D59C5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7D59C5" w:rsidRPr="00674176" w:rsidRDefault="007D59C5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Pr="00674176" w:rsidRDefault="007D59C5" w:rsidP="00EF1CDC">
            <w:pPr>
              <w:jc w:val="center"/>
            </w:pPr>
            <w:r w:rsidRPr="00674176">
              <w:t>да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Pr="00674176" w:rsidRDefault="007D59C5" w:rsidP="007D59C5">
            <w:pPr>
              <w:jc w:val="center"/>
            </w:pPr>
            <w:r>
              <w:t>да</w:t>
            </w:r>
          </w:p>
        </w:tc>
      </w:tr>
      <w:tr w:rsidR="00EF1CDC" w:rsidRPr="00674176">
        <w:trPr>
          <w:trHeight w:val="265"/>
        </w:trPr>
        <w:tc>
          <w:tcPr>
            <w:tcW w:w="841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t>2.2.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7D59C5" w:rsidRPr="00674176">
        <w:trPr>
          <w:trHeight w:val="1064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2.2.1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257DFE">
              <w:t xml:space="preserve">Администрация  МО </w:t>
            </w:r>
            <w:r>
              <w:t>Николаевский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</w:p>
        </w:tc>
        <w:tc>
          <w:tcPr>
            <w:tcW w:w="992" w:type="dxa"/>
          </w:tcPr>
          <w:p w:rsidR="007D59C5" w:rsidRPr="00AF771B" w:rsidRDefault="007D59C5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7D59C5" w:rsidRPr="00AF771B" w:rsidRDefault="007D59C5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</w:tcPr>
          <w:p w:rsidR="007D59C5" w:rsidRPr="00AF771B" w:rsidRDefault="007D59C5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Опреде-ля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7D59C5" w:rsidRPr="00AF771B" w:rsidRDefault="007D59C5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7D59C5" w:rsidRPr="00AF771B" w:rsidRDefault="007D59C5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 xml:space="preserve">ляется </w:t>
            </w:r>
            <w:r>
              <w:rPr>
                <w:sz w:val="18"/>
                <w:szCs w:val="18"/>
              </w:rPr>
              <w:t xml:space="preserve"> </w:t>
            </w:r>
            <w:r w:rsidRPr="00AF771B">
              <w:rPr>
                <w:sz w:val="18"/>
                <w:szCs w:val="18"/>
              </w:rPr>
              <w:t>по итогам года</w:t>
            </w:r>
          </w:p>
        </w:tc>
        <w:tc>
          <w:tcPr>
            <w:tcW w:w="945" w:type="dxa"/>
          </w:tcPr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ляется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по итогам</w:t>
            </w:r>
          </w:p>
          <w:p w:rsidR="007D59C5" w:rsidRPr="00AF771B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00" w:type="dxa"/>
            <w:gridSpan w:val="2"/>
          </w:tcPr>
          <w:p w:rsidR="007D59C5" w:rsidRDefault="007D59C5" w:rsidP="007D59C5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Опреде-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ляется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по итогам</w:t>
            </w:r>
          </w:p>
          <w:p w:rsidR="007D59C5" w:rsidRDefault="007D59C5" w:rsidP="007D59C5">
            <w:pPr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года</w:t>
            </w:r>
          </w:p>
          <w:p w:rsidR="007D59C5" w:rsidRDefault="007D59C5">
            <w:pPr>
              <w:rPr>
                <w:sz w:val="18"/>
                <w:szCs w:val="18"/>
              </w:rPr>
            </w:pPr>
          </w:p>
          <w:p w:rsidR="007D59C5" w:rsidRPr="00AF771B" w:rsidRDefault="007D59C5" w:rsidP="007D59C5">
            <w:pPr>
              <w:ind w:right="-107"/>
              <w:rPr>
                <w:sz w:val="18"/>
                <w:szCs w:val="18"/>
              </w:rPr>
            </w:pPr>
          </w:p>
        </w:tc>
      </w:tr>
      <w:tr w:rsidR="007D59C5" w:rsidRPr="00674176">
        <w:trPr>
          <w:trHeight w:val="1943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lastRenderedPageBreak/>
              <w:t>2.2.2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257DFE">
              <w:t xml:space="preserve">Администрация  МО </w:t>
            </w:r>
            <w:r>
              <w:t>Николаевский</w:t>
            </w:r>
            <w:r w:rsidRPr="00257DF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</w:t>
            </w:r>
            <w:r>
              <w:t>-20</w:t>
            </w:r>
            <w:r w:rsidR="00031EEB">
              <w:t>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7D59C5" w:rsidRDefault="007D59C5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7D59C5" w:rsidRDefault="007D59C5" w:rsidP="00AF771B">
            <w:pPr>
              <w:jc w:val="center"/>
            </w:pPr>
            <w:r w:rsidRPr="00C81755">
              <w:t>да</w:t>
            </w:r>
          </w:p>
        </w:tc>
        <w:tc>
          <w:tcPr>
            <w:tcW w:w="945" w:type="dxa"/>
            <w:vAlign w:val="center"/>
          </w:tcPr>
          <w:p w:rsidR="007D59C5" w:rsidRDefault="007D59C5" w:rsidP="00AF771B">
            <w:pPr>
              <w:jc w:val="center"/>
            </w:pPr>
            <w:r w:rsidRPr="00C81755">
              <w:t>да</w:t>
            </w:r>
          </w:p>
        </w:tc>
        <w:tc>
          <w:tcPr>
            <w:tcW w:w="900" w:type="dxa"/>
            <w:gridSpan w:val="2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7D59C5" w:rsidRPr="00674176">
        <w:trPr>
          <w:trHeight w:val="1533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2.2.3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7D59C5" w:rsidRDefault="007D59C5" w:rsidP="00AF771B">
            <w:pPr>
              <w:jc w:val="center"/>
            </w:pPr>
            <w:r w:rsidRPr="00A677D3">
              <w:t>да</w:t>
            </w:r>
          </w:p>
        </w:tc>
        <w:tc>
          <w:tcPr>
            <w:tcW w:w="945" w:type="dxa"/>
            <w:vAlign w:val="center"/>
          </w:tcPr>
          <w:p w:rsidR="007D59C5" w:rsidRDefault="007D59C5" w:rsidP="00AF771B">
            <w:pPr>
              <w:jc w:val="center"/>
            </w:pPr>
            <w:r w:rsidRPr="00A677D3">
              <w:t>да</w:t>
            </w:r>
          </w:p>
        </w:tc>
        <w:tc>
          <w:tcPr>
            <w:tcW w:w="900" w:type="dxa"/>
            <w:gridSpan w:val="2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295872" w:rsidRPr="00674176">
        <w:trPr>
          <w:trHeight w:val="405"/>
        </w:trPr>
        <w:tc>
          <w:tcPr>
            <w:tcW w:w="841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7D59C5" w:rsidRPr="00674176">
        <w:trPr>
          <w:trHeight w:val="465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2.3.1.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981C44">
              <w:t xml:space="preserve">Администрация  МО </w:t>
            </w:r>
            <w:r>
              <w:t>Николаевский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 xml:space="preserve">19-2025 </w:t>
            </w:r>
            <w:r w:rsidRPr="00674176">
              <w:t>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AF771B">
            <w:pPr>
              <w:jc w:val="center"/>
            </w:pPr>
            <w:r w:rsidRPr="0056179E">
              <w:t>да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Default="007D59C5" w:rsidP="00AF771B">
            <w:pPr>
              <w:jc w:val="center"/>
            </w:pPr>
            <w:r w:rsidRPr="0056179E">
              <w:t>да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7D59C5" w:rsidRPr="00674176">
        <w:trPr>
          <w:trHeight w:val="189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2.3.2.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</w:t>
            </w:r>
            <w:r w:rsidRPr="00674176">
              <w:lastRenderedPageBreak/>
              <w:t xml:space="preserve">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981C44">
              <w:lastRenderedPageBreak/>
              <w:t xml:space="preserve">Администрация  МО </w:t>
            </w:r>
            <w:r>
              <w:t>Николаевский</w:t>
            </w:r>
            <w:r w:rsidRPr="00981C44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="00584B46">
              <w:t xml:space="preserve"> </w:t>
            </w:r>
            <w:r w:rsidRPr="00674176">
              <w:t>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 xml:space="preserve">Сокращение расходов на содержание учреждений, </w:t>
            </w:r>
            <w:r w:rsidRPr="00674176">
              <w:lastRenderedPageBreak/>
              <w:t>тыс. руб.</w:t>
            </w:r>
          </w:p>
        </w:tc>
        <w:tc>
          <w:tcPr>
            <w:tcW w:w="992" w:type="dxa"/>
            <w:shd w:val="clear" w:color="000000" w:fill="FFFFFF"/>
          </w:tcPr>
          <w:p w:rsidR="007D59C5" w:rsidRPr="00AF771B" w:rsidRDefault="007D59C5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7D59C5" w:rsidRPr="00AF771B" w:rsidRDefault="007D59C5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7D59C5" w:rsidRPr="00AF771B" w:rsidRDefault="007D59C5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7D59C5" w:rsidRPr="00AF771B" w:rsidRDefault="007D59C5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7D59C5" w:rsidRPr="00AF771B" w:rsidRDefault="007D59C5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945" w:type="dxa"/>
            <w:shd w:val="clear" w:color="000000" w:fill="FFFFFF"/>
          </w:tcPr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ляется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по итогам </w:t>
            </w:r>
          </w:p>
          <w:p w:rsidR="007D59C5" w:rsidRPr="00AF771B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года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ляется</w:t>
            </w:r>
          </w:p>
          <w:p w:rsidR="007D59C5" w:rsidRDefault="007D59C5" w:rsidP="007D59C5">
            <w:pPr>
              <w:ind w:left="-109" w:right="-107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 xml:space="preserve"> по итогам </w:t>
            </w:r>
          </w:p>
          <w:p w:rsidR="007D59C5" w:rsidRDefault="007D59C5" w:rsidP="007D59C5">
            <w:pPr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года</w:t>
            </w:r>
          </w:p>
          <w:p w:rsidR="007D59C5" w:rsidRDefault="007D59C5">
            <w:pPr>
              <w:rPr>
                <w:sz w:val="18"/>
                <w:szCs w:val="18"/>
              </w:rPr>
            </w:pPr>
          </w:p>
          <w:p w:rsidR="007D59C5" w:rsidRDefault="007D59C5">
            <w:pPr>
              <w:rPr>
                <w:sz w:val="18"/>
                <w:szCs w:val="18"/>
              </w:rPr>
            </w:pPr>
          </w:p>
          <w:p w:rsidR="007D59C5" w:rsidRPr="00AF771B" w:rsidRDefault="007D59C5" w:rsidP="007D59C5">
            <w:pPr>
              <w:ind w:right="-107"/>
              <w:rPr>
                <w:sz w:val="18"/>
                <w:szCs w:val="18"/>
              </w:rPr>
            </w:pPr>
          </w:p>
        </w:tc>
      </w:tr>
      <w:tr w:rsidR="00383EB6" w:rsidRPr="00674176">
        <w:trPr>
          <w:trHeight w:val="331"/>
        </w:trPr>
        <w:tc>
          <w:tcPr>
            <w:tcW w:w="841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7D59C5" w:rsidRPr="00674176">
        <w:trPr>
          <w:trHeight w:val="846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2.4.1.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  <w:rPr>
                <w:color w:val="000000"/>
              </w:rPr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383EB6">
            <w:pPr>
              <w:jc w:val="center"/>
            </w:pPr>
            <w:r w:rsidRPr="00996506">
              <w:t>да</w:t>
            </w:r>
          </w:p>
        </w:tc>
        <w:tc>
          <w:tcPr>
            <w:tcW w:w="1122" w:type="dxa"/>
            <w:gridSpan w:val="2"/>
            <w:shd w:val="clear" w:color="000000" w:fill="FFFFFF"/>
            <w:vAlign w:val="center"/>
          </w:tcPr>
          <w:p w:rsidR="007D59C5" w:rsidRDefault="007D59C5" w:rsidP="00383EB6">
            <w:pPr>
              <w:jc w:val="center"/>
            </w:pPr>
            <w:r w:rsidRPr="00996506">
              <w:t>да</w:t>
            </w:r>
          </w:p>
        </w:tc>
        <w:tc>
          <w:tcPr>
            <w:tcW w:w="723" w:type="dxa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да</w:t>
            </w:r>
          </w:p>
        </w:tc>
      </w:tr>
      <w:tr w:rsidR="00383EB6" w:rsidRPr="00674176">
        <w:trPr>
          <w:trHeight w:val="465"/>
        </w:trPr>
        <w:tc>
          <w:tcPr>
            <w:tcW w:w="841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7D59C5" w:rsidRPr="00674176">
        <w:trPr>
          <w:trHeight w:val="1363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2.5.1.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Николаевский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90,0</w:t>
            </w:r>
          </w:p>
        </w:tc>
      </w:tr>
      <w:tr w:rsidR="007D59C5" w:rsidRPr="00674176">
        <w:trPr>
          <w:trHeight w:val="3246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2.5.2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9553A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</w:t>
            </w:r>
            <w:r>
              <w:t>ф</w:t>
            </w:r>
            <w:r w:rsidRPr="00674176">
              <w:t xml:space="preserve">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</w:t>
            </w:r>
            <w:r w:rsidRPr="00674176">
              <w:lastRenderedPageBreak/>
              <w:t xml:space="preserve">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952A5E">
              <w:lastRenderedPageBreak/>
              <w:t xml:space="preserve">Администрация  МО </w:t>
            </w:r>
            <w:r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да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Pr="00674176" w:rsidRDefault="007D59C5" w:rsidP="007D59C5">
            <w:pPr>
              <w:jc w:val="center"/>
            </w:pPr>
            <w:r>
              <w:t>да</w:t>
            </w:r>
          </w:p>
        </w:tc>
      </w:tr>
      <w:tr w:rsidR="007D59C5" w:rsidRPr="00674176">
        <w:trPr>
          <w:trHeight w:val="930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lastRenderedPageBreak/>
              <w:t>2.5.3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9553AE">
            <w:r w:rsidRPr="00674176">
              <w:t xml:space="preserve">Оценка эффективности реализации муниципальных программ МО </w:t>
            </w:r>
            <w:r>
              <w:t>Николаевский сельсовет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952A5E">
              <w:t xml:space="preserve">Администрация  МО </w:t>
            </w:r>
            <w:r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1E0D51">
            <w:pPr>
              <w:ind w:right="-107"/>
              <w:jc w:val="center"/>
            </w:pPr>
            <w:r w:rsidRPr="00674176">
              <w:t>Оценка эффективности</w:t>
            </w:r>
            <w:r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974D4E">
              <w:t>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Default="007D59C5" w:rsidP="001E0D51">
            <w:pPr>
              <w:jc w:val="center"/>
            </w:pPr>
            <w:r w:rsidRPr="00974D4E">
              <w:t>1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Default="007D59C5" w:rsidP="007D59C5">
            <w:pPr>
              <w:jc w:val="center"/>
            </w:pPr>
            <w:r>
              <w:t>1</w:t>
            </w:r>
          </w:p>
        </w:tc>
      </w:tr>
      <w:tr w:rsidR="007D59C5" w:rsidRPr="00674176">
        <w:trPr>
          <w:trHeight w:val="1323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 w:rsidRPr="00674176">
              <w:t>2.5.4</w:t>
            </w:r>
          </w:p>
        </w:tc>
        <w:tc>
          <w:tcPr>
            <w:tcW w:w="3870" w:type="dxa"/>
            <w:shd w:val="clear" w:color="000000" w:fill="FFFFFF"/>
          </w:tcPr>
          <w:p w:rsidR="007D59C5" w:rsidRPr="00674176" w:rsidRDefault="007D59C5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7D59C5" w:rsidRDefault="007D59C5" w:rsidP="00090ED6">
            <w:pPr>
              <w:jc w:val="center"/>
            </w:pPr>
            <w:r w:rsidRPr="00952A5E">
              <w:t xml:space="preserve">Администрация  МО </w:t>
            </w:r>
            <w:r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7D59C5" w:rsidRPr="00674176" w:rsidRDefault="007D59C5" w:rsidP="001E0D51">
            <w:pPr>
              <w:jc w:val="center"/>
            </w:pPr>
            <w:r w:rsidRPr="00674176">
              <w:t>1</w:t>
            </w:r>
          </w:p>
        </w:tc>
        <w:tc>
          <w:tcPr>
            <w:tcW w:w="900" w:type="dxa"/>
            <w:gridSpan w:val="2"/>
            <w:shd w:val="clear" w:color="000000" w:fill="FFFFFF"/>
            <w:vAlign w:val="center"/>
          </w:tcPr>
          <w:p w:rsidR="007D59C5" w:rsidRPr="00674176" w:rsidRDefault="007D59C5" w:rsidP="007D59C5">
            <w:pPr>
              <w:jc w:val="center"/>
            </w:pPr>
            <w:r>
              <w:t>1</w:t>
            </w:r>
          </w:p>
        </w:tc>
      </w:tr>
      <w:tr w:rsidR="00AF771B" w:rsidRPr="00674176">
        <w:trPr>
          <w:trHeight w:val="449"/>
        </w:trPr>
        <w:tc>
          <w:tcPr>
            <w:tcW w:w="841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213" w:type="dxa"/>
            <w:gridSpan w:val="13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7D59C5" w:rsidRPr="00674176">
        <w:trPr>
          <w:trHeight w:val="1323"/>
        </w:trPr>
        <w:tc>
          <w:tcPr>
            <w:tcW w:w="841" w:type="dxa"/>
            <w:shd w:val="clear" w:color="000000" w:fill="FFFFFF"/>
          </w:tcPr>
          <w:p w:rsidR="007D59C5" w:rsidRPr="00674176" w:rsidRDefault="007D59C5" w:rsidP="00C92C0E">
            <w:r>
              <w:t>2.6.1</w:t>
            </w:r>
          </w:p>
        </w:tc>
        <w:tc>
          <w:tcPr>
            <w:tcW w:w="3870" w:type="dxa"/>
            <w:shd w:val="clear" w:color="000000" w:fill="FFFFFF"/>
          </w:tcPr>
          <w:p w:rsidR="007D59C5" w:rsidRPr="008A6EDC" w:rsidRDefault="007D59C5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7D59C5" w:rsidRPr="00952A5E" w:rsidRDefault="007D59C5" w:rsidP="00090ED6">
            <w:pPr>
              <w:jc w:val="center"/>
            </w:pPr>
            <w:r w:rsidRPr="00952A5E">
              <w:t xml:space="preserve">Администрация  МО </w:t>
            </w:r>
            <w:r>
              <w:t>Николаевский</w:t>
            </w:r>
            <w:r w:rsidRPr="00952A5E">
              <w:t xml:space="preserve"> сельсовет</w:t>
            </w:r>
          </w:p>
        </w:tc>
        <w:tc>
          <w:tcPr>
            <w:tcW w:w="1418" w:type="dxa"/>
            <w:shd w:val="clear" w:color="000000" w:fill="FFFFFF"/>
          </w:tcPr>
          <w:p w:rsidR="007D59C5" w:rsidRPr="00674176" w:rsidRDefault="007D59C5" w:rsidP="00090ED6">
            <w:pPr>
              <w:jc w:val="center"/>
            </w:pPr>
            <w:r w:rsidRPr="00674176">
              <w:t>20</w:t>
            </w:r>
            <w:r w:rsidR="00031EEB">
              <w:t>19-2025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7D59C5" w:rsidRPr="008A6EDC" w:rsidRDefault="007D59C5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 xml:space="preserve">объем внебюджетных средств, привлеченных на реализацию </w:t>
            </w:r>
            <w:r w:rsidRPr="008A6EDC">
              <w:rPr>
                <w:color w:val="000000"/>
              </w:rPr>
              <w:lastRenderedPageBreak/>
              <w:t>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7D59C5" w:rsidRPr="00674176" w:rsidRDefault="007D59C5" w:rsidP="001E0D51">
            <w:pPr>
              <w:ind w:left="-109" w:right="-107"/>
              <w:jc w:val="center"/>
            </w:pPr>
            <w:r>
              <w:lastRenderedPageBreak/>
              <w:t>0</w:t>
            </w:r>
          </w:p>
        </w:tc>
        <w:tc>
          <w:tcPr>
            <w:tcW w:w="785" w:type="dxa"/>
            <w:gridSpan w:val="2"/>
            <w:shd w:val="clear" w:color="000000" w:fill="FFFFFF"/>
          </w:tcPr>
          <w:p w:rsidR="007D59C5" w:rsidRPr="009553AE" w:rsidRDefault="007D59C5" w:rsidP="001E0D51">
            <w:pPr>
              <w:ind w:left="-109" w:right="-107"/>
              <w:jc w:val="center"/>
              <w:rPr>
                <w:highlight w:val="yellow"/>
              </w:rPr>
            </w:pPr>
            <w:r w:rsidRPr="008B39CA">
              <w:t>204</w:t>
            </w:r>
          </w:p>
        </w:tc>
        <w:tc>
          <w:tcPr>
            <w:tcW w:w="774" w:type="dxa"/>
            <w:shd w:val="clear" w:color="000000" w:fill="FFFFFF"/>
          </w:tcPr>
          <w:p w:rsidR="007D59C5" w:rsidRPr="00F1220E" w:rsidRDefault="007D59C5" w:rsidP="001E0D51">
            <w:pPr>
              <w:ind w:left="-109" w:right="-107"/>
              <w:jc w:val="center"/>
            </w:pPr>
            <w:r w:rsidRPr="00F1220E">
              <w:t>94</w:t>
            </w:r>
          </w:p>
        </w:tc>
        <w:tc>
          <w:tcPr>
            <w:tcW w:w="850" w:type="dxa"/>
            <w:shd w:val="clear" w:color="000000" w:fill="FFFFFF"/>
          </w:tcPr>
          <w:p w:rsidR="007D59C5" w:rsidRPr="00674176" w:rsidRDefault="004C0A8D" w:rsidP="001E0D51">
            <w:pPr>
              <w:ind w:left="-109" w:right="-107"/>
              <w:jc w:val="center"/>
            </w:pPr>
            <w:r>
              <w:t>583,4</w:t>
            </w:r>
          </w:p>
        </w:tc>
        <w:tc>
          <w:tcPr>
            <w:tcW w:w="851" w:type="dxa"/>
            <w:shd w:val="clear" w:color="000000" w:fill="FFFFFF"/>
          </w:tcPr>
          <w:p w:rsidR="007D59C5" w:rsidRPr="00674176" w:rsidRDefault="004C0A8D" w:rsidP="001E0D51">
            <w:pPr>
              <w:ind w:left="-109" w:right="-107"/>
              <w:jc w:val="center"/>
            </w:pPr>
            <w:r>
              <w:t>300</w:t>
            </w:r>
          </w:p>
        </w:tc>
        <w:tc>
          <w:tcPr>
            <w:tcW w:w="945" w:type="dxa"/>
            <w:shd w:val="clear" w:color="000000" w:fill="FFFFFF"/>
          </w:tcPr>
          <w:p w:rsidR="007D59C5" w:rsidRPr="00674176" w:rsidRDefault="007D59C5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shd w:val="clear" w:color="000000" w:fill="FFFFFF"/>
          </w:tcPr>
          <w:p w:rsidR="007D59C5" w:rsidRPr="00674176" w:rsidRDefault="007D59C5" w:rsidP="007D59C5">
            <w:pPr>
              <w:ind w:right="-107"/>
              <w:jc w:val="center"/>
            </w:pPr>
            <w:r>
              <w:t>0,0</w:t>
            </w:r>
          </w:p>
        </w:tc>
      </w:tr>
    </w:tbl>
    <w:p w:rsidR="007D59C5" w:rsidRDefault="007D59C5" w:rsidP="001E0D51">
      <w:pPr>
        <w:ind w:firstLine="709"/>
        <w:jc w:val="center"/>
        <w:rPr>
          <w:sz w:val="28"/>
          <w:szCs w:val="28"/>
        </w:rPr>
      </w:pPr>
    </w:p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4C0A8D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4C0A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53AE" w:rsidRPr="004C0A8D" w:rsidRDefault="001647E7" w:rsidP="009553A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0A8D">
        <w:rPr>
          <w:rFonts w:ascii="Times New Roman" w:hAnsi="Times New Roman" w:cs="Times New Roman"/>
          <w:sz w:val="24"/>
          <w:szCs w:val="24"/>
        </w:rPr>
        <w:t xml:space="preserve">к плану </w:t>
      </w:r>
      <w:bookmarkStart w:id="0" w:name="P1078"/>
      <w:bookmarkEnd w:id="0"/>
      <w:r w:rsidR="009553AE" w:rsidRPr="004C0A8D">
        <w:rPr>
          <w:rFonts w:ascii="Times New Roman" w:hAnsi="Times New Roman" w:cs="Times New Roman"/>
          <w:bCs/>
          <w:sz w:val="24"/>
          <w:szCs w:val="24"/>
        </w:rPr>
        <w:t xml:space="preserve">мероприятий по консолидации бюджетных </w:t>
      </w:r>
    </w:p>
    <w:p w:rsidR="009553AE" w:rsidRPr="004C0A8D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0A8D">
        <w:rPr>
          <w:rFonts w:ascii="Times New Roman" w:hAnsi="Times New Roman" w:cs="Times New Roman"/>
          <w:bCs/>
          <w:sz w:val="24"/>
          <w:szCs w:val="24"/>
        </w:rPr>
        <w:t xml:space="preserve">средств муниципального образования </w:t>
      </w:r>
      <w:r w:rsidR="00C060E5" w:rsidRPr="004C0A8D">
        <w:rPr>
          <w:rFonts w:ascii="Times New Roman" w:hAnsi="Times New Roman" w:cs="Times New Roman"/>
          <w:sz w:val="24"/>
          <w:szCs w:val="24"/>
        </w:rPr>
        <w:t>Николаевский</w:t>
      </w:r>
      <w:r w:rsidRPr="004C0A8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9553AE" w:rsidRPr="004C0A8D" w:rsidRDefault="009553AE" w:rsidP="009553A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0A8D">
        <w:rPr>
          <w:rFonts w:ascii="Times New Roman" w:hAnsi="Times New Roman" w:cs="Times New Roman"/>
          <w:bCs/>
          <w:sz w:val="24"/>
          <w:szCs w:val="24"/>
        </w:rPr>
        <w:t xml:space="preserve"> в целях оздоровления муниципальных финансов </w:t>
      </w:r>
    </w:p>
    <w:p w:rsidR="009553AE" w:rsidRPr="004C0A8D" w:rsidRDefault="00584B46" w:rsidP="0003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A8D">
        <w:rPr>
          <w:rFonts w:ascii="Times New Roman" w:hAnsi="Times New Roman" w:cs="Times New Roman"/>
          <w:bCs/>
          <w:sz w:val="24"/>
          <w:szCs w:val="24"/>
        </w:rPr>
        <w:t>на 20</w:t>
      </w:r>
      <w:r w:rsidR="00031EEB" w:rsidRPr="004C0A8D">
        <w:rPr>
          <w:rFonts w:ascii="Times New Roman" w:hAnsi="Times New Roman" w:cs="Times New Roman"/>
          <w:bCs/>
          <w:sz w:val="24"/>
          <w:szCs w:val="24"/>
        </w:rPr>
        <w:t>19 -2025</w:t>
      </w:r>
      <w:r w:rsidR="009553AE" w:rsidRPr="004C0A8D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9553AE" w:rsidRPr="004C0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AE" w:rsidRDefault="009553AE" w:rsidP="00955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47E7" w:rsidRPr="009553AE" w:rsidRDefault="001647E7" w:rsidP="009553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 xml:space="preserve">МО </w:t>
      </w:r>
      <w:r w:rsidR="00C060E5">
        <w:rPr>
          <w:rFonts w:ascii="Times New Roman" w:hAnsi="Times New Roman" w:cs="Times New Roman"/>
          <w:sz w:val="28"/>
          <w:szCs w:val="28"/>
        </w:rPr>
        <w:t>Николаевский</w:t>
      </w:r>
      <w:r w:rsidR="009553AE" w:rsidRPr="00F509E2">
        <w:rPr>
          <w:rFonts w:ascii="Times New Roman" w:hAnsi="Times New Roman" w:cs="Times New Roman"/>
          <w:sz w:val="28"/>
          <w:szCs w:val="28"/>
        </w:rPr>
        <w:t xml:space="preserve"> </w:t>
      </w:r>
      <w:r w:rsidRPr="00F509E2">
        <w:rPr>
          <w:rFonts w:ascii="Times New Roman" w:hAnsi="Times New Roman" w:cs="Times New Roman"/>
          <w:sz w:val="28"/>
          <w:szCs w:val="28"/>
        </w:rPr>
        <w:t>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7378"/>
        <w:gridCol w:w="1260"/>
        <w:gridCol w:w="1260"/>
        <w:gridCol w:w="1080"/>
        <w:gridCol w:w="1053"/>
        <w:gridCol w:w="1134"/>
        <w:gridCol w:w="1215"/>
        <w:gridCol w:w="1134"/>
      </w:tblGrid>
      <w:tr w:rsidR="001E5E9A" w:rsidRP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78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36" w:type="dxa"/>
            <w:gridSpan w:val="7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031EEB" w:rsidRPr="00EB6110">
        <w:trPr>
          <w:trHeight w:val="519"/>
          <w:tblHeader/>
        </w:trPr>
        <w:tc>
          <w:tcPr>
            <w:tcW w:w="484" w:type="dxa"/>
            <w:vMerge/>
          </w:tcPr>
          <w:p w:rsidR="00031EEB" w:rsidRPr="00EB6110" w:rsidRDefault="00031EEB" w:rsidP="00EB6110"/>
        </w:tc>
        <w:tc>
          <w:tcPr>
            <w:tcW w:w="7378" w:type="dxa"/>
            <w:vMerge/>
          </w:tcPr>
          <w:p w:rsidR="00031EEB" w:rsidRPr="00EB6110" w:rsidRDefault="00031EEB" w:rsidP="00EB6110">
            <w:pPr>
              <w:ind w:right="79"/>
            </w:pPr>
          </w:p>
        </w:tc>
        <w:tc>
          <w:tcPr>
            <w:tcW w:w="1260" w:type="dxa"/>
            <w:vAlign w:val="center"/>
          </w:tcPr>
          <w:p w:rsidR="00031EEB" w:rsidRPr="00EB6110" w:rsidRDefault="00031EEB" w:rsidP="00031E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031EEB" w:rsidRPr="00EB6110" w:rsidRDefault="00031EEB" w:rsidP="00031E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vAlign w:val="center"/>
          </w:tcPr>
          <w:p w:rsidR="00031EEB" w:rsidRPr="00EB6110" w:rsidRDefault="00031EEB" w:rsidP="00031E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3" w:type="dxa"/>
            <w:vAlign w:val="center"/>
          </w:tcPr>
          <w:p w:rsidR="00031EEB" w:rsidRPr="00EB6110" w:rsidRDefault="00031EEB" w:rsidP="00031EE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31EEB" w:rsidRPr="00EB6110" w:rsidRDefault="00031EEB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vAlign w:val="center"/>
          </w:tcPr>
          <w:p w:rsidR="00031EEB" w:rsidRPr="00EB6110" w:rsidRDefault="00031EEB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31EEB" w:rsidRPr="00EB6110" w:rsidRDefault="00031EEB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1EEB" w:rsidRPr="00EB6110">
        <w:trPr>
          <w:trHeight w:val="131"/>
          <w:tblHeader/>
        </w:trPr>
        <w:tc>
          <w:tcPr>
            <w:tcW w:w="484" w:type="dxa"/>
          </w:tcPr>
          <w:p w:rsidR="00031EEB" w:rsidRPr="00EB6110" w:rsidRDefault="00031EEB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</w:tcPr>
          <w:p w:rsidR="00031EEB" w:rsidRPr="00EB6110" w:rsidRDefault="00031EEB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1EEB" w:rsidRPr="00EB6110">
        <w:tc>
          <w:tcPr>
            <w:tcW w:w="484" w:type="dxa"/>
          </w:tcPr>
          <w:p w:rsidR="00031EEB" w:rsidRPr="00EB6110" w:rsidRDefault="00031EEB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8" w:type="dxa"/>
          </w:tcPr>
          <w:p w:rsidR="00031EEB" w:rsidRPr="00EB6110" w:rsidRDefault="00031EEB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260" w:type="dxa"/>
          </w:tcPr>
          <w:p w:rsidR="00031EEB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31EEB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1EEB" w:rsidRPr="00EB6110">
        <w:trPr>
          <w:trHeight w:val="2446"/>
        </w:trPr>
        <w:tc>
          <w:tcPr>
            <w:tcW w:w="484" w:type="dxa"/>
          </w:tcPr>
          <w:p w:rsidR="00031EEB" w:rsidRPr="00EB6110" w:rsidRDefault="00031EEB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78" w:type="dxa"/>
          </w:tcPr>
          <w:p w:rsidR="00031EEB" w:rsidRPr="00EB6110" w:rsidRDefault="00031EEB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60E5">
              <w:rPr>
                <w:rFonts w:ascii="Times New Roman" w:hAnsi="Times New Roman" w:cs="Times New Roman"/>
              </w:rPr>
              <w:t>Николаевский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Pr="00C060E5">
              <w:rPr>
                <w:rFonts w:ascii="Times New Roman" w:hAnsi="Times New Roman" w:cs="Times New Roman"/>
              </w:rPr>
              <w:t>Николаевский</w:t>
            </w:r>
            <w:r w:rsidRPr="009553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260" w:type="dxa"/>
          </w:tcPr>
          <w:p w:rsidR="00031EEB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31EEB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1EEB" w:rsidRPr="00EB6110" w:rsidRDefault="00031EE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ABE" w:rsidRPr="00EB6110">
        <w:trPr>
          <w:trHeight w:val="1066"/>
        </w:trPr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378" w:type="dxa"/>
          </w:tcPr>
          <w:p w:rsidR="00B46ABE" w:rsidRPr="00EB6110" w:rsidRDefault="00B46ABE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B46ABE" w:rsidRPr="00EB6110" w:rsidRDefault="00B46ABE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B46ABE" w:rsidRPr="00EB6110" w:rsidRDefault="00B46ABE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ABE" w:rsidRPr="00EB6110">
        <w:trPr>
          <w:trHeight w:val="189"/>
        </w:trPr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1C7BB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46ABE" w:rsidRPr="00EB6110">
        <w:trPr>
          <w:trHeight w:val="1013"/>
        </w:trPr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8" w:type="dxa"/>
          </w:tcPr>
          <w:p w:rsidR="00B46ABE" w:rsidRPr="00EB6110" w:rsidRDefault="00B46ABE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26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ABE" w:rsidRPr="00EB6110"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8" w:type="dxa"/>
          </w:tcPr>
          <w:p w:rsidR="00B46ABE" w:rsidRPr="00EB6110" w:rsidRDefault="00B46ABE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26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6ABE" w:rsidRPr="00F40E26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ABE" w:rsidRPr="00EB6110"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78" w:type="dxa"/>
          </w:tcPr>
          <w:p w:rsidR="00B46ABE" w:rsidRPr="00EB6110" w:rsidRDefault="00B46ABE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ABE" w:rsidRPr="00EB6110">
        <w:tc>
          <w:tcPr>
            <w:tcW w:w="484" w:type="dxa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378" w:type="dxa"/>
          </w:tcPr>
          <w:p w:rsidR="00B46ABE" w:rsidRPr="00EB6110" w:rsidRDefault="00B46ABE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1C7BBB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ABE" w:rsidRPr="00EB6110">
        <w:tc>
          <w:tcPr>
            <w:tcW w:w="7862" w:type="dxa"/>
            <w:gridSpan w:val="2"/>
          </w:tcPr>
          <w:p w:rsidR="00B46ABE" w:rsidRPr="00EB6110" w:rsidRDefault="00B46ABE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1C7BBB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6ABE" w:rsidRPr="00EB6110" w:rsidRDefault="00B46ABE" w:rsidP="00B46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0A1954"/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3F15"/>
    <w:rsid w:val="00031EEB"/>
    <w:rsid w:val="00033134"/>
    <w:rsid w:val="000604DE"/>
    <w:rsid w:val="00085076"/>
    <w:rsid w:val="00090ED6"/>
    <w:rsid w:val="000969B0"/>
    <w:rsid w:val="000A1954"/>
    <w:rsid w:val="000B1D92"/>
    <w:rsid w:val="00136621"/>
    <w:rsid w:val="00147BCF"/>
    <w:rsid w:val="001647E7"/>
    <w:rsid w:val="00175220"/>
    <w:rsid w:val="00180F83"/>
    <w:rsid w:val="001A48B6"/>
    <w:rsid w:val="001A561E"/>
    <w:rsid w:val="001C7BBB"/>
    <w:rsid w:val="001D1467"/>
    <w:rsid w:val="001E0D51"/>
    <w:rsid w:val="001E5E9A"/>
    <w:rsid w:val="00200AF0"/>
    <w:rsid w:val="00243089"/>
    <w:rsid w:val="00262E58"/>
    <w:rsid w:val="00276AF5"/>
    <w:rsid w:val="00295872"/>
    <w:rsid w:val="00295E5D"/>
    <w:rsid w:val="002B63F8"/>
    <w:rsid w:val="002B6463"/>
    <w:rsid w:val="002D2519"/>
    <w:rsid w:val="002D4462"/>
    <w:rsid w:val="002D6325"/>
    <w:rsid w:val="00302D26"/>
    <w:rsid w:val="00327989"/>
    <w:rsid w:val="0037398F"/>
    <w:rsid w:val="00383EB6"/>
    <w:rsid w:val="0039746F"/>
    <w:rsid w:val="003E5494"/>
    <w:rsid w:val="003F40B6"/>
    <w:rsid w:val="004348F7"/>
    <w:rsid w:val="00446729"/>
    <w:rsid w:val="004755CC"/>
    <w:rsid w:val="00485555"/>
    <w:rsid w:val="004C0A8D"/>
    <w:rsid w:val="004C76CF"/>
    <w:rsid w:val="004E116E"/>
    <w:rsid w:val="004E50B7"/>
    <w:rsid w:val="00500027"/>
    <w:rsid w:val="005170C7"/>
    <w:rsid w:val="00517AB2"/>
    <w:rsid w:val="00531419"/>
    <w:rsid w:val="00532C88"/>
    <w:rsid w:val="0055598C"/>
    <w:rsid w:val="00584B46"/>
    <w:rsid w:val="00594A5E"/>
    <w:rsid w:val="005A1260"/>
    <w:rsid w:val="005A53B7"/>
    <w:rsid w:val="005D0583"/>
    <w:rsid w:val="005F3D41"/>
    <w:rsid w:val="006357A4"/>
    <w:rsid w:val="0066497D"/>
    <w:rsid w:val="00676056"/>
    <w:rsid w:val="00676E11"/>
    <w:rsid w:val="006774EF"/>
    <w:rsid w:val="006A10D3"/>
    <w:rsid w:val="006A4093"/>
    <w:rsid w:val="006B0629"/>
    <w:rsid w:val="006C49C9"/>
    <w:rsid w:val="006F03A0"/>
    <w:rsid w:val="00700D45"/>
    <w:rsid w:val="00742A2C"/>
    <w:rsid w:val="00772AAC"/>
    <w:rsid w:val="007D59C5"/>
    <w:rsid w:val="007E17B2"/>
    <w:rsid w:val="007F6F26"/>
    <w:rsid w:val="0080104F"/>
    <w:rsid w:val="00810799"/>
    <w:rsid w:val="00846388"/>
    <w:rsid w:val="00893755"/>
    <w:rsid w:val="008B39CA"/>
    <w:rsid w:val="008B6AD5"/>
    <w:rsid w:val="008C4971"/>
    <w:rsid w:val="008F58E3"/>
    <w:rsid w:val="008F797B"/>
    <w:rsid w:val="00945630"/>
    <w:rsid w:val="009553AE"/>
    <w:rsid w:val="009938A7"/>
    <w:rsid w:val="00997EEF"/>
    <w:rsid w:val="00A125A9"/>
    <w:rsid w:val="00A13DF6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46ABE"/>
    <w:rsid w:val="00B57696"/>
    <w:rsid w:val="00B8311B"/>
    <w:rsid w:val="00BD2CC0"/>
    <w:rsid w:val="00BF6276"/>
    <w:rsid w:val="00C060E5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506DD"/>
    <w:rsid w:val="00D55E2D"/>
    <w:rsid w:val="00D66882"/>
    <w:rsid w:val="00D73AC1"/>
    <w:rsid w:val="00D85B81"/>
    <w:rsid w:val="00DB4F9A"/>
    <w:rsid w:val="00DC30AF"/>
    <w:rsid w:val="00E805A1"/>
    <w:rsid w:val="00E808CA"/>
    <w:rsid w:val="00EA13A6"/>
    <w:rsid w:val="00EA1AF4"/>
    <w:rsid w:val="00EB6110"/>
    <w:rsid w:val="00EC0303"/>
    <w:rsid w:val="00EE6E4F"/>
    <w:rsid w:val="00EF1CDC"/>
    <w:rsid w:val="00F0046F"/>
    <w:rsid w:val="00F10DB7"/>
    <w:rsid w:val="00F1220E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60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06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060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060E5"/>
    <w:rPr>
      <w:rFonts w:ascii="Arial" w:hAnsi="Arial" w:cs="Arial"/>
    </w:rPr>
  </w:style>
  <w:style w:type="character" w:customStyle="1" w:styleId="11">
    <w:name w:val="Знак Знак1"/>
    <w:basedOn w:val="a0"/>
    <w:semiHidden/>
    <w:locked/>
    <w:rsid w:val="004C0A8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Знак Знак"/>
    <w:basedOn w:val="a0"/>
    <w:locked/>
    <w:rsid w:val="004C0A8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11146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2020-02-19T04:11:00Z</cp:lastPrinted>
  <dcterms:created xsi:type="dcterms:W3CDTF">2023-05-22T07:19:00Z</dcterms:created>
  <dcterms:modified xsi:type="dcterms:W3CDTF">2023-05-22T07:19:00Z</dcterms:modified>
</cp:coreProperties>
</file>