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1141" w:rsidRDefault="002C1B9A" w:rsidP="00735FF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-589734</wp:posOffset>
            </wp:positionH>
            <wp:positionV relativeFrom="paragraph">
              <wp:posOffset>-372973</wp:posOffset>
            </wp:positionV>
            <wp:extent cx="887116" cy="1534886"/>
            <wp:effectExtent l="0" t="0" r="8255" b="8255"/>
            <wp:wrapNone/>
            <wp:docPr id="13" name="Рисунок 13" descr="ni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ik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116" cy="153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1141">
        <w:rPr>
          <w:rFonts w:ascii="Times New Roman" w:hAnsi="Times New Roman"/>
          <w:b/>
          <w:sz w:val="24"/>
          <w:szCs w:val="24"/>
        </w:rPr>
        <w:t>МУНИЦИПАЛЬНОЕ ОБРАЗОВАНИЕ НИКОЛАЕВСКИЙ СЕЛЬСОВЕТ САРАКТАШСКОГО РАЙОНА ОРЕНБУРГСКОЙ ОБЛАСТИ</w:t>
      </w:r>
    </w:p>
    <w:p w:rsidR="00571141" w:rsidRDefault="00571141" w:rsidP="00735FF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71141" w:rsidRDefault="00571141" w:rsidP="00735FF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71141" w:rsidRDefault="00571141" w:rsidP="00735FF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ПРОЕКТ «ЛУЧШИЕ ПРАКТИКИ БЛАГОУСТРОЙСТВА СЕЛЬСКИХ ПОСЕЛЕНИЙ С ПРИВЛЕЧЕНИЕМ ГРАЖДАН»</w:t>
      </w:r>
    </w:p>
    <w:p w:rsidR="00571141" w:rsidRDefault="00571141" w:rsidP="00735FF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71141" w:rsidRPr="000B5CD0" w:rsidRDefault="00571141" w:rsidP="00735FF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ФОРМА ОПИСАНИЯ ПРАКТИКИ</w:t>
      </w:r>
    </w:p>
    <w:p w:rsidR="000B5CD0" w:rsidRPr="000B5CD0" w:rsidRDefault="000B5CD0" w:rsidP="00735FF8">
      <w:pPr>
        <w:spacing w:after="0" w:line="240" w:lineRule="auto"/>
        <w:rPr>
          <w:rFonts w:ascii="Times New Roman" w:hAnsi="Times New Roman"/>
        </w:rPr>
      </w:pP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7087"/>
      </w:tblGrid>
      <w:tr w:rsidR="00D97ACF" w:rsidRPr="001A7CC9" w:rsidTr="007F0710">
        <w:tc>
          <w:tcPr>
            <w:tcW w:w="3261" w:type="dxa"/>
            <w:shd w:val="clear" w:color="auto" w:fill="auto"/>
          </w:tcPr>
          <w:p w:rsidR="00D97ACF" w:rsidRDefault="00D97ACF" w:rsidP="00735F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Субъект Российской Федерации</w:t>
            </w:r>
          </w:p>
          <w:p w:rsidR="000B5CD0" w:rsidRPr="001A7CC9" w:rsidRDefault="000B5CD0" w:rsidP="00735F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7" w:type="dxa"/>
            <w:shd w:val="clear" w:color="auto" w:fill="auto"/>
          </w:tcPr>
          <w:p w:rsidR="00D97ACF" w:rsidRPr="001A7CC9" w:rsidRDefault="00F03961" w:rsidP="00735FF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Оренбургская область</w:t>
            </w:r>
          </w:p>
        </w:tc>
      </w:tr>
      <w:tr w:rsidR="008F163B" w:rsidRPr="001A7CC9" w:rsidTr="007F0710">
        <w:tc>
          <w:tcPr>
            <w:tcW w:w="3261" w:type="dxa"/>
            <w:shd w:val="clear" w:color="auto" w:fill="auto"/>
          </w:tcPr>
          <w:p w:rsidR="00834546" w:rsidRDefault="008F163B" w:rsidP="00735F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A7CC9">
              <w:rPr>
                <w:rFonts w:ascii="Times New Roman" w:hAnsi="Times New Roman"/>
                <w:b/>
                <w:sz w:val="24"/>
                <w:szCs w:val="24"/>
              </w:rPr>
              <w:t>Назва</w:t>
            </w:r>
            <w:r w:rsidR="00F03961">
              <w:rPr>
                <w:rFonts w:ascii="Times New Roman" w:hAnsi="Times New Roman"/>
                <w:b/>
                <w:sz w:val="24"/>
                <w:szCs w:val="24"/>
              </w:rPr>
              <w:t xml:space="preserve">ние муниципального образования </w:t>
            </w:r>
            <w:r w:rsidRPr="001A7CC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834546" w:rsidRDefault="008F163B" w:rsidP="00735F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A7CC9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="00F03961">
              <w:rPr>
                <w:rFonts w:ascii="Times New Roman" w:hAnsi="Times New Roman"/>
                <w:b/>
                <w:sz w:val="24"/>
                <w:szCs w:val="24"/>
              </w:rPr>
              <w:t>а территории которого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реализован</w:t>
            </w:r>
            <w:r w:rsidRPr="001A7CC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проект </w:t>
            </w:r>
          </w:p>
          <w:p w:rsidR="008F163B" w:rsidRPr="001A7CC9" w:rsidRDefault="008F163B" w:rsidP="00735F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 благоустройству сельского поселения</w:t>
            </w:r>
            <w:r w:rsidR="0083454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8F163B" w:rsidRPr="001A7CC9" w:rsidRDefault="008F163B" w:rsidP="00735F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7" w:type="dxa"/>
            <w:shd w:val="clear" w:color="auto" w:fill="auto"/>
          </w:tcPr>
          <w:p w:rsidR="008F163B" w:rsidRPr="001A7CC9" w:rsidRDefault="00F03961" w:rsidP="00735FF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Муниципальное образование Никол</w:t>
            </w:r>
            <w:r w:rsidR="00250CD2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евский сельсовет</w:t>
            </w:r>
            <w:r w:rsidR="00555D83">
              <w:rPr>
                <w:rFonts w:ascii="Times New Roman" w:hAnsi="Times New Roman"/>
                <w:sz w:val="24"/>
                <w:szCs w:val="24"/>
              </w:rPr>
              <w:t xml:space="preserve"> Саракташского района Оренбургской области</w:t>
            </w:r>
          </w:p>
        </w:tc>
      </w:tr>
      <w:tr w:rsidR="008F163B" w:rsidRPr="001A7CC9" w:rsidTr="007F0710">
        <w:tc>
          <w:tcPr>
            <w:tcW w:w="3261" w:type="dxa"/>
            <w:shd w:val="clear" w:color="auto" w:fill="auto"/>
          </w:tcPr>
          <w:p w:rsidR="00834546" w:rsidRDefault="008F163B" w:rsidP="00735F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A7CC9">
              <w:rPr>
                <w:rFonts w:ascii="Times New Roman" w:hAnsi="Times New Roman"/>
                <w:b/>
                <w:sz w:val="24"/>
                <w:szCs w:val="24"/>
              </w:rPr>
              <w:t xml:space="preserve">Контакты </w:t>
            </w:r>
          </w:p>
          <w:p w:rsidR="008F163B" w:rsidRDefault="008F163B" w:rsidP="00735F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A7CC9">
              <w:rPr>
                <w:rFonts w:ascii="Times New Roman" w:hAnsi="Times New Roman"/>
                <w:b/>
                <w:sz w:val="24"/>
                <w:szCs w:val="24"/>
              </w:rPr>
              <w:t>ответственных лиц</w:t>
            </w:r>
          </w:p>
          <w:p w:rsidR="008F163B" w:rsidRPr="001A7CC9" w:rsidRDefault="008F163B" w:rsidP="00735F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7" w:type="dxa"/>
            <w:shd w:val="clear" w:color="auto" w:fill="auto"/>
          </w:tcPr>
          <w:p w:rsidR="00250CD2" w:rsidRDefault="00250CD2" w:rsidP="00735FF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Дудко Станислав Николаевич, г</w:t>
            </w:r>
            <w:r w:rsidR="00F03961">
              <w:rPr>
                <w:rFonts w:ascii="Times New Roman" w:hAnsi="Times New Roman"/>
                <w:sz w:val="24"/>
                <w:szCs w:val="24"/>
              </w:rPr>
              <w:t xml:space="preserve">лава </w:t>
            </w:r>
            <w:r>
              <w:rPr>
                <w:rFonts w:ascii="Times New Roman" w:hAnsi="Times New Roman"/>
                <w:sz w:val="24"/>
                <w:szCs w:val="24"/>
              </w:rPr>
              <w:t>муниципального образования</w:t>
            </w:r>
            <w:r w:rsidR="00F03961">
              <w:rPr>
                <w:rFonts w:ascii="Times New Roman" w:hAnsi="Times New Roman"/>
                <w:sz w:val="24"/>
                <w:szCs w:val="24"/>
              </w:rPr>
              <w:t xml:space="preserve"> Николаевский сельсовет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Саракташского района</w:t>
            </w:r>
            <w:r w:rsidR="00F0396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03961" w:rsidRPr="001A7CC9" w:rsidRDefault="00F03961" w:rsidP="00735FF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8(35333)2-41-43</w:t>
            </w:r>
          </w:p>
        </w:tc>
      </w:tr>
      <w:tr w:rsidR="008F163B" w:rsidRPr="001A7CC9" w:rsidTr="007F0710">
        <w:tc>
          <w:tcPr>
            <w:tcW w:w="3261" w:type="dxa"/>
            <w:shd w:val="clear" w:color="auto" w:fill="auto"/>
          </w:tcPr>
          <w:p w:rsidR="000B5CD0" w:rsidRDefault="007F0710" w:rsidP="00735F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="008F163B">
              <w:rPr>
                <w:rFonts w:ascii="Times New Roman" w:hAnsi="Times New Roman"/>
                <w:b/>
                <w:sz w:val="24"/>
                <w:szCs w:val="24"/>
              </w:rPr>
              <w:t>писание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проблемы</w:t>
            </w:r>
            <w:r w:rsidR="008F163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7F0710" w:rsidRPr="001A7CC9" w:rsidRDefault="007F0710" w:rsidP="00735F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7" w:type="dxa"/>
            <w:shd w:val="clear" w:color="auto" w:fill="auto"/>
          </w:tcPr>
          <w:p w:rsidR="008F163B" w:rsidRPr="00735FF8" w:rsidRDefault="00555D83" w:rsidP="00735F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0C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центре парка </w:t>
            </w:r>
            <w:r w:rsidR="00250C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села Николаевка </w:t>
            </w:r>
            <w:r w:rsidRPr="00250C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находи</w:t>
            </w:r>
            <w:r w:rsidR="00250C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="00F03961" w:rsidRPr="00250C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ся памятник погибшим односельчанам в годы  Великой Отечественной войны, возле которого ежегодно проводятся митинги и  мероприятия патриотического характера. Ограждение парка проводилось силами населения и колхоза в 1980 году. За 36 лет оно сильно деформировалось, погнулось, </w:t>
            </w:r>
            <w:r w:rsidR="00735FF8" w:rsidRPr="00250C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отсутств</w:t>
            </w:r>
            <w:r w:rsidR="00735F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овали</w:t>
            </w:r>
            <w:r w:rsidRPr="00250C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целые пролеты</w:t>
            </w:r>
            <w:r w:rsidR="00735F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выросли огромные деревья, кустарники.</w:t>
            </w:r>
            <w:r w:rsidRPr="00250C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Всё это придавало</w:t>
            </w:r>
            <w:r w:rsidR="00F03961" w:rsidRPr="00250C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парк</w:t>
            </w:r>
            <w:r w:rsidR="00735F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овой зоне</w:t>
            </w:r>
            <w:r w:rsidR="00F03961" w:rsidRPr="00250C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735F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центре села</w:t>
            </w:r>
            <w:r w:rsidR="00F03961" w:rsidRPr="00250C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неудовлетворительный эстетический вид. </w:t>
            </w:r>
          </w:p>
        </w:tc>
      </w:tr>
      <w:tr w:rsidR="007F0710" w:rsidRPr="001A7CC9" w:rsidTr="007F0710">
        <w:tc>
          <w:tcPr>
            <w:tcW w:w="3261" w:type="dxa"/>
            <w:shd w:val="clear" w:color="auto" w:fill="auto"/>
          </w:tcPr>
          <w:p w:rsidR="00834546" w:rsidRDefault="007F0710" w:rsidP="00735F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Краткое </w:t>
            </w:r>
          </w:p>
          <w:p w:rsidR="00834546" w:rsidRDefault="007F0710" w:rsidP="00735F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описание практики</w:t>
            </w:r>
          </w:p>
          <w:p w:rsidR="007F0710" w:rsidRDefault="007F0710" w:rsidP="00735F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(не более 1,5 – 2 страниц) </w:t>
            </w:r>
          </w:p>
          <w:p w:rsidR="007F0710" w:rsidRDefault="007F0710" w:rsidP="00735F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7" w:type="dxa"/>
            <w:shd w:val="clear" w:color="auto" w:fill="auto"/>
          </w:tcPr>
          <w:p w:rsidR="007F0710" w:rsidRPr="001A7CC9" w:rsidRDefault="00250CD2" w:rsidP="00735F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Краткое о</w:t>
            </w:r>
            <w:r w:rsidR="00702F37">
              <w:rPr>
                <w:rFonts w:ascii="Times New Roman" w:hAnsi="Times New Roman"/>
                <w:sz w:val="24"/>
                <w:szCs w:val="24"/>
              </w:rPr>
              <w:t xml:space="preserve">писание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практики </w:t>
            </w:r>
            <w:r w:rsidR="00702F37">
              <w:rPr>
                <w:rFonts w:ascii="Times New Roman" w:hAnsi="Times New Roman"/>
                <w:sz w:val="24"/>
                <w:szCs w:val="24"/>
              </w:rPr>
              <w:t>прилагается</w:t>
            </w:r>
          </w:p>
        </w:tc>
      </w:tr>
      <w:tr w:rsidR="008F163B" w:rsidRPr="001A7CC9" w:rsidTr="007F0710">
        <w:tc>
          <w:tcPr>
            <w:tcW w:w="3261" w:type="dxa"/>
            <w:shd w:val="clear" w:color="auto" w:fill="auto"/>
          </w:tcPr>
          <w:p w:rsidR="008F163B" w:rsidRDefault="008F163B" w:rsidP="00735F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A7CC9">
              <w:rPr>
                <w:rFonts w:ascii="Times New Roman" w:hAnsi="Times New Roman"/>
                <w:b/>
                <w:sz w:val="24"/>
                <w:szCs w:val="24"/>
              </w:rPr>
              <w:t xml:space="preserve">Временной интервал </w:t>
            </w:r>
          </w:p>
          <w:p w:rsidR="008F163B" w:rsidRPr="001A7CC9" w:rsidRDefault="008F163B" w:rsidP="00735F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7" w:type="dxa"/>
            <w:shd w:val="clear" w:color="auto" w:fill="auto"/>
          </w:tcPr>
          <w:p w:rsidR="008F163B" w:rsidRPr="001A7CC9" w:rsidRDefault="00F03961" w:rsidP="00735FF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20.01.2017 -</w:t>
            </w:r>
            <w:r w:rsidR="00365931">
              <w:rPr>
                <w:rFonts w:ascii="Times New Roman" w:hAnsi="Times New Roman"/>
                <w:sz w:val="24"/>
                <w:szCs w:val="24"/>
              </w:rPr>
              <w:t>16.09.2017</w:t>
            </w:r>
            <w:r w:rsidR="00250C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65931">
              <w:rPr>
                <w:rFonts w:ascii="Times New Roman" w:hAnsi="Times New Roman"/>
                <w:sz w:val="24"/>
                <w:szCs w:val="24"/>
              </w:rPr>
              <w:t>г</w:t>
            </w:r>
            <w:r w:rsidR="00250CD2">
              <w:rPr>
                <w:rFonts w:ascii="Times New Roman" w:hAnsi="Times New Roman"/>
                <w:sz w:val="24"/>
                <w:szCs w:val="24"/>
              </w:rPr>
              <w:t>ода</w:t>
            </w:r>
          </w:p>
        </w:tc>
      </w:tr>
      <w:tr w:rsidR="008F163B" w:rsidRPr="001A7CC9" w:rsidTr="007F0710">
        <w:tc>
          <w:tcPr>
            <w:tcW w:w="3261" w:type="dxa"/>
            <w:shd w:val="clear" w:color="auto" w:fill="auto"/>
          </w:tcPr>
          <w:p w:rsidR="008F163B" w:rsidRDefault="008F163B" w:rsidP="00735F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A7CC9">
              <w:rPr>
                <w:rFonts w:ascii="Times New Roman" w:hAnsi="Times New Roman"/>
                <w:b/>
                <w:sz w:val="24"/>
                <w:szCs w:val="24"/>
              </w:rPr>
              <w:t>Перечень всех муниципальных нормативных документов, регламентирующих деятельность в рамках реализации практики</w:t>
            </w:r>
          </w:p>
          <w:p w:rsidR="008F163B" w:rsidRPr="001A7CC9" w:rsidRDefault="008F163B" w:rsidP="00735F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7" w:type="dxa"/>
            <w:shd w:val="clear" w:color="auto" w:fill="auto"/>
          </w:tcPr>
          <w:p w:rsidR="002A6BF1" w:rsidRPr="002A6BF1" w:rsidRDefault="002A6BF1" w:rsidP="00735FF8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6BF1">
              <w:rPr>
                <w:rFonts w:ascii="Times New Roman" w:hAnsi="Times New Roman"/>
                <w:sz w:val="24"/>
                <w:szCs w:val="24"/>
              </w:rPr>
              <w:t xml:space="preserve">Постановление </w:t>
            </w:r>
            <w:r w:rsidR="00250CD2">
              <w:rPr>
                <w:rFonts w:ascii="Times New Roman" w:hAnsi="Times New Roman"/>
                <w:sz w:val="24"/>
                <w:szCs w:val="24"/>
              </w:rPr>
              <w:t xml:space="preserve">администрации сельсовета </w:t>
            </w:r>
            <w:r w:rsidR="00250CD2" w:rsidRPr="002A6BF1">
              <w:rPr>
                <w:rFonts w:ascii="Times New Roman" w:hAnsi="Times New Roman"/>
                <w:sz w:val="24"/>
                <w:szCs w:val="24"/>
              </w:rPr>
              <w:t>от 16.01.2017</w:t>
            </w:r>
            <w:r w:rsidR="00250C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50CD2">
              <w:t xml:space="preserve"> </w:t>
            </w:r>
            <w:r w:rsidRPr="002A6BF1">
              <w:rPr>
                <w:rFonts w:ascii="Times New Roman" w:hAnsi="Times New Roman"/>
                <w:sz w:val="24"/>
                <w:szCs w:val="24"/>
              </w:rPr>
              <w:t xml:space="preserve">№ 3-п </w:t>
            </w:r>
            <w:r>
              <w:t>«</w:t>
            </w:r>
            <w:r w:rsidRPr="002A6BF1">
              <w:rPr>
                <w:rFonts w:ascii="Times New Roman" w:hAnsi="Times New Roman"/>
                <w:sz w:val="24"/>
                <w:szCs w:val="24"/>
              </w:rPr>
              <w:t xml:space="preserve">Об участии 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2A6BF1">
              <w:rPr>
                <w:rFonts w:ascii="Times New Roman" w:hAnsi="Times New Roman"/>
                <w:sz w:val="24"/>
                <w:szCs w:val="24"/>
              </w:rPr>
              <w:t>дминистрации Николаевского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A6BF1">
              <w:rPr>
                <w:rFonts w:ascii="Times New Roman" w:hAnsi="Times New Roman"/>
                <w:sz w:val="24"/>
                <w:szCs w:val="24"/>
              </w:rPr>
              <w:t>сельсовета в реализации проектов, основанных на местных инициативах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="00250CD2">
              <w:rPr>
                <w:rFonts w:ascii="Times New Roman" w:hAnsi="Times New Roman"/>
                <w:sz w:val="24"/>
                <w:szCs w:val="24"/>
              </w:rPr>
              <w:t>;</w:t>
            </w:r>
            <w:r w:rsidRPr="002A6BF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31F88" w:rsidRDefault="00031F88" w:rsidP="00735FF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31F88">
              <w:rPr>
                <w:rFonts w:ascii="Times New Roman" w:hAnsi="Times New Roman"/>
                <w:sz w:val="24"/>
                <w:szCs w:val="24"/>
              </w:rPr>
              <w:t xml:space="preserve">Постановление </w:t>
            </w:r>
            <w:r w:rsidR="00250CD2">
              <w:rPr>
                <w:rFonts w:ascii="Times New Roman" w:hAnsi="Times New Roman"/>
                <w:sz w:val="24"/>
                <w:szCs w:val="24"/>
              </w:rPr>
              <w:t xml:space="preserve">администрации сельсовета </w:t>
            </w:r>
            <w:r w:rsidR="00250CD2" w:rsidRPr="00031F88">
              <w:rPr>
                <w:rFonts w:ascii="Times New Roman" w:hAnsi="Times New Roman"/>
                <w:sz w:val="24"/>
                <w:szCs w:val="24"/>
              </w:rPr>
              <w:t xml:space="preserve">от 03.02.2017 </w:t>
            </w:r>
            <w:r w:rsidRPr="00031F88">
              <w:rPr>
                <w:rFonts w:ascii="Times New Roman" w:hAnsi="Times New Roman"/>
                <w:sz w:val="24"/>
                <w:szCs w:val="24"/>
              </w:rPr>
              <w:t>№ 7-п Об утверждении муниципальной целевой Программы «Благоустройство территории  Николаевского сельсовета Саракташского района Оренбургской области  на 2017 год»</w:t>
            </w:r>
            <w:r w:rsidRPr="00031F8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8F163B" w:rsidRPr="001A7CC9" w:rsidRDefault="00D52691" w:rsidP="00735F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2691">
              <w:rPr>
                <w:rFonts w:ascii="Times New Roman" w:hAnsi="Times New Roman"/>
                <w:sz w:val="24"/>
                <w:szCs w:val="24"/>
              </w:rPr>
              <w:t>Решение Собрания граж</w:t>
            </w:r>
            <w:r w:rsidR="00250CD2">
              <w:rPr>
                <w:rFonts w:ascii="Times New Roman" w:hAnsi="Times New Roman"/>
                <w:sz w:val="24"/>
                <w:szCs w:val="24"/>
              </w:rPr>
              <w:t>дан с. Николаевка от 27 января</w:t>
            </w:r>
            <w:r w:rsidR="00F230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50CD2">
              <w:rPr>
                <w:rFonts w:ascii="Times New Roman" w:hAnsi="Times New Roman"/>
                <w:sz w:val="24"/>
                <w:szCs w:val="24"/>
              </w:rPr>
              <w:t>2017 года.</w:t>
            </w:r>
          </w:p>
        </w:tc>
      </w:tr>
      <w:tr w:rsidR="008F163B" w:rsidRPr="001A7CC9" w:rsidTr="007F0710">
        <w:tc>
          <w:tcPr>
            <w:tcW w:w="3261" w:type="dxa"/>
            <w:shd w:val="clear" w:color="auto" w:fill="auto"/>
          </w:tcPr>
          <w:p w:rsidR="008F163B" w:rsidRDefault="008F163B" w:rsidP="00735F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Перечень всех участников </w:t>
            </w:r>
            <w:r w:rsidR="00F1386B" w:rsidRPr="00F1386B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="00F1386B">
              <w:rPr>
                <w:rFonts w:ascii="Times New Roman" w:hAnsi="Times New Roman"/>
                <w:b/>
                <w:sz w:val="24"/>
                <w:szCs w:val="24"/>
              </w:rPr>
              <w:t>партнеров)</w:t>
            </w:r>
          </w:p>
          <w:p w:rsidR="000B5CD0" w:rsidRPr="00F1386B" w:rsidRDefault="000B5CD0" w:rsidP="00735F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7" w:type="dxa"/>
            <w:shd w:val="clear" w:color="auto" w:fill="auto"/>
          </w:tcPr>
          <w:p w:rsidR="00432140" w:rsidRPr="00250CD2" w:rsidRDefault="00432140" w:rsidP="00735F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CD2">
              <w:rPr>
                <w:rFonts w:ascii="Times New Roman" w:hAnsi="Times New Roman"/>
                <w:sz w:val="24"/>
                <w:szCs w:val="24"/>
              </w:rPr>
              <w:t>Правительство Оренбургской области</w:t>
            </w:r>
          </w:p>
          <w:p w:rsidR="008F163B" w:rsidRPr="00250CD2" w:rsidRDefault="00432140" w:rsidP="00735F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CD2">
              <w:rPr>
                <w:rFonts w:ascii="Times New Roman" w:hAnsi="Times New Roman"/>
                <w:sz w:val="24"/>
                <w:szCs w:val="24"/>
              </w:rPr>
              <w:t>Администрация Николаевского сельсовета</w:t>
            </w:r>
          </w:p>
          <w:p w:rsidR="00031F88" w:rsidRPr="00250CD2" w:rsidRDefault="00031F88" w:rsidP="00735F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CD2">
              <w:rPr>
                <w:rFonts w:ascii="Times New Roman" w:hAnsi="Times New Roman"/>
                <w:sz w:val="24"/>
                <w:szCs w:val="24"/>
              </w:rPr>
              <w:t>Жители села Николаевка</w:t>
            </w:r>
          </w:p>
          <w:p w:rsidR="00432140" w:rsidRPr="00250CD2" w:rsidRDefault="00432140" w:rsidP="00735F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CD2">
              <w:rPr>
                <w:rFonts w:ascii="Times New Roman" w:hAnsi="Times New Roman"/>
                <w:sz w:val="24"/>
                <w:szCs w:val="24"/>
              </w:rPr>
              <w:t>СПК «Рассвет»</w:t>
            </w:r>
          </w:p>
          <w:p w:rsidR="00432140" w:rsidRPr="00250CD2" w:rsidRDefault="00432140" w:rsidP="00735F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CD2">
              <w:rPr>
                <w:rFonts w:ascii="Times New Roman" w:hAnsi="Times New Roman"/>
                <w:sz w:val="24"/>
                <w:szCs w:val="24"/>
              </w:rPr>
              <w:t>ООО «Степь»</w:t>
            </w:r>
          </w:p>
          <w:p w:rsidR="00031F88" w:rsidRDefault="00031F88" w:rsidP="00735F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0CD2">
              <w:rPr>
                <w:rFonts w:ascii="Times New Roman" w:hAnsi="Times New Roman"/>
                <w:sz w:val="24"/>
                <w:szCs w:val="24"/>
              </w:rPr>
              <w:t>ООО «</w:t>
            </w:r>
            <w:r w:rsidR="00555D83" w:rsidRPr="00250CD2">
              <w:rPr>
                <w:rFonts w:ascii="Times New Roman" w:hAnsi="Times New Roman"/>
                <w:sz w:val="24"/>
                <w:szCs w:val="24"/>
              </w:rPr>
              <w:t>Коммунсервис</w:t>
            </w:r>
            <w:r w:rsidRPr="00250CD2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735FF8" w:rsidRPr="00250CD2" w:rsidRDefault="00735FF8" w:rsidP="00735F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63B" w:rsidRPr="001A7CC9" w:rsidTr="007F0710">
        <w:tc>
          <w:tcPr>
            <w:tcW w:w="3261" w:type="dxa"/>
            <w:shd w:val="clear" w:color="auto" w:fill="auto"/>
          </w:tcPr>
          <w:p w:rsidR="007F0710" w:rsidRDefault="008F163B" w:rsidP="00735F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A7CC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Описание ресурсов, затраченных на реализацию практики </w:t>
            </w:r>
          </w:p>
          <w:p w:rsidR="007F0710" w:rsidRDefault="008F163B" w:rsidP="00735F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A7CC9">
              <w:rPr>
                <w:rFonts w:ascii="Times New Roman" w:hAnsi="Times New Roman"/>
                <w:b/>
                <w:sz w:val="24"/>
                <w:szCs w:val="24"/>
              </w:rPr>
              <w:t xml:space="preserve">(как финансовых, </w:t>
            </w:r>
          </w:p>
          <w:p w:rsidR="008F163B" w:rsidRDefault="008F163B" w:rsidP="00735F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A7CC9">
              <w:rPr>
                <w:rFonts w:ascii="Times New Roman" w:hAnsi="Times New Roman"/>
                <w:b/>
                <w:sz w:val="24"/>
                <w:szCs w:val="24"/>
              </w:rPr>
              <w:t>так и организационных)</w:t>
            </w:r>
          </w:p>
          <w:p w:rsidR="008F163B" w:rsidRPr="001A7CC9" w:rsidRDefault="008F163B" w:rsidP="00735F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7" w:type="dxa"/>
            <w:shd w:val="clear" w:color="auto" w:fill="auto"/>
          </w:tcPr>
          <w:p w:rsidR="008F163B" w:rsidRPr="00174332" w:rsidRDefault="00D52691" w:rsidP="00735F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332">
              <w:rPr>
                <w:rFonts w:ascii="Times New Roman" w:hAnsi="Times New Roman"/>
                <w:sz w:val="24"/>
                <w:szCs w:val="24"/>
              </w:rPr>
              <w:t>Областной бюджет</w:t>
            </w:r>
            <w:r w:rsidR="001620AA" w:rsidRPr="00174332">
              <w:rPr>
                <w:rFonts w:ascii="Times New Roman" w:hAnsi="Times New Roman"/>
                <w:sz w:val="24"/>
                <w:szCs w:val="24"/>
              </w:rPr>
              <w:t xml:space="preserve"> -566995-70 руб.</w:t>
            </w:r>
          </w:p>
          <w:p w:rsidR="001620AA" w:rsidRPr="00174332" w:rsidRDefault="001620AA" w:rsidP="00735F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332">
              <w:rPr>
                <w:rFonts w:ascii="Times New Roman" w:hAnsi="Times New Roman"/>
                <w:sz w:val="24"/>
                <w:szCs w:val="24"/>
              </w:rPr>
              <w:t>Местный бюджет- 82157-91 руб.</w:t>
            </w:r>
          </w:p>
          <w:p w:rsidR="001620AA" w:rsidRPr="00174332" w:rsidRDefault="001620AA" w:rsidP="00735F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332">
              <w:rPr>
                <w:rFonts w:ascii="Times New Roman" w:hAnsi="Times New Roman"/>
                <w:sz w:val="24"/>
                <w:szCs w:val="24"/>
              </w:rPr>
              <w:t>СПК «Рассвет», ООО, Степь»-65714-99 руб.</w:t>
            </w:r>
          </w:p>
          <w:p w:rsidR="001620AA" w:rsidRPr="00174332" w:rsidRDefault="001620AA" w:rsidP="00735F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332">
              <w:rPr>
                <w:rFonts w:ascii="Times New Roman" w:hAnsi="Times New Roman"/>
                <w:sz w:val="24"/>
                <w:szCs w:val="24"/>
              </w:rPr>
              <w:t>Средства населения – 81364-11 руб</w:t>
            </w:r>
            <w:r w:rsidR="0017433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F163B" w:rsidRPr="001A7CC9" w:rsidTr="007F0710">
        <w:tc>
          <w:tcPr>
            <w:tcW w:w="3261" w:type="dxa"/>
            <w:shd w:val="clear" w:color="auto" w:fill="auto"/>
          </w:tcPr>
          <w:p w:rsidR="008F163B" w:rsidRDefault="008F163B" w:rsidP="00735F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A7CC9">
              <w:rPr>
                <w:rFonts w:ascii="Times New Roman" w:hAnsi="Times New Roman"/>
                <w:b/>
                <w:sz w:val="24"/>
                <w:szCs w:val="24"/>
              </w:rPr>
              <w:t xml:space="preserve">Пошаговый алгоритм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реализации</w:t>
            </w:r>
          </w:p>
          <w:p w:rsidR="000B5CD0" w:rsidRPr="001A7CC9" w:rsidRDefault="000B5CD0" w:rsidP="00735F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7" w:type="dxa"/>
            <w:shd w:val="clear" w:color="auto" w:fill="auto"/>
          </w:tcPr>
          <w:p w:rsidR="00A318C6" w:rsidRDefault="001620AA" w:rsidP="00735F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A318C6">
              <w:rPr>
                <w:rFonts w:ascii="Times New Roman" w:hAnsi="Times New Roman"/>
                <w:sz w:val="24"/>
                <w:szCs w:val="24"/>
              </w:rPr>
              <w:t>Заседание общественных формирований по ознакомлению с постановлением</w:t>
            </w:r>
            <w:r w:rsidR="00A318C6" w:rsidRPr="00A318C6">
              <w:rPr>
                <w:rFonts w:ascii="Times New Roman" w:hAnsi="Times New Roman"/>
                <w:sz w:val="24"/>
                <w:szCs w:val="24"/>
              </w:rPr>
              <w:t xml:space="preserve"> Правительства Оренбургской области № 851-пп от 14.11.2016 «О реализации на территории Оренбургской области проектов развития сельских поселений муниципальных районов Оренбургской области, основанных на местных инициативах</w:t>
            </w:r>
            <w:r w:rsidR="00A318C6">
              <w:rPr>
                <w:rFonts w:ascii="Times New Roman" w:hAnsi="Times New Roman"/>
                <w:sz w:val="24"/>
                <w:szCs w:val="24"/>
              </w:rPr>
              <w:t>» и рассмотрени</w:t>
            </w:r>
            <w:r w:rsidR="00174332">
              <w:rPr>
                <w:rFonts w:ascii="Times New Roman" w:hAnsi="Times New Roman"/>
                <w:sz w:val="24"/>
                <w:szCs w:val="24"/>
              </w:rPr>
              <w:t>е</w:t>
            </w:r>
            <w:r w:rsidR="00A318C6" w:rsidRPr="00C33BFE">
              <w:rPr>
                <w:sz w:val="26"/>
                <w:szCs w:val="26"/>
              </w:rPr>
              <w:t xml:space="preserve"> </w:t>
            </w:r>
            <w:r w:rsidR="00A318C6" w:rsidRPr="00A318C6">
              <w:rPr>
                <w:rFonts w:ascii="Times New Roman" w:hAnsi="Times New Roman"/>
                <w:sz w:val="24"/>
                <w:szCs w:val="24"/>
              </w:rPr>
              <w:t>вопроса об участии в проекте развития сельского поселения, основанных на местных инициативах на Собрани</w:t>
            </w:r>
            <w:r w:rsidR="00174332">
              <w:rPr>
                <w:rFonts w:ascii="Times New Roman" w:hAnsi="Times New Roman"/>
                <w:sz w:val="24"/>
                <w:szCs w:val="24"/>
              </w:rPr>
              <w:t>и</w:t>
            </w:r>
            <w:r w:rsidR="00A318C6" w:rsidRPr="00A318C6">
              <w:rPr>
                <w:rFonts w:ascii="Times New Roman" w:hAnsi="Times New Roman"/>
                <w:sz w:val="24"/>
                <w:szCs w:val="24"/>
              </w:rPr>
              <w:t xml:space="preserve"> граждан с. Николаевка</w:t>
            </w:r>
            <w:r w:rsidR="00A318C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318C6" w:rsidRDefault="00A318C6" w:rsidP="00735F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Опрос жителей села</w:t>
            </w:r>
            <w:r w:rsidRPr="008702B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A318C6">
              <w:rPr>
                <w:rFonts w:ascii="Times New Roman" w:hAnsi="Times New Roman"/>
                <w:sz w:val="24"/>
                <w:szCs w:val="24"/>
              </w:rPr>
              <w:t xml:space="preserve">О наиболее острых социально-экономических проблемах села Николаевка, связанных с социальной и экономической </w:t>
            </w:r>
            <w:r w:rsidR="00735FF8" w:rsidRPr="00A318C6">
              <w:rPr>
                <w:rFonts w:ascii="Times New Roman" w:hAnsi="Times New Roman"/>
                <w:sz w:val="24"/>
                <w:szCs w:val="24"/>
              </w:rPr>
              <w:t>инфраструктурой</w:t>
            </w:r>
            <w:r w:rsidRPr="00A318C6">
              <w:rPr>
                <w:rFonts w:ascii="Times New Roman" w:hAnsi="Times New Roman"/>
                <w:sz w:val="24"/>
                <w:szCs w:val="24"/>
              </w:rPr>
              <w:t xml:space="preserve"> и выборе проекта для участия в </w:t>
            </w:r>
            <w:r w:rsidR="00174332">
              <w:rPr>
                <w:rFonts w:ascii="Times New Roman" w:hAnsi="Times New Roman"/>
                <w:sz w:val="24"/>
                <w:szCs w:val="24"/>
              </w:rPr>
              <w:t>проекте</w:t>
            </w:r>
            <w:r w:rsidRPr="00A318C6">
              <w:rPr>
                <w:rFonts w:ascii="Times New Roman" w:hAnsi="Times New Roman"/>
                <w:sz w:val="24"/>
                <w:szCs w:val="24"/>
              </w:rPr>
              <w:t xml:space="preserve"> поддержк</w:t>
            </w:r>
            <w:r w:rsidR="00174332">
              <w:rPr>
                <w:rFonts w:ascii="Times New Roman" w:hAnsi="Times New Roman"/>
                <w:sz w:val="24"/>
                <w:szCs w:val="24"/>
              </w:rPr>
              <w:t>и</w:t>
            </w:r>
            <w:r w:rsidRPr="00A318C6">
              <w:rPr>
                <w:rFonts w:ascii="Times New Roman" w:hAnsi="Times New Roman"/>
                <w:sz w:val="24"/>
                <w:szCs w:val="24"/>
              </w:rPr>
              <w:t xml:space="preserve"> местных инициатив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A318C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318C6" w:rsidRDefault="00A318C6" w:rsidP="00735F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3.Собрание граждан «О</w:t>
            </w:r>
            <w:r w:rsidRPr="00A318C6">
              <w:rPr>
                <w:rFonts w:ascii="Times New Roman" w:hAnsi="Times New Roman"/>
                <w:sz w:val="24"/>
                <w:szCs w:val="24"/>
              </w:rPr>
              <w:t>б участии в проекте развития сельского поселения, основанных на местных инициативах</w:t>
            </w:r>
            <w:r w:rsidR="00174332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A318C6" w:rsidRDefault="00702F37" w:rsidP="00735F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Работа со спонсорами по софинансированию проекта</w:t>
            </w:r>
            <w:r w:rsidR="0017433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02F37" w:rsidRDefault="00702F37" w:rsidP="00735F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5.Изготовление сметы на капитальный ремонт ограждения п</w:t>
            </w:r>
            <w:r w:rsidR="00174332">
              <w:rPr>
                <w:rFonts w:ascii="Times New Roman" w:hAnsi="Times New Roman"/>
                <w:sz w:val="24"/>
                <w:szCs w:val="24"/>
              </w:rPr>
              <w:t>ар</w:t>
            </w:r>
            <w:r>
              <w:rPr>
                <w:rFonts w:ascii="Times New Roman" w:hAnsi="Times New Roman"/>
                <w:sz w:val="24"/>
                <w:szCs w:val="24"/>
              </w:rPr>
              <w:t>ка</w:t>
            </w:r>
            <w:r w:rsidR="0017433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02F37" w:rsidRDefault="00702F37" w:rsidP="00735F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 Проведение экспертизы сметы</w:t>
            </w:r>
            <w:r w:rsidR="0017433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02F37" w:rsidRDefault="00702F37" w:rsidP="00735F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7.Сбор денежных средст</w:t>
            </w:r>
            <w:r w:rsidR="00555D83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населения</w:t>
            </w:r>
            <w:r w:rsidR="0017433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02F37" w:rsidRDefault="00702F37" w:rsidP="00735F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 Торги</w:t>
            </w:r>
            <w:r w:rsidR="0017433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F163B" w:rsidRPr="001A7CC9" w:rsidRDefault="00702F37" w:rsidP="00735F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9.Контроль за проведением работ согласно смете</w:t>
            </w:r>
            <w:r w:rsidR="0017433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F163B" w:rsidRPr="00702F37" w:rsidTr="007F0710">
        <w:tc>
          <w:tcPr>
            <w:tcW w:w="3261" w:type="dxa"/>
            <w:shd w:val="clear" w:color="auto" w:fill="auto"/>
          </w:tcPr>
          <w:p w:rsidR="008F163B" w:rsidRDefault="008F163B" w:rsidP="00735F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D69D0">
              <w:rPr>
                <w:rFonts w:ascii="Times New Roman" w:hAnsi="Times New Roman"/>
                <w:b/>
                <w:sz w:val="24"/>
                <w:szCs w:val="24"/>
              </w:rPr>
              <w:t xml:space="preserve">Достигнутый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результат</w:t>
            </w:r>
            <w:r w:rsidRPr="001D69D0">
              <w:rPr>
                <w:rFonts w:ascii="Times New Roman" w:hAnsi="Times New Roman"/>
                <w:b/>
                <w:sz w:val="24"/>
                <w:szCs w:val="24"/>
              </w:rPr>
              <w:t xml:space="preserve"> (количественные и качественные показатели)</w:t>
            </w:r>
          </w:p>
          <w:p w:rsidR="008F163B" w:rsidRPr="001D69D0" w:rsidRDefault="008F163B" w:rsidP="00735F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7" w:type="dxa"/>
            <w:shd w:val="clear" w:color="auto" w:fill="auto"/>
          </w:tcPr>
          <w:p w:rsidR="00702F37" w:rsidRPr="00702F37" w:rsidRDefault="00702F37" w:rsidP="00735FF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702F37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Благоустро</w:t>
            </w:r>
            <w:r w:rsidR="00174332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йство</w:t>
            </w:r>
            <w:r w:rsidRPr="00702F37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 </w:t>
            </w:r>
            <w:r w:rsidR="005B02BF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востребованного жителями активно посещаемого общественного пространства в центре села,</w:t>
            </w:r>
            <w:r w:rsidR="00174332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 улучшение</w:t>
            </w:r>
            <w:r w:rsidRPr="00702F37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 эстетическ</w:t>
            </w:r>
            <w:r w:rsidR="00174332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ого</w:t>
            </w:r>
            <w:r w:rsidRPr="00702F37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 вид</w:t>
            </w:r>
            <w:r w:rsidR="00174332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а</w:t>
            </w:r>
            <w:r w:rsidRPr="00702F37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 села</w:t>
            </w:r>
            <w:r w:rsidR="00174332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.</w:t>
            </w:r>
          </w:p>
          <w:p w:rsidR="008F163B" w:rsidRPr="00702F37" w:rsidRDefault="008F163B" w:rsidP="00735FF8">
            <w:pPr>
              <w:pStyle w:val="a3"/>
              <w:spacing w:after="0" w:line="240" w:lineRule="auto"/>
              <w:ind w:left="13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63B" w:rsidRPr="001D69D0" w:rsidTr="007F0710">
        <w:tc>
          <w:tcPr>
            <w:tcW w:w="3261" w:type="dxa"/>
            <w:shd w:val="clear" w:color="auto" w:fill="auto"/>
          </w:tcPr>
          <w:p w:rsidR="008F163B" w:rsidRPr="001D69D0" w:rsidRDefault="008F163B" w:rsidP="00735FF8">
            <w:pPr>
              <w:spacing w:after="0" w:line="240" w:lineRule="auto"/>
              <w:rPr>
                <w:rFonts w:ascii="Times New Roman" w:hAnsi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1D69D0">
              <w:rPr>
                <w:rFonts w:ascii="Times New Roman" w:hAnsi="Times New Roman"/>
                <w:b/>
                <w:color w:val="222222"/>
                <w:sz w:val="24"/>
                <w:szCs w:val="24"/>
                <w:shd w:val="clear" w:color="auto" w:fill="FFFFFF"/>
              </w:rPr>
              <w:t>География и условия возможного распространения (внедрения) практики</w:t>
            </w:r>
          </w:p>
          <w:p w:rsidR="008F163B" w:rsidRPr="001D69D0" w:rsidRDefault="008F163B" w:rsidP="00735F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7" w:type="dxa"/>
            <w:shd w:val="clear" w:color="auto" w:fill="auto"/>
          </w:tcPr>
          <w:p w:rsidR="008F163B" w:rsidRPr="00F2305E" w:rsidRDefault="00702F37" w:rsidP="00735F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305E">
              <w:rPr>
                <w:rFonts w:ascii="Times New Roman" w:hAnsi="Times New Roman"/>
                <w:sz w:val="24"/>
                <w:szCs w:val="24"/>
              </w:rPr>
              <w:t>Во все</w:t>
            </w:r>
            <w:r w:rsidR="005B02BF" w:rsidRPr="00F2305E">
              <w:rPr>
                <w:rFonts w:ascii="Times New Roman" w:hAnsi="Times New Roman"/>
                <w:sz w:val="24"/>
                <w:szCs w:val="24"/>
              </w:rPr>
              <w:t>х</w:t>
            </w:r>
            <w:r w:rsidRPr="00F2305E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="00F2305E">
              <w:rPr>
                <w:rFonts w:ascii="Times New Roman" w:hAnsi="Times New Roman"/>
                <w:sz w:val="24"/>
                <w:szCs w:val="24"/>
              </w:rPr>
              <w:t>ё</w:t>
            </w:r>
            <w:r w:rsidRPr="00F2305E">
              <w:rPr>
                <w:rFonts w:ascii="Times New Roman" w:hAnsi="Times New Roman"/>
                <w:sz w:val="24"/>
                <w:szCs w:val="24"/>
              </w:rPr>
              <w:t>ла</w:t>
            </w:r>
            <w:r w:rsidR="005B02BF" w:rsidRPr="00F2305E">
              <w:rPr>
                <w:rFonts w:ascii="Times New Roman" w:hAnsi="Times New Roman"/>
                <w:sz w:val="24"/>
                <w:szCs w:val="24"/>
              </w:rPr>
              <w:t>х</w:t>
            </w:r>
            <w:r w:rsidRPr="00F2305E">
              <w:rPr>
                <w:rFonts w:ascii="Times New Roman" w:hAnsi="Times New Roman"/>
                <w:sz w:val="24"/>
                <w:szCs w:val="24"/>
              </w:rPr>
              <w:t xml:space="preserve"> муниципального образования</w:t>
            </w:r>
            <w:r w:rsidR="005B02BF" w:rsidRPr="00F2305E">
              <w:rPr>
                <w:rFonts w:ascii="Times New Roman" w:hAnsi="Times New Roman"/>
                <w:sz w:val="24"/>
                <w:szCs w:val="24"/>
              </w:rPr>
              <w:t xml:space="preserve"> Николаевский сельсовет Саракташского района</w:t>
            </w:r>
          </w:p>
        </w:tc>
      </w:tr>
      <w:tr w:rsidR="008F163B" w:rsidRPr="001D69D0" w:rsidTr="007F0710">
        <w:tc>
          <w:tcPr>
            <w:tcW w:w="3261" w:type="dxa"/>
            <w:shd w:val="clear" w:color="auto" w:fill="auto"/>
          </w:tcPr>
          <w:p w:rsidR="008F163B" w:rsidRDefault="008F163B" w:rsidP="00735F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D69D0">
              <w:rPr>
                <w:rFonts w:ascii="Times New Roman" w:hAnsi="Times New Roman"/>
                <w:b/>
                <w:sz w:val="24"/>
                <w:szCs w:val="24"/>
              </w:rPr>
              <w:t xml:space="preserve">Риски, связанные с реализацией практики, </w:t>
            </w:r>
          </w:p>
          <w:p w:rsidR="008F163B" w:rsidRPr="001D69D0" w:rsidRDefault="008F163B" w:rsidP="00735F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D69D0">
              <w:rPr>
                <w:rFonts w:ascii="Times New Roman" w:hAnsi="Times New Roman"/>
                <w:b/>
                <w:sz w:val="24"/>
                <w:szCs w:val="24"/>
              </w:rPr>
              <w:t>и рекомендации по их минимизации</w:t>
            </w:r>
          </w:p>
        </w:tc>
        <w:tc>
          <w:tcPr>
            <w:tcW w:w="7087" w:type="dxa"/>
            <w:shd w:val="clear" w:color="auto" w:fill="auto"/>
          </w:tcPr>
          <w:p w:rsidR="008F163B" w:rsidRPr="001D69D0" w:rsidRDefault="00F2305E" w:rsidP="00735F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недобросовестных подрядчиков в процессе проведения электронного аукциона.</w:t>
            </w:r>
          </w:p>
        </w:tc>
      </w:tr>
    </w:tbl>
    <w:p w:rsidR="00606364" w:rsidRDefault="00606364" w:rsidP="00735FF8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06364" w:rsidRDefault="00606364" w:rsidP="00735FF8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06364" w:rsidRDefault="00606364" w:rsidP="00606364">
      <w:pPr>
        <w:spacing w:after="20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35FF8" w:rsidRDefault="00735FF8" w:rsidP="00606364">
      <w:pPr>
        <w:spacing w:after="20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35FF8" w:rsidRDefault="00735FF8" w:rsidP="00606364">
      <w:pPr>
        <w:spacing w:after="20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35FF8" w:rsidRDefault="00735FF8" w:rsidP="00606364">
      <w:pPr>
        <w:spacing w:after="20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35FF8" w:rsidRDefault="00735FF8" w:rsidP="00606364">
      <w:pPr>
        <w:spacing w:after="20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35FF8" w:rsidRDefault="00735FF8" w:rsidP="00606364">
      <w:pPr>
        <w:spacing w:after="20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E0913" w:rsidRDefault="007E0913" w:rsidP="007E0913">
      <w:pPr>
        <w:jc w:val="center"/>
        <w:rPr>
          <w:rFonts w:ascii="Times New Roman" w:hAnsi="Times New Roman"/>
          <w:b/>
          <w:sz w:val="28"/>
          <w:szCs w:val="28"/>
        </w:rPr>
      </w:pPr>
      <w:r w:rsidRPr="007E0913">
        <w:rPr>
          <w:rFonts w:ascii="Times New Roman" w:hAnsi="Times New Roman"/>
          <w:b/>
          <w:sz w:val="28"/>
          <w:szCs w:val="28"/>
        </w:rPr>
        <w:t xml:space="preserve">Краткое описание практики реализации </w:t>
      </w:r>
      <w:r>
        <w:rPr>
          <w:rFonts w:ascii="Times New Roman" w:hAnsi="Times New Roman"/>
          <w:b/>
          <w:sz w:val="28"/>
          <w:szCs w:val="28"/>
        </w:rPr>
        <w:t>проекта благоустройства парковой зоны села Николаевка, основанного на местной инициативе граждан</w:t>
      </w:r>
    </w:p>
    <w:p w:rsidR="00606364" w:rsidRPr="00606364" w:rsidRDefault="007E0913" w:rsidP="00606364">
      <w:pPr>
        <w:spacing w:after="20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E0913">
        <w:rPr>
          <w:rFonts w:ascii="Times New Roman" w:eastAsia="Times New Roman" w:hAnsi="Times New Roman"/>
          <w:b/>
          <w:sz w:val="28"/>
          <w:szCs w:val="28"/>
          <w:lang w:eastAsia="ru-RU"/>
        </w:rPr>
        <w:t>2017 год</w:t>
      </w:r>
    </w:p>
    <w:p w:rsidR="00B13038" w:rsidRDefault="00B13038" w:rsidP="007E091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r w:rsidR="00606364" w:rsidRPr="00606364">
        <w:rPr>
          <w:rFonts w:ascii="Times New Roman" w:eastAsia="Times New Roman" w:hAnsi="Times New Roman"/>
          <w:sz w:val="28"/>
          <w:szCs w:val="28"/>
          <w:lang w:eastAsia="ru-RU"/>
        </w:rPr>
        <w:t xml:space="preserve">20 января 2017 года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администрации Николаевского сельсовета было </w:t>
      </w:r>
      <w:r w:rsidR="00606364" w:rsidRPr="00606364">
        <w:rPr>
          <w:rFonts w:ascii="Times New Roman" w:eastAsia="Times New Roman" w:hAnsi="Times New Roman"/>
          <w:sz w:val="28"/>
          <w:szCs w:val="28"/>
          <w:lang w:eastAsia="ru-RU"/>
        </w:rPr>
        <w:t>проведено совещание с общественными формированиями, депутатами сельсовета, руководителями учреждений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где</w:t>
      </w:r>
      <w:r w:rsidR="00606364" w:rsidRPr="00606364">
        <w:rPr>
          <w:rFonts w:ascii="Times New Roman" w:eastAsia="Times New Roman" w:hAnsi="Times New Roman"/>
          <w:sz w:val="28"/>
          <w:szCs w:val="28"/>
          <w:lang w:eastAsia="ru-RU"/>
        </w:rPr>
        <w:t xml:space="preserve"> глава Николаевского сельсовета Дудко 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танислав Николаевич</w:t>
      </w:r>
      <w:r w:rsidR="00606364" w:rsidRPr="00606364">
        <w:rPr>
          <w:rFonts w:ascii="Times New Roman" w:eastAsia="Times New Roman" w:hAnsi="Times New Roman"/>
          <w:sz w:val="28"/>
          <w:szCs w:val="28"/>
          <w:lang w:eastAsia="ru-RU"/>
        </w:rPr>
        <w:t xml:space="preserve">  и депутат Совета депутатов</w:t>
      </w:r>
      <w:r w:rsidR="00735FF8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района</w:t>
      </w:r>
      <w:r w:rsidR="00606364" w:rsidRPr="00606364">
        <w:rPr>
          <w:rFonts w:ascii="Times New Roman" w:eastAsia="Times New Roman" w:hAnsi="Times New Roman"/>
          <w:sz w:val="28"/>
          <w:szCs w:val="28"/>
          <w:lang w:eastAsia="ru-RU"/>
        </w:rPr>
        <w:t>, председатель СПК «Рассвет» Сагитов 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авиль Асгатович</w:t>
      </w:r>
      <w:r w:rsidR="00606364" w:rsidRPr="00606364">
        <w:rPr>
          <w:rFonts w:ascii="Times New Roman" w:eastAsia="Times New Roman" w:hAnsi="Times New Roman"/>
          <w:sz w:val="28"/>
          <w:szCs w:val="28"/>
          <w:lang w:eastAsia="ru-RU"/>
        </w:rPr>
        <w:t xml:space="preserve">  ознакомили</w:t>
      </w:r>
      <w:r w:rsidR="00606364" w:rsidRPr="0060636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606364" w:rsidRPr="00606364">
        <w:rPr>
          <w:rFonts w:ascii="Times New Roman" w:eastAsia="Times New Roman" w:hAnsi="Times New Roman"/>
          <w:sz w:val="28"/>
          <w:szCs w:val="28"/>
          <w:lang w:eastAsia="ru-RU"/>
        </w:rPr>
        <w:t xml:space="preserve"> присутствующих с постановлением Правительства Оренбургской области </w:t>
      </w:r>
      <w:r w:rsidRPr="00606364">
        <w:rPr>
          <w:rFonts w:ascii="Times New Roman" w:eastAsia="Times New Roman" w:hAnsi="Times New Roman"/>
          <w:sz w:val="28"/>
          <w:szCs w:val="28"/>
          <w:lang w:eastAsia="ru-RU"/>
        </w:rPr>
        <w:t xml:space="preserve">от 14.11.2016 </w:t>
      </w:r>
      <w:r w:rsidR="00606364" w:rsidRPr="00606364">
        <w:rPr>
          <w:rFonts w:ascii="Times New Roman" w:eastAsia="Times New Roman" w:hAnsi="Times New Roman"/>
          <w:sz w:val="28"/>
          <w:szCs w:val="28"/>
          <w:lang w:eastAsia="ru-RU"/>
        </w:rPr>
        <w:t>№ 851-пп «О реализации на территории Оренбургской области проектов развития сельских поселений муниципальных районов Оренбургской области, основанных на местных инициативах» и Порядком проведения конкурсного отбора проектов развития сельских поселений муниципальных районов Оренбургской области, основанных на местных инициативах»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06364" w:rsidRPr="00606364" w:rsidRDefault="00606364" w:rsidP="007E091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06364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832"/>
        <w:gridCol w:w="4739"/>
      </w:tblGrid>
      <w:tr w:rsidR="00606364" w:rsidRPr="00606364" w:rsidTr="004B298B">
        <w:tc>
          <w:tcPr>
            <w:tcW w:w="4785" w:type="dxa"/>
          </w:tcPr>
          <w:p w:rsidR="00606364" w:rsidRPr="00606364" w:rsidRDefault="00606364" w:rsidP="007E09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06364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057525" cy="2294077"/>
                  <wp:effectExtent l="19050" t="0" r="0" b="0"/>
                  <wp:docPr id="2" name="Рисунок 2" descr="C:\Documents and Settings\Администратор\Мои документы\ИНИЦИАТИВНЫЙ БЮДЖЕТ\Совещание общест формир по обсужд  иниц бюдж(20.01.2017г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Администратор\Мои документы\ИНИЦИАТИВНЫЙ БЮДЖЕТ\Совещание общест формир по обсужд  иниц бюдж(20.01.2017г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313" cy="2297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06364" w:rsidRPr="00606364" w:rsidRDefault="00606364" w:rsidP="007E09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06364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995980" cy="2247900"/>
                  <wp:effectExtent l="19050" t="0" r="0" b="0"/>
                  <wp:docPr id="3" name="Рисунок 1" descr="C:\Documents and Settings\Администратор\Мои документы\ИНИЦИАТИВНЫЙ БЮДЖЕТ\IMG_1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Администратор\Мои документы\ИНИЦИАТИВНЫЙ БЮДЖЕТ\IMG_1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819" cy="2250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6364" w:rsidRPr="00606364" w:rsidRDefault="00606364" w:rsidP="007E091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06364" w:rsidRPr="00606364" w:rsidRDefault="00B13038" w:rsidP="007E091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r w:rsidR="00606364" w:rsidRPr="00606364">
        <w:rPr>
          <w:rFonts w:ascii="Times New Roman" w:eastAsia="Times New Roman" w:hAnsi="Times New Roman"/>
          <w:sz w:val="28"/>
          <w:szCs w:val="28"/>
          <w:lang w:eastAsia="ru-RU"/>
        </w:rPr>
        <w:t>Председатель Совета женщин Бессонная Т.И., член Совета ветеранов  Кравченко В.Н., депутат сельсовета Матвеев В.М., член Совета женщин Донченко Т.В. выступили с предложениями по участию в инициативном бюджетировании.</w:t>
      </w:r>
    </w:p>
    <w:p w:rsidR="00606364" w:rsidRPr="00606364" w:rsidRDefault="00B13038" w:rsidP="007E091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r w:rsidR="00606364" w:rsidRPr="00606364">
        <w:rPr>
          <w:rFonts w:ascii="Times New Roman" w:eastAsia="Times New Roman" w:hAnsi="Times New Roman"/>
          <w:sz w:val="28"/>
          <w:szCs w:val="28"/>
          <w:lang w:eastAsia="ru-RU"/>
        </w:rPr>
        <w:t>Все присутствующие поддержали предложение об участие в проекте развития сельского поселения и приняли решение:</w:t>
      </w:r>
    </w:p>
    <w:p w:rsidR="00606364" w:rsidRPr="00606364" w:rsidRDefault="00B13038" w:rsidP="007E091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r w:rsidR="00606364" w:rsidRPr="00606364">
        <w:rPr>
          <w:rFonts w:ascii="Times New Roman" w:eastAsia="Times New Roman" w:hAnsi="Times New Roman"/>
          <w:sz w:val="28"/>
          <w:szCs w:val="28"/>
          <w:lang w:eastAsia="ru-RU"/>
        </w:rPr>
        <w:t>1.Вынести  на Собрание граждан 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ела </w:t>
      </w:r>
      <w:r w:rsidR="00606364" w:rsidRPr="00606364">
        <w:rPr>
          <w:rFonts w:ascii="Times New Roman" w:eastAsia="Times New Roman" w:hAnsi="Times New Roman"/>
          <w:sz w:val="28"/>
          <w:szCs w:val="28"/>
          <w:lang w:eastAsia="ru-RU"/>
        </w:rPr>
        <w:t>Николаевка вопрос об участии в проекте развития сельского поселения, основанн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ого</w:t>
      </w:r>
      <w:r w:rsidR="00606364" w:rsidRPr="00606364">
        <w:rPr>
          <w:rFonts w:ascii="Times New Roman" w:eastAsia="Times New Roman" w:hAnsi="Times New Roman"/>
          <w:sz w:val="28"/>
          <w:szCs w:val="28"/>
          <w:lang w:eastAsia="ru-RU"/>
        </w:rPr>
        <w:t xml:space="preserve"> на местных инициативах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06364" w:rsidRDefault="00B13038" w:rsidP="007E091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r w:rsidR="00606364" w:rsidRPr="00606364">
        <w:rPr>
          <w:rFonts w:ascii="Times New Roman" w:eastAsia="Times New Roman" w:hAnsi="Times New Roman"/>
          <w:sz w:val="28"/>
          <w:szCs w:val="28"/>
          <w:lang w:eastAsia="ru-RU"/>
        </w:rPr>
        <w:t xml:space="preserve">2. Совету женщин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сельского поселения </w:t>
      </w:r>
      <w:r w:rsidR="00606364" w:rsidRPr="00606364">
        <w:rPr>
          <w:rFonts w:ascii="Times New Roman" w:eastAsia="Times New Roman" w:hAnsi="Times New Roman"/>
          <w:sz w:val="28"/>
          <w:szCs w:val="28"/>
          <w:lang w:eastAsia="ru-RU"/>
        </w:rPr>
        <w:t>провести опрос граждан села Николаевка о выборе проекта для участия в Программе поддержк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606364" w:rsidRPr="00606364">
        <w:rPr>
          <w:rFonts w:ascii="Times New Roman" w:eastAsia="Times New Roman" w:hAnsi="Times New Roman"/>
          <w:sz w:val="28"/>
          <w:szCs w:val="28"/>
          <w:lang w:eastAsia="ru-RU"/>
        </w:rPr>
        <w:t xml:space="preserve"> местных инициатив.</w:t>
      </w:r>
    </w:p>
    <w:p w:rsidR="00B13038" w:rsidRPr="00606364" w:rsidRDefault="00B13038" w:rsidP="007E091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06364" w:rsidRDefault="00B13038" w:rsidP="007E091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В период с 21 по 26 января 2017 года среди жителей села был проведён опрос </w:t>
      </w:r>
      <w:r w:rsidR="00606364" w:rsidRPr="00606364">
        <w:rPr>
          <w:rFonts w:ascii="Times New Roman" w:eastAsia="Times New Roman" w:hAnsi="Times New Roman"/>
          <w:sz w:val="28"/>
          <w:szCs w:val="28"/>
          <w:lang w:eastAsia="ru-RU"/>
        </w:rPr>
        <w:t xml:space="preserve"> по  вопросу: «О наиболее острых социально-экономических проблемах села Николаевка, связанных с социальной и экономической </w:t>
      </w:r>
      <w:r w:rsidR="00735FF8" w:rsidRPr="00606364">
        <w:rPr>
          <w:rFonts w:ascii="Times New Roman" w:eastAsia="Times New Roman" w:hAnsi="Times New Roman"/>
          <w:sz w:val="28"/>
          <w:szCs w:val="28"/>
          <w:lang w:eastAsia="ru-RU"/>
        </w:rPr>
        <w:t>инфраструктурой</w:t>
      </w:r>
      <w:r w:rsidR="00606364" w:rsidRPr="00606364">
        <w:rPr>
          <w:rFonts w:ascii="Times New Roman" w:eastAsia="Times New Roman" w:hAnsi="Times New Roman"/>
          <w:sz w:val="28"/>
          <w:szCs w:val="28"/>
          <w:lang w:eastAsia="ru-RU"/>
        </w:rPr>
        <w:t xml:space="preserve"> и выборе проекта для участия в Программе поддержк</w:t>
      </w:r>
      <w:r w:rsidR="00735FF8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606364" w:rsidRPr="00606364">
        <w:rPr>
          <w:rFonts w:ascii="Times New Roman" w:eastAsia="Times New Roman" w:hAnsi="Times New Roman"/>
          <w:sz w:val="28"/>
          <w:szCs w:val="28"/>
          <w:lang w:eastAsia="ru-RU"/>
        </w:rPr>
        <w:t xml:space="preserve"> местных инициатив»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35FF8" w:rsidRPr="00735FF8" w:rsidRDefault="00735FF8" w:rsidP="007E0913">
      <w:pP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606364" w:rsidRPr="00606364" w:rsidRDefault="00606364" w:rsidP="007E091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06364">
        <w:rPr>
          <w:rFonts w:ascii="Times New Roman" w:eastAsia="Times New Roman" w:hAnsi="Times New Roman"/>
          <w:sz w:val="28"/>
          <w:szCs w:val="28"/>
          <w:lang w:eastAsia="ru-RU"/>
        </w:rPr>
        <w:t>Изготовлено опросных листов – 100 шт</w:t>
      </w:r>
      <w:r w:rsidR="00B13038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606364" w:rsidRPr="00606364" w:rsidRDefault="00606364" w:rsidP="007E091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06364">
        <w:rPr>
          <w:rFonts w:ascii="Times New Roman" w:eastAsia="Times New Roman" w:hAnsi="Times New Roman"/>
          <w:sz w:val="28"/>
          <w:szCs w:val="28"/>
          <w:lang w:eastAsia="ru-RU"/>
        </w:rPr>
        <w:t>Приняло участие жителей в опросе – 96 человек</w:t>
      </w:r>
      <w:r w:rsidR="00B13038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606364" w:rsidRPr="00606364" w:rsidRDefault="00606364" w:rsidP="007E091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06364">
        <w:rPr>
          <w:rFonts w:ascii="Times New Roman" w:eastAsia="Times New Roman" w:hAnsi="Times New Roman"/>
          <w:sz w:val="28"/>
          <w:szCs w:val="28"/>
          <w:lang w:eastAsia="ru-RU"/>
        </w:rPr>
        <w:t>Проголосовало за приоритет:</w:t>
      </w:r>
    </w:p>
    <w:p w:rsidR="00606364" w:rsidRPr="00606364" w:rsidRDefault="00606364" w:rsidP="007E091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06364">
        <w:rPr>
          <w:rFonts w:ascii="Times New Roman" w:eastAsia="Times New Roman" w:hAnsi="Times New Roman"/>
          <w:sz w:val="28"/>
          <w:szCs w:val="28"/>
          <w:lang w:eastAsia="ru-RU"/>
        </w:rPr>
        <w:t>Наружный капитальный ремонт Дома Культуры с. Николаевка -  18 чел</w:t>
      </w:r>
      <w:r w:rsidR="00B13038">
        <w:rPr>
          <w:rFonts w:ascii="Times New Roman" w:eastAsia="Times New Roman" w:hAnsi="Times New Roman"/>
          <w:sz w:val="28"/>
          <w:szCs w:val="28"/>
          <w:lang w:eastAsia="ru-RU"/>
        </w:rPr>
        <w:t>овек;</w:t>
      </w:r>
    </w:p>
    <w:p w:rsidR="00606364" w:rsidRPr="00606364" w:rsidRDefault="00606364" w:rsidP="007E091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06364">
        <w:rPr>
          <w:rFonts w:ascii="Times New Roman" w:eastAsia="Times New Roman" w:hAnsi="Times New Roman"/>
          <w:sz w:val="28"/>
          <w:szCs w:val="28"/>
          <w:lang w:eastAsia="ru-RU"/>
        </w:rPr>
        <w:t>Капитальный ремонт ограждения парка в с. Николаевка  - 78 чел</w:t>
      </w:r>
      <w:r w:rsidR="00B13038">
        <w:rPr>
          <w:rFonts w:ascii="Times New Roman" w:eastAsia="Times New Roman" w:hAnsi="Times New Roman"/>
          <w:sz w:val="28"/>
          <w:szCs w:val="28"/>
          <w:lang w:eastAsia="ru-RU"/>
        </w:rPr>
        <w:t>овек;</w:t>
      </w:r>
    </w:p>
    <w:p w:rsidR="00606364" w:rsidRDefault="00606364" w:rsidP="007E091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06364">
        <w:rPr>
          <w:rFonts w:ascii="Times New Roman" w:eastAsia="Times New Roman" w:hAnsi="Times New Roman"/>
          <w:sz w:val="28"/>
          <w:szCs w:val="28"/>
          <w:lang w:eastAsia="ru-RU"/>
        </w:rPr>
        <w:t>Не готов вкладывать собственные средства  - 0</w:t>
      </w:r>
      <w:r w:rsidR="00B13038">
        <w:rPr>
          <w:rFonts w:ascii="Times New Roman" w:eastAsia="Times New Roman" w:hAnsi="Times New Roman"/>
          <w:sz w:val="28"/>
          <w:szCs w:val="28"/>
          <w:lang w:eastAsia="ru-RU"/>
        </w:rPr>
        <w:t xml:space="preserve"> человек.</w:t>
      </w:r>
    </w:p>
    <w:p w:rsidR="00B13038" w:rsidRDefault="00B13038" w:rsidP="007E091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13038" w:rsidRDefault="00B13038" w:rsidP="00B1303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Парк села Николаевка до реализации проекта</w:t>
      </w:r>
    </w:p>
    <w:p w:rsidR="00B13038" w:rsidRPr="00606364" w:rsidRDefault="00B13038" w:rsidP="007E091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06364" w:rsidRPr="00606364" w:rsidRDefault="00606364" w:rsidP="00B1303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606364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57868" cy="2518913"/>
            <wp:effectExtent l="19050" t="0" r="0" b="0"/>
            <wp:docPr id="4" name="Рисунок 1" descr="D:\Мои документы\ИНИЦИАТИВНЫЙ БЮДЖЕТ\IMG_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ИНИЦИАТИВНЫЙ БЮДЖЕТ\IMG_19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47" cy="252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038" w:rsidRDefault="00B13038" w:rsidP="007E09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06364" w:rsidRPr="00606364" w:rsidRDefault="00B13038" w:rsidP="007E09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r w:rsidR="00606364" w:rsidRPr="00606364">
        <w:rPr>
          <w:rFonts w:ascii="Times New Roman" w:eastAsia="Times New Roman" w:hAnsi="Times New Roman"/>
          <w:sz w:val="28"/>
          <w:szCs w:val="28"/>
          <w:lang w:eastAsia="ru-RU"/>
        </w:rPr>
        <w:t>27 января 2017 года в 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еле</w:t>
      </w:r>
      <w:r w:rsidR="00606364" w:rsidRPr="00606364">
        <w:rPr>
          <w:rFonts w:ascii="Times New Roman" w:eastAsia="Times New Roman" w:hAnsi="Times New Roman"/>
          <w:sz w:val="28"/>
          <w:szCs w:val="28"/>
          <w:lang w:eastAsia="ru-RU"/>
        </w:rPr>
        <w:t xml:space="preserve"> Николаевка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было </w:t>
      </w:r>
      <w:r w:rsidR="00606364" w:rsidRPr="00606364">
        <w:rPr>
          <w:rFonts w:ascii="Times New Roman" w:eastAsia="Times New Roman" w:hAnsi="Times New Roman"/>
          <w:sz w:val="28"/>
          <w:szCs w:val="28"/>
          <w:lang w:eastAsia="ru-RU"/>
        </w:rPr>
        <w:t>проведено Собрание граждан.</w:t>
      </w:r>
    </w:p>
    <w:p w:rsidR="00606364" w:rsidRPr="00606364" w:rsidRDefault="00606364" w:rsidP="007E091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06364">
        <w:rPr>
          <w:rFonts w:ascii="Times New Roman" w:eastAsia="Times New Roman" w:hAnsi="Times New Roman"/>
          <w:sz w:val="28"/>
          <w:szCs w:val="28"/>
          <w:lang w:eastAsia="ru-RU"/>
        </w:rPr>
        <w:t>На повестку дня были вынесены вопросы:</w:t>
      </w:r>
    </w:p>
    <w:p w:rsidR="00B13038" w:rsidRDefault="00B13038" w:rsidP="00B13038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Об участии муниципального образования Николаевский сельсовет</w:t>
      </w:r>
    </w:p>
    <w:p w:rsidR="008156D1" w:rsidRDefault="00B13038" w:rsidP="00B1303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B13038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Саракташского района Оренбургской области в </w:t>
      </w:r>
      <w:r w:rsidR="008156D1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Программе поддержки местных инициатив.</w:t>
      </w:r>
    </w:p>
    <w:p w:rsidR="008156D1" w:rsidRDefault="008156D1" w:rsidP="008156D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      </w:t>
      </w:r>
      <w:r w:rsidR="00606364" w:rsidRPr="00606364">
        <w:rPr>
          <w:rFonts w:ascii="Times New Roman" w:eastAsia="Times New Roman" w:hAnsi="Times New Roman"/>
          <w:sz w:val="28"/>
          <w:szCs w:val="28"/>
          <w:lang w:eastAsia="ru-RU"/>
        </w:rPr>
        <w:t>2. О</w:t>
      </w:r>
      <w:r w:rsidR="00735FF8">
        <w:rPr>
          <w:rFonts w:ascii="Times New Roman" w:eastAsia="Times New Roman" w:hAnsi="Times New Roman"/>
          <w:sz w:val="28"/>
          <w:szCs w:val="28"/>
          <w:lang w:eastAsia="ru-RU"/>
        </w:rPr>
        <w:t>б итогах опроса жителей села Николаевна по вопросу: «О</w:t>
      </w:r>
      <w:r w:rsidR="00606364" w:rsidRPr="00606364">
        <w:rPr>
          <w:rFonts w:ascii="Times New Roman" w:eastAsia="Times New Roman" w:hAnsi="Times New Roman"/>
          <w:sz w:val="28"/>
          <w:szCs w:val="28"/>
          <w:lang w:eastAsia="ru-RU"/>
        </w:rPr>
        <w:t xml:space="preserve"> наиболее острых социально-экономических проблемах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муниципального образования</w:t>
      </w:r>
      <w:r w:rsidR="00606364" w:rsidRPr="00606364">
        <w:rPr>
          <w:rFonts w:ascii="Times New Roman" w:eastAsia="Times New Roman" w:hAnsi="Times New Roman"/>
          <w:sz w:val="28"/>
          <w:szCs w:val="28"/>
          <w:lang w:eastAsia="ru-RU"/>
        </w:rPr>
        <w:t xml:space="preserve">, связанных с социальной и экономической инфраструктурой и выборе проекта для участия в </w:t>
      </w: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Программе поддержки местных инициатив</w:t>
      </w:r>
      <w:r w:rsidR="00A05739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8156D1" w:rsidRDefault="008156D1" w:rsidP="007E091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="00606364" w:rsidRPr="00606364">
        <w:rPr>
          <w:rFonts w:ascii="Times New Roman" w:eastAsia="Times New Roman" w:hAnsi="Times New Roman"/>
          <w:sz w:val="28"/>
          <w:szCs w:val="28"/>
          <w:lang w:eastAsia="ru-RU"/>
        </w:rPr>
        <w:t xml:space="preserve">3. О софинансировании проекта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Программы поддержки местных инициатив со стороны администрации сельского поселения, населения и спонсоров.</w:t>
      </w:r>
      <w:r w:rsidR="00606364" w:rsidRPr="00606364">
        <w:rPr>
          <w:rFonts w:ascii="Times New Roman" w:eastAsia="Times New Roman" w:hAnsi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     </w:t>
      </w:r>
      <w:r w:rsidR="00606364" w:rsidRPr="00606364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4. Выборы инициативной группы для организации работ в рамках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Программы поддержки местных инициатив</w:t>
      </w:r>
      <w:r w:rsidR="00606364" w:rsidRPr="00606364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606364" w:rsidRPr="00606364" w:rsidRDefault="00606364" w:rsidP="007E091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60636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br/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800"/>
        <w:gridCol w:w="4771"/>
      </w:tblGrid>
      <w:tr w:rsidR="00606364" w:rsidRPr="00606364" w:rsidTr="004B298B">
        <w:tc>
          <w:tcPr>
            <w:tcW w:w="4785" w:type="dxa"/>
          </w:tcPr>
          <w:p w:rsidR="00606364" w:rsidRPr="00606364" w:rsidRDefault="00606364" w:rsidP="007E09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</w:rPr>
            </w:pPr>
            <w:r w:rsidRPr="00606364">
              <w:rPr>
                <w:rFonts w:ascii="Times New Roman" w:eastAsia="Times New Roman" w:hAnsi="Times New Roman"/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2954072" cy="2216456"/>
                  <wp:effectExtent l="19050" t="0" r="0" b="0"/>
                  <wp:docPr id="5" name="Рисунок 4" descr="C:\Documents and Settings\Администратор\Мои документы\ИНИЦИАТИВНЫЙ БЮДЖЕТ\IMG_1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Администратор\Мои документы\ИНИЦИАТИВНЫЙ БЮДЖЕТ\IMG_1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478" cy="2219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06364" w:rsidRPr="00606364" w:rsidRDefault="00606364" w:rsidP="007E09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</w:rPr>
            </w:pPr>
            <w:r w:rsidRPr="00606364">
              <w:rPr>
                <w:rFonts w:ascii="Times New Roman" w:eastAsia="Times New Roman" w:hAnsi="Times New Roman"/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2935708" cy="2202677"/>
                  <wp:effectExtent l="19050" t="0" r="0" b="0"/>
                  <wp:docPr id="6" name="Рисунок 3" descr="C:\Documents and Settings\Администратор\Мои документы\ИНИЦИАТИВНЫЙ БЮДЖЕТ\IMG_1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Администратор\Мои документы\ИНИЦИАТИВНЫЙ БЮДЖЕТ\IMG_1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046" cy="2208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6364" w:rsidRPr="00606364" w:rsidRDefault="00606364" w:rsidP="007E091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</w:p>
    <w:p w:rsidR="00606364" w:rsidRPr="00606364" w:rsidRDefault="00606364" w:rsidP="007E091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606364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Жители села Николаевка приняли активное участие в обсуждении внесенных в повестку дня вопросов и по каждому вопросу приняли решени</w:t>
      </w:r>
      <w:r w:rsidR="008156D1" w:rsidRPr="008156D1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е</w:t>
      </w:r>
      <w:r w:rsidRPr="00606364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:</w:t>
      </w:r>
    </w:p>
    <w:p w:rsidR="00606364" w:rsidRPr="00606364" w:rsidRDefault="008156D1" w:rsidP="008156D1">
      <w:pPr>
        <w:spacing w:after="0" w:line="240" w:lineRule="auto"/>
        <w:ind w:left="-142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8156D1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        1. </w:t>
      </w:r>
      <w:r w:rsidR="00606364" w:rsidRPr="00606364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Принять активное участие в программе </w:t>
      </w:r>
      <w:r w:rsidRPr="008156D1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поддержки </w:t>
      </w:r>
      <w:r w:rsidR="00606364" w:rsidRPr="00606364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местных инициатив Оренбургской области в 2017 году.</w:t>
      </w:r>
    </w:p>
    <w:p w:rsidR="008156D1" w:rsidRPr="008156D1" w:rsidRDefault="008156D1" w:rsidP="008156D1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8156D1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    2. </w:t>
      </w:r>
      <w:r w:rsidR="00606364" w:rsidRPr="00606364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Считать наиболее неотложной и важной задачей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-</w:t>
      </w:r>
      <w:r w:rsidR="00606364" w:rsidRPr="00606364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606364" w:rsidRPr="00606364">
        <w:rPr>
          <w:rFonts w:ascii="Times New Roman" w:hAnsi="Times New Roman"/>
          <w:sz w:val="28"/>
          <w:szCs w:val="28"/>
          <w:lang w:eastAsia="ru-RU"/>
        </w:rPr>
        <w:t>капитальный ремонт</w:t>
      </w:r>
    </w:p>
    <w:p w:rsidR="00606364" w:rsidRPr="00606364" w:rsidRDefault="00606364" w:rsidP="008156D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06364">
        <w:rPr>
          <w:rFonts w:ascii="Times New Roman" w:hAnsi="Times New Roman"/>
          <w:sz w:val="28"/>
          <w:szCs w:val="28"/>
          <w:lang w:eastAsia="ru-RU"/>
        </w:rPr>
        <w:t>ограждения парка в с</w:t>
      </w:r>
      <w:r w:rsidR="008156D1" w:rsidRPr="008156D1">
        <w:rPr>
          <w:rFonts w:ascii="Times New Roman" w:hAnsi="Times New Roman"/>
          <w:sz w:val="28"/>
          <w:szCs w:val="28"/>
          <w:lang w:eastAsia="ru-RU"/>
        </w:rPr>
        <w:t>еле</w:t>
      </w:r>
      <w:r w:rsidRPr="00606364">
        <w:rPr>
          <w:rFonts w:ascii="Times New Roman" w:hAnsi="Times New Roman"/>
          <w:sz w:val="28"/>
          <w:szCs w:val="28"/>
          <w:lang w:eastAsia="ru-RU"/>
        </w:rPr>
        <w:t xml:space="preserve"> Николаевка</w:t>
      </w:r>
      <w:r w:rsidRPr="00606364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. Принять участие в </w:t>
      </w:r>
      <w:r w:rsidR="00A05739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федеральном проекте «Инициативное бюджетирование в Оренбургской области»</w:t>
      </w:r>
      <w:r w:rsidRPr="00606364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по решению данной проблемы</w:t>
      </w:r>
      <w:r w:rsidR="00A05739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8156D1" w:rsidRDefault="008156D1" w:rsidP="008156D1">
      <w:pPr>
        <w:spacing w:after="0" w:line="240" w:lineRule="auto"/>
        <w:ind w:left="142"/>
        <w:contextualSpacing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     В связи с тем, что з</w:t>
      </w:r>
      <w:r w:rsidR="00606364" w:rsidRPr="00606364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апрашиваемая сумма из областного  бюджета</w:t>
      </w:r>
    </w:p>
    <w:p w:rsidR="00606364" w:rsidRPr="00606364" w:rsidRDefault="00606364" w:rsidP="008156D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606364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восемьсот тысяч рублей</w:t>
      </w:r>
      <w:r w:rsidR="008156D1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, п</w:t>
      </w:r>
      <w:r w:rsidRPr="00606364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редварительно вклад муниципального образования может быть следующим:</w:t>
      </w:r>
      <w:r w:rsidR="008156D1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06364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Бюджет </w:t>
      </w:r>
      <w:r w:rsidR="008156D1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сельского поселения </w:t>
      </w:r>
      <w:r w:rsidRPr="00606364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- 10% </w:t>
      </w:r>
      <w:r w:rsidR="008156D1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(</w:t>
      </w:r>
      <w:r w:rsidRPr="00606364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сто десять тысяч руб</w:t>
      </w:r>
      <w:r w:rsidR="008156D1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лей</w:t>
      </w:r>
      <w:r w:rsidR="00A05739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)</w:t>
      </w:r>
      <w:r w:rsidR="008156D1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;</w:t>
      </w:r>
      <w:r w:rsidRPr="00606364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8156D1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вклад населени</w:t>
      </w:r>
      <w:r w:rsidR="0006202D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я</w:t>
      </w:r>
      <w:r w:rsidR="008156D1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- 10 % (</w:t>
      </w:r>
      <w:r w:rsidRPr="00606364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сто десять тысяч руб</w:t>
      </w:r>
      <w:r w:rsidR="008156D1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лей);</w:t>
      </w:r>
      <w:r w:rsidRPr="00606364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8156D1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сумма денежных средств с каждого двора -</w:t>
      </w:r>
      <w:r w:rsidRPr="00606364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700 рублей</w:t>
      </w:r>
      <w:r w:rsidR="008156D1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;</w:t>
      </w:r>
      <w:r w:rsidRPr="00606364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8156D1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в</w:t>
      </w:r>
      <w:r w:rsidRPr="00606364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клад других спонсоров</w:t>
      </w:r>
      <w:r w:rsidR="008156D1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в денежном выражении</w:t>
      </w:r>
      <w:r w:rsidRPr="00606364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– восемьдесят тысяч рублей. </w:t>
      </w:r>
      <w:r w:rsidR="008156D1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Также было определено, что</w:t>
      </w:r>
      <w:r w:rsidRPr="00606364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Молокозавод «Белое озеро» выв</w:t>
      </w:r>
      <w:r w:rsidR="008156D1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езет</w:t>
      </w:r>
      <w:r w:rsidRPr="00606364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строительн</w:t>
      </w:r>
      <w:r w:rsidR="008156D1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ый</w:t>
      </w:r>
      <w:r w:rsidRPr="00606364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мусор </w:t>
      </w:r>
      <w:r w:rsidR="008E18F1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при реализации проекта</w:t>
      </w:r>
      <w:r w:rsidRPr="00606364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; СПК «Рассвет»  подв</w:t>
      </w:r>
      <w:r w:rsidR="0006202D" w:rsidRPr="0006202D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езёт</w:t>
      </w:r>
      <w:r w:rsidRPr="00606364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строительны</w:t>
      </w:r>
      <w:r w:rsidR="0006202D" w:rsidRPr="0006202D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е</w:t>
      </w:r>
      <w:r w:rsidRPr="00606364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материал</w:t>
      </w:r>
      <w:r w:rsidR="0006202D" w:rsidRPr="0006202D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ы,</w:t>
      </w:r>
      <w:r w:rsidRPr="00606364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населени</w:t>
      </w:r>
      <w:r w:rsidR="0006202D" w:rsidRPr="0006202D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е отработает на объекте</w:t>
      </w:r>
      <w:r w:rsidRPr="00606364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не менее 300 часов безвозмездно.</w:t>
      </w:r>
    </w:p>
    <w:p w:rsidR="00606364" w:rsidRPr="00606364" w:rsidRDefault="0006202D" w:rsidP="0006202D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6202D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На Собрании граждан была и</w:t>
      </w:r>
      <w:r w:rsidR="00606364" w:rsidRPr="00606364">
        <w:rPr>
          <w:rFonts w:ascii="Times New Roman" w:eastAsia="Times New Roman" w:hAnsi="Times New Roman"/>
          <w:sz w:val="28"/>
          <w:szCs w:val="28"/>
          <w:lang w:eastAsia="ru-RU"/>
        </w:rPr>
        <w:t>збра</w:t>
      </w:r>
      <w:r w:rsidRPr="0006202D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r w:rsidR="00606364" w:rsidRPr="00606364">
        <w:rPr>
          <w:rFonts w:ascii="Times New Roman" w:eastAsia="Times New Roman" w:hAnsi="Times New Roman"/>
          <w:sz w:val="28"/>
          <w:szCs w:val="28"/>
          <w:lang w:eastAsia="ru-RU"/>
        </w:rPr>
        <w:t xml:space="preserve"> инициативн</w:t>
      </w:r>
      <w:r w:rsidRPr="0006202D">
        <w:rPr>
          <w:rFonts w:ascii="Times New Roman" w:eastAsia="Times New Roman" w:hAnsi="Times New Roman"/>
          <w:sz w:val="28"/>
          <w:szCs w:val="28"/>
          <w:lang w:eastAsia="ru-RU"/>
        </w:rPr>
        <w:t>ая</w:t>
      </w:r>
      <w:r w:rsidR="00606364" w:rsidRPr="00606364">
        <w:rPr>
          <w:rFonts w:ascii="Times New Roman" w:eastAsia="Times New Roman" w:hAnsi="Times New Roman"/>
          <w:sz w:val="28"/>
          <w:szCs w:val="28"/>
          <w:lang w:eastAsia="ru-RU"/>
        </w:rPr>
        <w:t xml:space="preserve"> групп</w:t>
      </w:r>
      <w:r w:rsidRPr="0006202D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606364" w:rsidRPr="00606364">
        <w:rPr>
          <w:rFonts w:ascii="Times New Roman" w:eastAsia="Times New Roman" w:hAnsi="Times New Roman"/>
          <w:sz w:val="28"/>
          <w:szCs w:val="28"/>
          <w:lang w:eastAsia="ru-RU"/>
        </w:rPr>
        <w:t xml:space="preserve"> в количестве 7 человек в составе:</w:t>
      </w:r>
    </w:p>
    <w:p w:rsidR="00606364" w:rsidRPr="00606364" w:rsidRDefault="00606364" w:rsidP="007E0913">
      <w:pPr>
        <w:spacing w:after="0" w:line="240" w:lineRule="auto"/>
        <w:ind w:firstLine="142"/>
        <w:contextualSpacing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606364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Бессонная Т.И. – председатель Совета женщин, зав</w:t>
      </w:r>
      <w:r w:rsidR="008E18F1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едующая</w:t>
      </w:r>
      <w:r w:rsidRPr="00606364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складом нефтепродуктов</w:t>
      </w:r>
      <w:r w:rsidR="008E18F1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СПК «Рассвет»</w:t>
      </w:r>
      <w:r w:rsidR="0006202D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;</w:t>
      </w:r>
    </w:p>
    <w:p w:rsidR="00606364" w:rsidRPr="00606364" w:rsidRDefault="00606364" w:rsidP="007E0913">
      <w:pPr>
        <w:spacing w:after="0" w:line="240" w:lineRule="auto"/>
        <w:ind w:firstLine="142"/>
        <w:contextualSpacing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606364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Лютенко Н.А. – культорганизатор Николаевского Дома Культуры</w:t>
      </w:r>
      <w:r w:rsidR="0006202D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;</w:t>
      </w:r>
    </w:p>
    <w:p w:rsidR="00606364" w:rsidRPr="00606364" w:rsidRDefault="00606364" w:rsidP="007E0913">
      <w:pPr>
        <w:spacing w:after="0" w:line="240" w:lineRule="auto"/>
        <w:ind w:firstLine="142"/>
        <w:contextualSpacing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606364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Кравченко В.Н.- член Совета ветеранов, пенсионер</w:t>
      </w:r>
      <w:r w:rsidR="0006202D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;</w:t>
      </w:r>
    </w:p>
    <w:p w:rsidR="00606364" w:rsidRPr="00606364" w:rsidRDefault="00606364" w:rsidP="007E0913">
      <w:pPr>
        <w:spacing w:after="0" w:line="240" w:lineRule="auto"/>
        <w:ind w:firstLine="142"/>
        <w:contextualSpacing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606364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Матвеев В.М.-депутат сельсовета, главный инженер СПК «Рассвет»</w:t>
      </w:r>
      <w:r w:rsidR="0006202D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;</w:t>
      </w:r>
    </w:p>
    <w:p w:rsidR="00606364" w:rsidRPr="00606364" w:rsidRDefault="00606364" w:rsidP="007E0913">
      <w:pPr>
        <w:spacing w:after="0" w:line="240" w:lineRule="auto"/>
        <w:ind w:firstLine="142"/>
        <w:contextualSpacing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606364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Паршина Г.Д.- заведующая мастерскими</w:t>
      </w:r>
      <w:r w:rsidR="0006202D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СПК «Рассвет»;</w:t>
      </w:r>
    </w:p>
    <w:p w:rsidR="00606364" w:rsidRPr="00606364" w:rsidRDefault="00606364" w:rsidP="007E0913">
      <w:pPr>
        <w:spacing w:after="0" w:line="240" w:lineRule="auto"/>
        <w:ind w:firstLine="142"/>
        <w:contextualSpacing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606364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Сагитов Р.А.- депутат районного Совета депутатов, председатель СПК «Рассвет»</w:t>
      </w:r>
      <w:r w:rsidR="0006202D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;</w:t>
      </w:r>
    </w:p>
    <w:p w:rsidR="00606364" w:rsidRPr="00606364" w:rsidRDefault="00606364" w:rsidP="007E0913">
      <w:pPr>
        <w:spacing w:after="0" w:line="240" w:lineRule="auto"/>
        <w:ind w:firstLine="142"/>
        <w:contextualSpacing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606364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Хохлова С.С. – член Совета ветеранов, пенсионер</w:t>
      </w:r>
    </w:p>
    <w:p w:rsidR="00606364" w:rsidRPr="00606364" w:rsidRDefault="00606364" w:rsidP="007E0913">
      <w:pPr>
        <w:spacing w:after="0" w:line="240" w:lineRule="auto"/>
        <w:ind w:firstLine="142"/>
        <w:contextualSpacing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</w:p>
    <w:p w:rsidR="00606364" w:rsidRPr="00606364" w:rsidRDefault="00606364" w:rsidP="007E0913">
      <w:pPr>
        <w:spacing w:after="0" w:line="240" w:lineRule="auto"/>
        <w:ind w:firstLine="142"/>
        <w:contextualSpacing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606364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lastRenderedPageBreak/>
        <w:t xml:space="preserve">На первом организационном заседании инициативной группы  председателем </w:t>
      </w:r>
      <w:r w:rsidR="0006202D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был </w:t>
      </w:r>
      <w:r w:rsidRPr="00606364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избран </w:t>
      </w:r>
      <w:r w:rsidRPr="00606364"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  <w:t>Сагитов Равиль Асгатович</w:t>
      </w:r>
      <w:r w:rsidR="0006202D"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  <w:t>.</w:t>
      </w:r>
    </w:p>
    <w:p w:rsidR="00606364" w:rsidRPr="00606364" w:rsidRDefault="00606364" w:rsidP="007E091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606364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После составления сметы и проведения экспертизы сметы состоялись торги.</w:t>
      </w:r>
    </w:p>
    <w:p w:rsidR="00606364" w:rsidRDefault="00606364" w:rsidP="007E091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606364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Торги выиграло Саракташское предприятие ООО «Коммунсервис», которое сразу приступил</w:t>
      </w:r>
      <w:r w:rsidR="0006202D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о</w:t>
      </w:r>
      <w:r w:rsidRPr="00606364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к ремонтным работам</w:t>
      </w:r>
      <w:r w:rsidR="0006202D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8E18F1" w:rsidRPr="00606364" w:rsidRDefault="008E18F1" w:rsidP="007E091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9"/>
        <w:gridCol w:w="4802"/>
      </w:tblGrid>
      <w:tr w:rsidR="00606364" w:rsidRPr="00606364" w:rsidTr="004B298B">
        <w:tc>
          <w:tcPr>
            <w:tcW w:w="4785" w:type="dxa"/>
          </w:tcPr>
          <w:p w:rsidR="00606364" w:rsidRPr="00606364" w:rsidRDefault="00606364" w:rsidP="007E09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</w:rPr>
            </w:pPr>
            <w:r w:rsidRPr="00606364">
              <w:rPr>
                <w:rFonts w:ascii="Times New Roman" w:eastAsia="Times New Roman" w:hAnsi="Times New Roman"/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3041247" cy="2281399"/>
                  <wp:effectExtent l="19050" t="0" r="6753" b="0"/>
                  <wp:docPr id="7" name="Рисунок 3" descr="D:\Мои документы\Мои рисунки\ПАРК-2017\IMG_2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и документы\Мои рисунки\ПАРК-2017\IMG_2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193" cy="2282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06364" w:rsidRPr="00606364" w:rsidRDefault="00606364" w:rsidP="007E09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</w:rPr>
            </w:pPr>
            <w:r w:rsidRPr="00606364">
              <w:rPr>
                <w:rFonts w:ascii="Times New Roman" w:eastAsia="Times New Roman" w:hAnsi="Times New Roman"/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3071004" cy="2303723"/>
                  <wp:effectExtent l="19050" t="0" r="0" b="0"/>
                  <wp:docPr id="8" name="Рисунок 4" descr="D:\Мои документы\Мои рисунки\ПАРК-2017\IMG_2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ои документы\Мои рисунки\ПАРК-2017\IMG_2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100" cy="2309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6364" w:rsidRPr="00606364" w:rsidRDefault="00606364" w:rsidP="007E091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</w:p>
    <w:p w:rsidR="00606364" w:rsidRPr="00606364" w:rsidRDefault="00606364" w:rsidP="007E091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606364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16</w:t>
      </w:r>
      <w:r w:rsidR="0006202D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сентября </w:t>
      </w:r>
      <w:r w:rsidRPr="00606364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2018 г</w:t>
      </w:r>
      <w:r w:rsidR="0006202D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ода</w:t>
      </w:r>
      <w:r w:rsidRPr="00606364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в день юбилея села</w:t>
      </w:r>
      <w:r w:rsidR="0006202D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Николаевка</w:t>
      </w:r>
      <w:r w:rsidRPr="00606364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состоялось </w:t>
      </w:r>
      <w:r w:rsidR="00A4739D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торжественное </w:t>
      </w:r>
      <w:r w:rsidRPr="00606364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открытие </w:t>
      </w:r>
      <w:r w:rsidR="0006202D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обновлённого </w:t>
      </w:r>
      <w:r w:rsidRPr="00606364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парка</w:t>
      </w:r>
      <w:r w:rsidR="0006202D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. Гости праздника </w:t>
      </w:r>
      <w:r w:rsidR="00984B74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высадили новую аллею молодых </w:t>
      </w:r>
      <w:r w:rsidRPr="00606364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саженц</w:t>
      </w:r>
      <w:r w:rsidR="0006202D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ев</w:t>
      </w:r>
      <w:r w:rsidRPr="00606364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лиственных и плодовых деревьев</w:t>
      </w:r>
      <w:r w:rsidR="0006202D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606364" w:rsidRPr="00606364" w:rsidRDefault="00606364" w:rsidP="007E091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606364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6"/>
        <w:gridCol w:w="3505"/>
      </w:tblGrid>
      <w:tr w:rsidR="00606364" w:rsidRPr="00606364" w:rsidTr="002C1B9A">
        <w:tc>
          <w:tcPr>
            <w:tcW w:w="4785" w:type="dxa"/>
          </w:tcPr>
          <w:p w:rsidR="00606364" w:rsidRPr="00606364" w:rsidRDefault="002C1B9A" w:rsidP="007E09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</w:rPr>
            </w:pPr>
            <w:r w:rsidRPr="00606364">
              <w:rPr>
                <w:rFonts w:ascii="Times New Roman" w:eastAsia="Times New Roman" w:hAnsi="Times New Roman"/>
                <w:noProof/>
                <w:sz w:val="28"/>
                <w:szCs w:val="28"/>
                <w:bdr w:val="none" w:sz="0" w:space="0" w:color="auto" w:frame="1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3355340</wp:posOffset>
                  </wp:positionH>
                  <wp:positionV relativeFrom="paragraph">
                    <wp:posOffset>1788795</wp:posOffset>
                  </wp:positionV>
                  <wp:extent cx="2705100" cy="2806700"/>
                  <wp:effectExtent l="0" t="0" r="0" b="0"/>
                  <wp:wrapNone/>
                  <wp:docPr id="10" name="Рисунок 6" descr="D:\Мои документы\Мои рисунки\115 лет с. Николаевка\143___09\IMG_2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Мои документы\Мои рисунки\115 лет с. Николаевка\143___09\IMG_236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711"/>
                          <a:stretch/>
                        </pic:blipFill>
                        <pic:spPr bwMode="auto">
                          <a:xfrm>
                            <a:off x="0" y="0"/>
                            <a:ext cx="2705100" cy="280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06364" w:rsidRPr="00606364">
              <w:rPr>
                <w:rFonts w:ascii="Times New Roman" w:eastAsia="Times New Roman" w:hAnsi="Times New Roman"/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3693308" cy="2770543"/>
                  <wp:effectExtent l="19050" t="0" r="2392" b="0"/>
                  <wp:docPr id="9" name="Рисунок 5" descr="D:\Мои документы\Мои рисунки\115 лет с. Николаевка\143___09\IMG_2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Мои документы\Мои рисунки\115 лет с. Николаевка\143___09\IMG_2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230" cy="2777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06364" w:rsidRPr="00606364" w:rsidRDefault="00606364" w:rsidP="007E09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bdr w:val="none" w:sz="0" w:space="0" w:color="auto" w:frame="1"/>
              </w:rPr>
            </w:pPr>
          </w:p>
        </w:tc>
      </w:tr>
    </w:tbl>
    <w:p w:rsidR="00606364" w:rsidRDefault="00606364" w:rsidP="007E091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</w:p>
    <w:p w:rsidR="006563D5" w:rsidRDefault="006563D5" w:rsidP="007E091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</w:p>
    <w:p w:rsidR="002C1B9A" w:rsidRDefault="002C1B9A" w:rsidP="007E091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</w:p>
    <w:p w:rsidR="002C1B9A" w:rsidRDefault="002C1B9A" w:rsidP="007E091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</w:p>
    <w:p w:rsidR="002C1B9A" w:rsidRDefault="002C1B9A" w:rsidP="007E091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</w:p>
    <w:p w:rsidR="002C1B9A" w:rsidRDefault="002C1B9A" w:rsidP="007E091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</w:p>
    <w:p w:rsidR="002C1B9A" w:rsidRDefault="002C1B9A" w:rsidP="007E091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</w:p>
    <w:p w:rsidR="002C1B9A" w:rsidRDefault="002C1B9A" w:rsidP="007E091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</w:p>
    <w:p w:rsidR="002C1B9A" w:rsidRDefault="002C1B9A" w:rsidP="002C1B9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2C1B9A" w:rsidRDefault="002C1B9A" w:rsidP="002C1B9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6563D5" w:rsidRPr="00A4739D" w:rsidRDefault="006563D5" w:rsidP="002C1B9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</w:pPr>
      <w:r w:rsidRPr="00A4739D"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  <w:t>Парк села Николаевна после реализации проекта благоустройства в рамках инициативного бюджетирования</w:t>
      </w:r>
    </w:p>
    <w:p w:rsidR="00A164BC" w:rsidRPr="00606364" w:rsidRDefault="00A164BC" w:rsidP="007E091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9"/>
        <w:gridCol w:w="222"/>
      </w:tblGrid>
      <w:tr w:rsidR="00606364" w:rsidRPr="00606364" w:rsidTr="002C1B9A">
        <w:trPr>
          <w:trHeight w:val="7246"/>
        </w:trPr>
        <w:tc>
          <w:tcPr>
            <w:tcW w:w="9349" w:type="dxa"/>
          </w:tcPr>
          <w:p w:rsidR="00606364" w:rsidRDefault="00606364" w:rsidP="002C1B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06364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5875867" cy="4406900"/>
                  <wp:effectExtent l="0" t="0" r="0" b="0"/>
                  <wp:docPr id="11" name="Рисунок 8" descr="D:\Мои документы\Мои рисунки\ПАРК-2017\IMG_3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Мои документы\Мои рисунки\ПАРК-2017\IMG_3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5867" cy="440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1B9A" w:rsidRPr="00606364" w:rsidRDefault="002C1B9A" w:rsidP="002C1B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06364" w:rsidRPr="00606364" w:rsidRDefault="00606364" w:rsidP="002C1B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22" w:type="dxa"/>
          </w:tcPr>
          <w:p w:rsidR="00606364" w:rsidRPr="00606364" w:rsidRDefault="00606364" w:rsidP="007E09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606364" w:rsidRPr="00606364" w:rsidRDefault="00606364" w:rsidP="007E091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4739D" w:rsidRDefault="00A4739D" w:rsidP="00A4739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      Жители муниципального образования Николаевский сельсовет Саракташского района приняли верное решение по созданию эстетически достойной среды обитания. На самом высоком уровне в селе был реализован проект благоустройства очень важной территории. Сегодня жители села видят родное село чистым и ухоженным, с благоустроенным, красивым общественным памятным местом для всех односельчан, где каждое новое насаждение, поставленная скамейка или снесённое аварийное дерево создано их руками  </w:t>
      </w:r>
    </w:p>
    <w:p w:rsidR="002C1B9A" w:rsidRDefault="002C1B9A" w:rsidP="00A4739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</w:p>
    <w:p w:rsidR="002C1B9A" w:rsidRDefault="002C1B9A" w:rsidP="00A4739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</w:p>
    <w:p w:rsidR="002C1B9A" w:rsidRDefault="002C1B9A" w:rsidP="00A4739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</w:p>
    <w:p w:rsidR="002C1B9A" w:rsidRDefault="002C1B9A" w:rsidP="00A4739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</w:p>
    <w:p w:rsidR="002C1B9A" w:rsidRDefault="002C1B9A" w:rsidP="00A4739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</w:p>
    <w:p w:rsidR="002C1B9A" w:rsidRDefault="002C1B9A" w:rsidP="00A4739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</w:p>
    <w:p w:rsidR="002C1B9A" w:rsidRDefault="002C1B9A" w:rsidP="00A4739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</w:p>
    <w:p w:rsidR="002C1B9A" w:rsidRDefault="002C1B9A" w:rsidP="00A4739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</w:p>
    <w:p w:rsidR="002C1B9A" w:rsidRDefault="002C1B9A" w:rsidP="00A4739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</w:p>
    <w:p w:rsidR="002C1B9A" w:rsidRDefault="002C1B9A" w:rsidP="00A4739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</w:p>
    <w:p w:rsidR="000C7F0E" w:rsidRDefault="002C1B9A" w:rsidP="002C1B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06364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61075" cy="4546732"/>
            <wp:effectExtent l="0" t="0" r="0" b="6350"/>
            <wp:docPr id="12" name="Рисунок 7" descr="D:\Мои документы\Мои рисунки\ПАРК-2017\IMG_3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Мои рисунки\ПАРК-2017\IMG_30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851" cy="4566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B9A" w:rsidRDefault="002C1B9A" w:rsidP="002C1B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C1B9A" w:rsidRPr="007E0913" w:rsidRDefault="002C1B9A" w:rsidP="002C1B9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ab/>
        <w:t xml:space="preserve"> Жители села совместно с администрацией сельского поселения, хозяйствующим субъектом приняли решение продолжить обустройство парка. В будущем планируется обновить Памятник землякам – участникам Великой Отечественной войны, обустроить дорожно-тропиночную сеть, которая свяжет между собой различные функциональные зоны, сформируют привлекательные прогулочные и удобные велосипедные маршруты для детей. И такое отношение ко всему предстоящему стало для жителей сельского поселения нормой, и нет в селе Николаевка тех, кому захочется своими необдуманными действиями испортить ту красоту, которая наполняет любимое село.</w:t>
      </w:r>
    </w:p>
    <w:sectPr w:rsidR="002C1B9A" w:rsidRPr="007E0913" w:rsidSect="00DD4DC8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6DB9" w:rsidRDefault="006B6DB9" w:rsidP="002C1B9A">
      <w:pPr>
        <w:spacing w:after="0" w:line="240" w:lineRule="auto"/>
      </w:pPr>
      <w:r>
        <w:separator/>
      </w:r>
    </w:p>
  </w:endnote>
  <w:endnote w:type="continuationSeparator" w:id="0">
    <w:p w:rsidR="006B6DB9" w:rsidRDefault="006B6DB9" w:rsidP="002C1B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1B9A" w:rsidRDefault="004C18AB" w:rsidP="002C1B9A">
    <w:pPr>
      <w:pStyle w:val="ab"/>
      <w:jc w:val="right"/>
      <w:rPr>
        <w:rFonts w:ascii="Times New Roman" w:hAnsi="Times New Roman"/>
        <w:b/>
        <w:i/>
        <w:sz w:val="24"/>
        <w:szCs w:val="24"/>
      </w:rPr>
    </w:pPr>
    <w:r>
      <w:rPr>
        <w:noProof/>
        <w:lang w:eastAsia="ru-RU"/>
      </w:rPr>
      <mc:AlternateContent>
        <mc:Choice Requires="wps">
          <w:drawing>
            <wp:anchor distT="4294967294" distB="4294967294" distL="114300" distR="114300" simplePos="0" relativeHeight="251658240" behindDoc="0" locked="0" layoutInCell="1" allowOverlap="1">
              <wp:simplePos x="0" y="0"/>
              <wp:positionH relativeFrom="column">
                <wp:posOffset>-489585</wp:posOffset>
              </wp:positionH>
              <wp:positionV relativeFrom="paragraph">
                <wp:posOffset>103504</wp:posOffset>
              </wp:positionV>
              <wp:extent cx="6543675" cy="0"/>
              <wp:effectExtent l="0" t="19050" r="28575" b="19050"/>
              <wp:wrapNone/>
              <wp:docPr id="15" name="Прямая соединительная линия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543675" cy="0"/>
                      </a:xfrm>
                      <a:prstGeom prst="line">
                        <a:avLst/>
                      </a:prstGeom>
                      <a:ln w="28575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FC4A18" id="Прямая соединительная линия 15" o:spid="_x0000_s1026" style="position:absolute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38.55pt,8.15pt" to="476.7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" strokecolor="#4579b8 [3044]" strokeweight="2.25pt">
              <o:lock v:ext="edit" shapetype="f"/>
            </v:line>
          </w:pict>
        </mc:Fallback>
      </mc:AlternateContent>
    </w:r>
  </w:p>
  <w:p w:rsidR="002C1B9A" w:rsidRPr="002C1B9A" w:rsidRDefault="002C1B9A" w:rsidP="002C1B9A">
    <w:pPr>
      <w:pStyle w:val="ab"/>
      <w:ind w:left="-709"/>
      <w:jc w:val="right"/>
      <w:rPr>
        <w:rFonts w:ascii="Times New Roman" w:hAnsi="Times New Roman"/>
        <w:b/>
        <w:i/>
        <w:sz w:val="24"/>
        <w:szCs w:val="24"/>
      </w:rPr>
    </w:pPr>
    <w:r w:rsidRPr="00FA0A09">
      <w:rPr>
        <w:rFonts w:ascii="Times New Roman" w:hAnsi="Times New Roman"/>
        <w:b/>
        <w:i/>
        <w:sz w:val="24"/>
        <w:szCs w:val="24"/>
      </w:rPr>
      <w:t>Проект «Лучшие практики благоустройства сельских поселений с привлечением граждан»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6DB9" w:rsidRDefault="006B6DB9" w:rsidP="002C1B9A">
      <w:pPr>
        <w:spacing w:after="0" w:line="240" w:lineRule="auto"/>
      </w:pPr>
      <w:r>
        <w:separator/>
      </w:r>
    </w:p>
  </w:footnote>
  <w:footnote w:type="continuationSeparator" w:id="0">
    <w:p w:rsidR="006B6DB9" w:rsidRDefault="006B6DB9" w:rsidP="002C1B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352E2C"/>
    <w:multiLevelType w:val="hybridMultilevel"/>
    <w:tmpl w:val="EDC4FDB2"/>
    <w:lvl w:ilvl="0" w:tplc="55981ED4">
      <w:start w:val="1"/>
      <w:numFmt w:val="decimal"/>
      <w:lvlText w:val="%1."/>
      <w:lvlJc w:val="left"/>
      <w:pPr>
        <w:ind w:left="8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4" w:hanging="360"/>
      </w:pPr>
    </w:lvl>
    <w:lvl w:ilvl="2" w:tplc="0419001B" w:tentative="1">
      <w:start w:val="1"/>
      <w:numFmt w:val="lowerRoman"/>
      <w:lvlText w:val="%3."/>
      <w:lvlJc w:val="right"/>
      <w:pPr>
        <w:ind w:left="2304" w:hanging="180"/>
      </w:pPr>
    </w:lvl>
    <w:lvl w:ilvl="3" w:tplc="0419000F" w:tentative="1">
      <w:start w:val="1"/>
      <w:numFmt w:val="decimal"/>
      <w:lvlText w:val="%4."/>
      <w:lvlJc w:val="left"/>
      <w:pPr>
        <w:ind w:left="3024" w:hanging="360"/>
      </w:pPr>
    </w:lvl>
    <w:lvl w:ilvl="4" w:tplc="04190019" w:tentative="1">
      <w:start w:val="1"/>
      <w:numFmt w:val="lowerLetter"/>
      <w:lvlText w:val="%5."/>
      <w:lvlJc w:val="left"/>
      <w:pPr>
        <w:ind w:left="3744" w:hanging="360"/>
      </w:pPr>
    </w:lvl>
    <w:lvl w:ilvl="5" w:tplc="0419001B" w:tentative="1">
      <w:start w:val="1"/>
      <w:numFmt w:val="lowerRoman"/>
      <w:lvlText w:val="%6."/>
      <w:lvlJc w:val="right"/>
      <w:pPr>
        <w:ind w:left="4464" w:hanging="180"/>
      </w:pPr>
    </w:lvl>
    <w:lvl w:ilvl="6" w:tplc="0419000F" w:tentative="1">
      <w:start w:val="1"/>
      <w:numFmt w:val="decimal"/>
      <w:lvlText w:val="%7."/>
      <w:lvlJc w:val="left"/>
      <w:pPr>
        <w:ind w:left="5184" w:hanging="360"/>
      </w:pPr>
    </w:lvl>
    <w:lvl w:ilvl="7" w:tplc="04190019" w:tentative="1">
      <w:start w:val="1"/>
      <w:numFmt w:val="lowerLetter"/>
      <w:lvlText w:val="%8."/>
      <w:lvlJc w:val="left"/>
      <w:pPr>
        <w:ind w:left="5904" w:hanging="360"/>
      </w:pPr>
    </w:lvl>
    <w:lvl w:ilvl="8" w:tplc="041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1">
    <w:nsid w:val="5F9E75C0"/>
    <w:multiLevelType w:val="hybridMultilevel"/>
    <w:tmpl w:val="42263EF2"/>
    <w:lvl w:ilvl="0" w:tplc="82A0CB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089376B"/>
    <w:multiLevelType w:val="hybridMultilevel"/>
    <w:tmpl w:val="880A7E42"/>
    <w:lvl w:ilvl="0" w:tplc="5A804B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2EE6D42"/>
    <w:multiLevelType w:val="hybridMultilevel"/>
    <w:tmpl w:val="FB5C9AE4"/>
    <w:lvl w:ilvl="0" w:tplc="2632A9E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63B"/>
    <w:rsid w:val="00031F88"/>
    <w:rsid w:val="0006202D"/>
    <w:rsid w:val="00093903"/>
    <w:rsid w:val="000B5CD0"/>
    <w:rsid w:val="000C7F0E"/>
    <w:rsid w:val="001620AA"/>
    <w:rsid w:val="00174332"/>
    <w:rsid w:val="002148D6"/>
    <w:rsid w:val="00250CD2"/>
    <w:rsid w:val="002A6BF1"/>
    <w:rsid w:val="002C1B9A"/>
    <w:rsid w:val="00315BB5"/>
    <w:rsid w:val="00365931"/>
    <w:rsid w:val="00396F68"/>
    <w:rsid w:val="003B7EB8"/>
    <w:rsid w:val="00432140"/>
    <w:rsid w:val="004612AE"/>
    <w:rsid w:val="004C18AB"/>
    <w:rsid w:val="004F6327"/>
    <w:rsid w:val="00555D83"/>
    <w:rsid w:val="00571141"/>
    <w:rsid w:val="005B02BF"/>
    <w:rsid w:val="005F1696"/>
    <w:rsid w:val="00606364"/>
    <w:rsid w:val="006563D5"/>
    <w:rsid w:val="006B6DB9"/>
    <w:rsid w:val="00702F37"/>
    <w:rsid w:val="00735FF8"/>
    <w:rsid w:val="007E0913"/>
    <w:rsid w:val="007F0710"/>
    <w:rsid w:val="008156D1"/>
    <w:rsid w:val="00834546"/>
    <w:rsid w:val="008B612B"/>
    <w:rsid w:val="008E18F1"/>
    <w:rsid w:val="008F163B"/>
    <w:rsid w:val="0096650E"/>
    <w:rsid w:val="00984B74"/>
    <w:rsid w:val="009F132A"/>
    <w:rsid w:val="009F49A9"/>
    <w:rsid w:val="00A05739"/>
    <w:rsid w:val="00A164BC"/>
    <w:rsid w:val="00A318C6"/>
    <w:rsid w:val="00A341CA"/>
    <w:rsid w:val="00A4739D"/>
    <w:rsid w:val="00B13038"/>
    <w:rsid w:val="00B76EF4"/>
    <w:rsid w:val="00BA5E4D"/>
    <w:rsid w:val="00D52691"/>
    <w:rsid w:val="00D97ACF"/>
    <w:rsid w:val="00DD4DC8"/>
    <w:rsid w:val="00E754B7"/>
    <w:rsid w:val="00F03961"/>
    <w:rsid w:val="00F1386B"/>
    <w:rsid w:val="00F230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77C5409-5A68-4640-84FD-B7C4339BA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163B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163B"/>
    <w:pPr>
      <w:ind w:left="720"/>
      <w:contextualSpacing/>
    </w:pPr>
  </w:style>
  <w:style w:type="character" w:styleId="a4">
    <w:name w:val="Hyperlink"/>
    <w:uiPriority w:val="99"/>
    <w:unhideWhenUsed/>
    <w:rsid w:val="008F163B"/>
    <w:rPr>
      <w:color w:val="0000FF"/>
      <w:u w:val="single"/>
    </w:rPr>
  </w:style>
  <w:style w:type="paragraph" w:styleId="a5">
    <w:name w:val="No Spacing"/>
    <w:uiPriority w:val="1"/>
    <w:qFormat/>
    <w:rsid w:val="002A6BF1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">
    <w:name w:val="Сетка таблицы1"/>
    <w:basedOn w:val="a1"/>
    <w:next w:val="a6"/>
    <w:uiPriority w:val="59"/>
    <w:rsid w:val="0060636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6063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606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06364"/>
    <w:rPr>
      <w:rFonts w:ascii="Tahoma" w:eastAsia="Calibri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2C1B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C1B9A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2C1B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C1B9A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29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FCF2E1-5EC6-47A4-B3DB-42E2457A1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1513</Words>
  <Characters>8628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OOO "Microsoft"</Company>
  <LinksUpToDate>false</LinksUpToDate>
  <CharactersWithSpaces>10121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BCMC</dc:creator>
  <cp:lastModifiedBy>Надежда</cp:lastModifiedBy>
  <cp:revision>2</cp:revision>
  <cp:lastPrinted>2018-09-12T12:43:00Z</cp:lastPrinted>
  <dcterms:created xsi:type="dcterms:W3CDTF">2019-03-11T05:09:00Z</dcterms:created>
  <dcterms:modified xsi:type="dcterms:W3CDTF">2019-03-11T05:09:00Z</dcterms:modified>
</cp:coreProperties>
</file>