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7A" w:rsidRDefault="00AD5C7A" w:rsidP="00281120">
      <w:pPr>
        <w:jc w:val="center"/>
      </w:pPr>
    </w:p>
    <w:p w:rsidR="00281120" w:rsidRDefault="00281120" w:rsidP="00281120">
      <w:pPr>
        <w:jc w:val="center"/>
      </w:pPr>
    </w:p>
    <w:p w:rsidR="00281120" w:rsidRDefault="00281120" w:rsidP="00281120">
      <w:pPr>
        <w:jc w:val="center"/>
      </w:pPr>
      <w:bookmarkStart w:id="0" w:name="_GoBack"/>
      <w:r>
        <w:t>Реестр муниципального имущества</w:t>
      </w:r>
    </w:p>
    <w:p w:rsidR="00281120" w:rsidRDefault="00281120" w:rsidP="00281120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 w:rsidR="00A25C3F">
        <w:t xml:space="preserve"> </w:t>
      </w:r>
    </w:p>
    <w:p w:rsidR="00A25C3F" w:rsidRDefault="00A25C3F" w:rsidP="00281120">
      <w:pPr>
        <w:jc w:val="center"/>
      </w:pPr>
      <w:r>
        <w:t>по состоянию на 0</w:t>
      </w:r>
      <w:r w:rsidR="008A3CE6">
        <w:t>1</w:t>
      </w:r>
      <w:r>
        <w:t>.</w:t>
      </w:r>
      <w:r w:rsidR="00713CF2">
        <w:t>0</w:t>
      </w:r>
      <w:r w:rsidR="008A3CE6">
        <w:t>9</w:t>
      </w:r>
      <w:r>
        <w:t>.201</w:t>
      </w:r>
      <w:r w:rsidR="00713CF2">
        <w:t>8</w:t>
      </w:r>
      <w:r>
        <w:t>г</w:t>
      </w:r>
      <w:bookmarkEnd w:id="0"/>
    </w:p>
    <w:p w:rsidR="00281120" w:rsidRDefault="00281120" w:rsidP="002F199B"/>
    <w:tbl>
      <w:tblPr>
        <w:tblW w:w="1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827"/>
        <w:gridCol w:w="2057"/>
        <w:gridCol w:w="1122"/>
        <w:gridCol w:w="1496"/>
        <w:gridCol w:w="1309"/>
        <w:gridCol w:w="1683"/>
        <w:gridCol w:w="2231"/>
        <w:gridCol w:w="1652"/>
        <w:gridCol w:w="1649"/>
      </w:tblGrid>
      <w:tr w:rsidR="0099295B" w:rsidRPr="00671FBC" w:rsidTr="00671FBC">
        <w:tc>
          <w:tcPr>
            <w:tcW w:w="164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Наименование</w:t>
            </w:r>
          </w:p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82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адрес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2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Площадь и иные параметры имущества</w:t>
            </w:r>
          </w:p>
        </w:tc>
        <w:tc>
          <w:tcPr>
            <w:tcW w:w="1496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Балансовая стоимость </w:t>
            </w:r>
            <w:r w:rsidR="00580095" w:rsidRPr="00671FBC">
              <w:rPr>
                <w:sz w:val="20"/>
                <w:szCs w:val="20"/>
              </w:rPr>
              <w:t>/</w:t>
            </w:r>
            <w:r w:rsidRPr="00671FBC">
              <w:rPr>
                <w:sz w:val="20"/>
                <w:szCs w:val="20"/>
              </w:rPr>
              <w:t xml:space="preserve"> начисленная амортизация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Реквизиты документов</w:t>
            </w:r>
            <w:r w:rsidR="002C307B" w:rsidRPr="00671FBC">
              <w:rPr>
                <w:sz w:val="20"/>
                <w:szCs w:val="20"/>
              </w:rPr>
              <w:t xml:space="preserve"> (оснований возникновения права собственности)</w:t>
            </w:r>
          </w:p>
        </w:tc>
        <w:tc>
          <w:tcPr>
            <w:tcW w:w="1652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49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671FBC">
              <w:rPr>
                <w:sz w:val="20"/>
                <w:szCs w:val="20"/>
              </w:rPr>
              <w:t>недвиж</w:t>
            </w:r>
            <w:proofErr w:type="spellEnd"/>
            <w:r w:rsidRPr="00671FBC">
              <w:rPr>
                <w:sz w:val="20"/>
                <w:szCs w:val="20"/>
              </w:rPr>
              <w:t xml:space="preserve"> имущества ограничениях (дата возникновения и прекращения)</w:t>
            </w:r>
          </w:p>
        </w:tc>
      </w:tr>
      <w:tr w:rsidR="0099295B" w:rsidRPr="00671FBC" w:rsidTr="00671FBC">
        <w:tc>
          <w:tcPr>
            <w:tcW w:w="164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82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Парковая,18  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81120" w:rsidRPr="00671FBC" w:rsidRDefault="005D6317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м"/>
              </w:smartTagPr>
              <w:r w:rsidRPr="00671FBC">
                <w:rPr>
                  <w:sz w:val="20"/>
                  <w:szCs w:val="20"/>
                </w:rPr>
                <w:t>48 м</w:t>
              </w:r>
            </w:smartTag>
            <w:r w:rsidRPr="00671FBC">
              <w:rPr>
                <w:sz w:val="20"/>
                <w:szCs w:val="20"/>
              </w:rPr>
              <w:t>.кв.</w:t>
            </w:r>
          </w:p>
        </w:tc>
        <w:tc>
          <w:tcPr>
            <w:tcW w:w="1496" w:type="dxa"/>
          </w:tcPr>
          <w:p w:rsidR="00281120" w:rsidRPr="00671FBC" w:rsidRDefault="0099295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110544</w:t>
            </w:r>
            <w:r w:rsidR="00BA58E3" w:rsidRPr="00671FBC">
              <w:rPr>
                <w:sz w:val="20"/>
                <w:szCs w:val="20"/>
              </w:rPr>
              <w:t xml:space="preserve"> /</w:t>
            </w:r>
            <w:r w:rsidRPr="00671FBC">
              <w:rPr>
                <w:sz w:val="20"/>
                <w:szCs w:val="20"/>
              </w:rPr>
              <w:t>110544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Здание СДК 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gramStart"/>
            <w:r w:rsidRPr="00671FBC">
              <w:rPr>
                <w:sz w:val="20"/>
                <w:szCs w:val="20"/>
              </w:rPr>
              <w:t>652,9кв.м</w:t>
            </w:r>
            <w:proofErr w:type="gramEnd"/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140841 /</w:t>
            </w:r>
            <w:r w:rsidR="00713CF2">
              <w:rPr>
                <w:sz w:val="20"/>
                <w:szCs w:val="20"/>
              </w:rPr>
              <w:t>106534</w:t>
            </w:r>
          </w:p>
          <w:p w:rsidR="00511FED" w:rsidRPr="00671FBC" w:rsidRDefault="00511FED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СДК с Николаевка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622,1 </w:t>
            </w:r>
            <w:proofErr w:type="spellStart"/>
            <w:r w:rsidRPr="00671FBC">
              <w:rPr>
                <w:sz w:val="20"/>
                <w:szCs w:val="20"/>
              </w:rPr>
              <w:t>кв</w:t>
            </w:r>
            <w:proofErr w:type="spellEnd"/>
            <w:r w:rsidRPr="00671FBC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43820 /43820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56-56/016-56/016/204/2016-1808/1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клуба с Рождественка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Центральная,16 </w:t>
            </w:r>
            <w:proofErr w:type="spellStart"/>
            <w:r w:rsidRPr="00671FBC">
              <w:rPr>
                <w:sz w:val="20"/>
                <w:szCs w:val="20"/>
              </w:rPr>
              <w:t>пом</w:t>
            </w:r>
            <w:proofErr w:type="spellEnd"/>
            <w:r w:rsidRPr="00671FB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,3 м"/>
              </w:smartTagPr>
              <w:r w:rsidRPr="00671FBC">
                <w:rPr>
                  <w:sz w:val="20"/>
                  <w:szCs w:val="20"/>
                </w:rPr>
                <w:t xml:space="preserve">74,3 </w:t>
              </w:r>
              <w:proofErr w:type="spellStart"/>
              <w:r w:rsidRPr="00671FBC">
                <w:rPr>
                  <w:sz w:val="20"/>
                  <w:szCs w:val="20"/>
                </w:rPr>
                <w:t>м</w:t>
              </w:r>
            </w:smartTag>
            <w:r w:rsidRPr="00671FBC">
              <w:rPr>
                <w:sz w:val="20"/>
                <w:szCs w:val="20"/>
              </w:rPr>
              <w:t>.кв</w:t>
            </w:r>
            <w:proofErr w:type="spellEnd"/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13727 /13727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24.02.2009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56 АА 834887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56-56-29/001/2009-436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  <w:r w:rsidRPr="00671F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4869кв.м.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3500518,86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27.12.2014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</w:t>
            </w:r>
            <w:r w:rsidR="00095E93"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t>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2855кв.м.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56-56/016-56/016/204/2016-1807/1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  <w:p w:rsidR="00095E93" w:rsidRPr="00671FBC" w:rsidRDefault="00095E93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56:26:1103001:749</w:t>
            </w:r>
          </w:p>
        </w:tc>
        <w:tc>
          <w:tcPr>
            <w:tcW w:w="112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2028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56-56/016-56/016/204/2016-1810/1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«Обелиск участникам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С.Биктимирово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>, д2б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Лесная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671FBC">
                <w:rPr>
                  <w:sz w:val="20"/>
                  <w:szCs w:val="20"/>
                </w:rPr>
                <w:t>375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Озерная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4 м"/>
              </w:smartTagPr>
              <w:r w:rsidRPr="00671FBC">
                <w:rPr>
                  <w:sz w:val="20"/>
                  <w:szCs w:val="20"/>
                </w:rPr>
                <w:t>754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полигона ТБО)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МО Николаевский с/с в северо-восточной части кадастрового квартала56:26:1108001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56:26:1108001:2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34996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1267905,08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02.03.2010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56-56-29/002/2010-172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 </w:t>
            </w:r>
            <w:proofErr w:type="spellStart"/>
            <w:proofErr w:type="gramEnd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11А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56:26:1103001:649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31071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07.03.2013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(Памятник участникам ВОВ)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Школьная, 29а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56:26:11003001:691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671FBC">
                <w:rPr>
                  <w:sz w:val="20"/>
                  <w:szCs w:val="20"/>
                </w:rPr>
                <w:t>140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раположен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кадастрового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3079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2213616,26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Земельный участок (для размещения </w:t>
            </w:r>
            <w:r w:rsidRPr="00671FBC">
              <w:rPr>
                <w:sz w:val="20"/>
                <w:szCs w:val="20"/>
              </w:rPr>
              <w:lastRenderedPageBreak/>
              <w:t>полигона ТБО)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расположен в </w:t>
            </w:r>
            <w:r w:rsidRPr="00671FBC">
              <w:rPr>
                <w:sz w:val="20"/>
                <w:szCs w:val="20"/>
              </w:rPr>
              <w:lastRenderedPageBreak/>
              <w:t>южной части кадастрового квартала 56:26:1111001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56:26:1111001:11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22499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60522,31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04.04.2013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Памятное сооружение «Памятник павшим односельчанам в годы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18А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56:26:1101001:632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21,4 кв.м.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«Памятник Красногвардейцам»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 16А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3,9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2157538,94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gramStart"/>
            <w:r w:rsidRPr="00671FBC">
              <w:rPr>
                <w:sz w:val="20"/>
                <w:szCs w:val="20"/>
              </w:rPr>
              <w:t>Трудовая(</w:t>
            </w:r>
            <w:proofErr w:type="spellStart"/>
            <w:proofErr w:type="gramEnd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южной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836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601033,84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(</w:t>
            </w:r>
            <w:proofErr w:type="spellStart"/>
            <w:r w:rsidRPr="00671FBC">
              <w:rPr>
                <w:sz w:val="20"/>
                <w:szCs w:val="20"/>
              </w:rPr>
              <w:t>зе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1387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997169,78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56:26:1102001:179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0 м"/>
              </w:smartTagPr>
              <w:r w:rsidRPr="00671FBC">
                <w:rPr>
                  <w:sz w:val="20"/>
                  <w:szCs w:val="20"/>
                </w:rPr>
                <w:t>910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56:26:1102001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56:26:1102001:180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4542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3263790,36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29.09.2014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Молодежная</w:t>
            </w:r>
            <w:proofErr w:type="gram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4685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2100941,40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луговая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</w:t>
            </w:r>
            <w:r w:rsidRPr="00671FBC">
              <w:rPr>
                <w:sz w:val="20"/>
                <w:szCs w:val="20"/>
              </w:rPr>
              <w:lastRenderedPageBreak/>
              <w:t>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56:26:1103001:713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3735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2685240,90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Молодежная, 12а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56:26:1104001:278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6153  кв. 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25.02.2013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56-56-23/003/2013-135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671FBC">
                <w:rPr>
                  <w:sz w:val="20"/>
                  <w:szCs w:val="20"/>
                </w:rPr>
                <w:t>812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1 м"/>
              </w:smartTagPr>
              <w:r w:rsidRPr="00671FBC">
                <w:rPr>
                  <w:sz w:val="20"/>
                  <w:szCs w:val="20"/>
                </w:rPr>
                <w:t>781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Лесная</w:t>
            </w:r>
            <w:proofErr w:type="gram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56:26:0000000:4700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2458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1102265,52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3550844,66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Промышленная,1А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56:26:1101001:628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9351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07.05.2014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56-56-23/010/2014-091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Луговая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3 м"/>
              </w:smartTagPr>
              <w:r w:rsidRPr="00671FBC">
                <w:rPr>
                  <w:sz w:val="20"/>
                  <w:szCs w:val="20"/>
                </w:rPr>
                <w:t>623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346м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04.09.2014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32392008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56-56/016-56/016/005/2015-938/1</w:t>
            </w:r>
          </w:p>
        </w:tc>
        <w:tc>
          <w:tcPr>
            <w:tcW w:w="1652" w:type="dxa"/>
          </w:tcPr>
          <w:p w:rsidR="009C68C0" w:rsidRPr="00671FBC" w:rsidRDefault="00A46D89" w:rsidP="00A46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56-56/016/005/2015-939/1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56-56/016/005/2015-940/1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56-56/016/005/2015-941/1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56-56/016/005/2015-942/1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56-56/016/005/2015-943/1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56-56/016/005/2015-944/1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56-56/016/005/2015-946/1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56-56/016/005/2015-947/1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56-56/016/005/2015-948/1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к/з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368м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824м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56-56-23/019/2014-260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1582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7239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8438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восточной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3430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gramStart"/>
            <w:r w:rsidRPr="00671FBC">
              <w:rPr>
                <w:sz w:val="20"/>
                <w:szCs w:val="20"/>
              </w:rPr>
              <w:t xml:space="preserve">Николаевка,   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gramStart"/>
            <w:r w:rsidRPr="00671FBC">
              <w:rPr>
                <w:sz w:val="20"/>
                <w:szCs w:val="20"/>
              </w:rPr>
              <w:t xml:space="preserve">Николаевка,   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gramStart"/>
            <w:r w:rsidRPr="00671FBC">
              <w:rPr>
                <w:sz w:val="20"/>
                <w:szCs w:val="20"/>
              </w:rPr>
              <w:t xml:space="preserve">Николаевка,   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1230м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gramStart"/>
            <w:r w:rsidRPr="00671FBC">
              <w:rPr>
                <w:sz w:val="20"/>
                <w:szCs w:val="20"/>
              </w:rPr>
              <w:t xml:space="preserve">Николаевка,   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gramStart"/>
            <w:r w:rsidRPr="00671FBC">
              <w:rPr>
                <w:sz w:val="20"/>
                <w:szCs w:val="20"/>
              </w:rPr>
              <w:t xml:space="preserve">Николаевка,   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1210м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gramStart"/>
            <w:r w:rsidRPr="00671FBC">
              <w:rPr>
                <w:sz w:val="20"/>
                <w:szCs w:val="20"/>
              </w:rPr>
              <w:t xml:space="preserve">Николаевка,   </w:t>
            </w:r>
            <w:proofErr w:type="gram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1050м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56-56/016-56/016/005/2015-6709/1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7326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4965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proofErr w:type="gram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proofErr w:type="gram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</w:tbl>
    <w:p w:rsidR="00281120" w:rsidRDefault="00281120" w:rsidP="002F199B">
      <w:pPr>
        <w:jc w:val="center"/>
        <w:rPr>
          <w:sz w:val="20"/>
          <w:szCs w:val="20"/>
        </w:rPr>
      </w:pPr>
    </w:p>
    <w:sectPr w:rsidR="00281120" w:rsidSect="002811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0"/>
    <w:rsid w:val="00095E93"/>
    <w:rsid w:val="000B1D91"/>
    <w:rsid w:val="000D1AFE"/>
    <w:rsid w:val="00116EA1"/>
    <w:rsid w:val="00160F5A"/>
    <w:rsid w:val="00166E9F"/>
    <w:rsid w:val="00182E86"/>
    <w:rsid w:val="00255746"/>
    <w:rsid w:val="002562A1"/>
    <w:rsid w:val="00281120"/>
    <w:rsid w:val="002B0516"/>
    <w:rsid w:val="002C307B"/>
    <w:rsid w:val="002F199B"/>
    <w:rsid w:val="00331AA5"/>
    <w:rsid w:val="00375844"/>
    <w:rsid w:val="00511FED"/>
    <w:rsid w:val="005522D0"/>
    <w:rsid w:val="00580095"/>
    <w:rsid w:val="00583EA8"/>
    <w:rsid w:val="00590B82"/>
    <w:rsid w:val="005B3362"/>
    <w:rsid w:val="005D14FE"/>
    <w:rsid w:val="005D6317"/>
    <w:rsid w:val="00606A3B"/>
    <w:rsid w:val="00633698"/>
    <w:rsid w:val="00671FBC"/>
    <w:rsid w:val="006769CF"/>
    <w:rsid w:val="006F3642"/>
    <w:rsid w:val="00713CF2"/>
    <w:rsid w:val="007670D0"/>
    <w:rsid w:val="0078763B"/>
    <w:rsid w:val="00787BCE"/>
    <w:rsid w:val="007A6C06"/>
    <w:rsid w:val="007E046F"/>
    <w:rsid w:val="00804C4F"/>
    <w:rsid w:val="008200A6"/>
    <w:rsid w:val="00850997"/>
    <w:rsid w:val="00871101"/>
    <w:rsid w:val="008A3CE6"/>
    <w:rsid w:val="008C5B17"/>
    <w:rsid w:val="008F0FD8"/>
    <w:rsid w:val="00927547"/>
    <w:rsid w:val="00964CFD"/>
    <w:rsid w:val="00982CB5"/>
    <w:rsid w:val="0099295B"/>
    <w:rsid w:val="0099767E"/>
    <w:rsid w:val="009C68C0"/>
    <w:rsid w:val="009D6545"/>
    <w:rsid w:val="00A25C3F"/>
    <w:rsid w:val="00A46D89"/>
    <w:rsid w:val="00AB0EE9"/>
    <w:rsid w:val="00AD5C7A"/>
    <w:rsid w:val="00B06511"/>
    <w:rsid w:val="00BA58E3"/>
    <w:rsid w:val="00BD6B5E"/>
    <w:rsid w:val="00CE3D5E"/>
    <w:rsid w:val="00D050EC"/>
    <w:rsid w:val="00D162E7"/>
    <w:rsid w:val="00D578EB"/>
    <w:rsid w:val="00D9526C"/>
    <w:rsid w:val="00E8541D"/>
    <w:rsid w:val="00EB1429"/>
    <w:rsid w:val="00EC389F"/>
    <w:rsid w:val="00F155DF"/>
    <w:rsid w:val="00F64DB8"/>
    <w:rsid w:val="00F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84F5-9CCB-40AF-ADB7-DD772CFB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0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</vt:lpstr>
    </vt:vector>
  </TitlesOfParts>
  <Company>Work</Company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subject/>
  <dc:creator>Администратор</dc:creator>
  <cp:keywords/>
  <cp:lastModifiedBy>Надежда</cp:lastModifiedBy>
  <cp:revision>2</cp:revision>
  <cp:lastPrinted>2018-05-07T09:32:00Z</cp:lastPrinted>
  <dcterms:created xsi:type="dcterms:W3CDTF">2018-09-18T06:59:00Z</dcterms:created>
  <dcterms:modified xsi:type="dcterms:W3CDTF">2018-09-18T06:59:00Z</dcterms:modified>
</cp:coreProperties>
</file>