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Ind w:w="-855" w:type="dxa"/>
        <w:tblCellMar>
          <w:top w:w="15" w:type="dxa"/>
          <w:left w:w="15" w:type="dxa"/>
          <w:bottom w:w="15" w:type="dxa"/>
          <w:right w:w="15" w:type="dxa"/>
        </w:tblCellMar>
        <w:tblLook w:val="0000" w:firstRow="0" w:lastRow="0" w:firstColumn="0" w:lastColumn="0" w:noHBand="0" w:noVBand="0"/>
      </w:tblPr>
      <w:tblGrid>
        <w:gridCol w:w="5128"/>
        <w:gridCol w:w="5113"/>
        <w:gridCol w:w="59"/>
      </w:tblGrid>
      <w:tr w:rsidR="009B0294" w:rsidRPr="009B0294">
        <w:trPr>
          <w:gridAfter w:val="1"/>
          <w:tblCellSpacing w:w="15" w:type="dxa"/>
        </w:trPr>
        <w:tc>
          <w:tcPr>
            <w:tcW w:w="0" w:type="auto"/>
            <w:gridSpan w:val="2"/>
            <w:vAlign w:val="center"/>
          </w:tcPr>
          <w:p w:rsidR="009B0294" w:rsidRPr="009B0294" w:rsidRDefault="009B0294" w:rsidP="009B0294">
            <w:pPr>
              <w:jc w:val="center"/>
            </w:pPr>
            <w:bookmarkStart w:id="0" w:name="_GoBack"/>
            <w:bookmarkEnd w:id="0"/>
            <w:r w:rsidRPr="009B0294">
              <w:rPr>
                <w:b/>
                <w:bCs/>
                <w:kern w:val="28"/>
              </w:rPr>
              <w:t xml:space="preserve">Устав </w:t>
            </w:r>
          </w:p>
          <w:p w:rsidR="009B0294" w:rsidRPr="009B0294" w:rsidRDefault="009B0294" w:rsidP="009B0294">
            <w:pPr>
              <w:jc w:val="center"/>
            </w:pPr>
            <w:r w:rsidRPr="009B0294">
              <w:rPr>
                <w:b/>
                <w:bCs/>
                <w:kern w:val="28"/>
              </w:rPr>
              <w:t xml:space="preserve">муниципального образования </w:t>
            </w:r>
          </w:p>
          <w:p w:rsidR="009B0294" w:rsidRPr="009B0294" w:rsidRDefault="009B0294" w:rsidP="009B0294">
            <w:pPr>
              <w:jc w:val="center"/>
            </w:pPr>
            <w:r w:rsidRPr="009B0294">
              <w:rPr>
                <w:b/>
                <w:bCs/>
                <w:kern w:val="28"/>
              </w:rPr>
              <w:t>Николаевский сельсовет Саракташского района Оренбургской области</w:t>
            </w:r>
          </w:p>
          <w:p w:rsidR="009B0294" w:rsidRPr="009B0294" w:rsidRDefault="009B0294" w:rsidP="009B0294">
            <w:pPr>
              <w:jc w:val="center"/>
            </w:pPr>
            <w:r w:rsidRPr="009B0294">
              <w:rPr>
                <w:kern w:val="28"/>
              </w:rPr>
              <w:t> </w:t>
            </w:r>
          </w:p>
          <w:p w:rsidR="009B0294" w:rsidRPr="009B0294" w:rsidRDefault="009B0294" w:rsidP="009B0294">
            <w:r w:rsidRPr="009B0294">
              <w:t>Принят решением</w:t>
            </w:r>
          </w:p>
          <w:p w:rsidR="009B0294" w:rsidRPr="009B0294" w:rsidRDefault="009B0294" w:rsidP="009B0294">
            <w:r w:rsidRPr="009B0294">
              <w:t>Совета депутатов                                                     от 25 июня 2013 года № 113</w:t>
            </w:r>
          </w:p>
          <w:p w:rsidR="009B0294" w:rsidRPr="009B0294" w:rsidRDefault="009B0294" w:rsidP="009B0294">
            <w:r w:rsidRPr="009B0294">
              <w:t> </w:t>
            </w:r>
          </w:p>
          <w:p w:rsidR="009B0294" w:rsidRPr="009B0294" w:rsidRDefault="009B0294" w:rsidP="009B0294">
            <w:r w:rsidRPr="009B0294">
              <w:t>(Изменение:</w:t>
            </w:r>
          </w:p>
          <w:p w:rsidR="009B0294" w:rsidRPr="009B0294" w:rsidRDefault="009B0294" w:rsidP="009B0294">
            <w:r w:rsidRPr="009B0294">
              <w:t> </w:t>
            </w:r>
          </w:p>
          <w:p w:rsidR="009B0294" w:rsidRPr="009B0294" w:rsidRDefault="009B0294" w:rsidP="009B0294">
            <w:r w:rsidRPr="009B0294">
              <w:t xml:space="preserve">Решение Совета депутатов </w:t>
            </w:r>
            <w:hyperlink r:id="rId4" w:history="1">
              <w:r w:rsidRPr="009B0294">
                <w:rPr>
                  <w:rStyle w:val="a3"/>
                </w:rPr>
                <w:t>от 10.01.2014 № 142</w:t>
              </w:r>
            </w:hyperlink>
            <w:r w:rsidRPr="009B0294">
              <w:t xml:space="preserve"> НГР </w:t>
            </w:r>
            <w:r w:rsidRPr="009B0294">
              <w:rPr>
                <w:lang w:val="en-US"/>
              </w:rPr>
              <w:t>RU</w:t>
            </w:r>
            <w:r w:rsidRPr="009B0294">
              <w:t>565263112014001;</w:t>
            </w:r>
          </w:p>
          <w:p w:rsidR="009B0294" w:rsidRPr="009B0294" w:rsidRDefault="009B0294" w:rsidP="009B0294">
            <w:r w:rsidRPr="009B0294">
              <w:t xml:space="preserve">Решение Совета депутатов </w:t>
            </w:r>
            <w:hyperlink r:id="rId5" w:history="1">
              <w:r w:rsidRPr="009B0294">
                <w:rPr>
                  <w:rStyle w:val="a3"/>
                </w:rPr>
                <w:t>от 29.09.2014 №166</w:t>
              </w:r>
            </w:hyperlink>
            <w:r w:rsidRPr="009B0294">
              <w:t xml:space="preserve"> НГР </w:t>
            </w:r>
            <w:r w:rsidRPr="009B0294">
              <w:rPr>
                <w:lang w:val="en-US"/>
              </w:rPr>
              <w:t>RU</w:t>
            </w:r>
            <w:r w:rsidRPr="009B0294">
              <w:t>565263112014002;</w:t>
            </w:r>
          </w:p>
          <w:p w:rsidR="009B0294" w:rsidRPr="009B0294" w:rsidRDefault="009B0294" w:rsidP="009B0294">
            <w:r w:rsidRPr="009B0294">
              <w:t xml:space="preserve">Решение Совета депутатов от </w:t>
            </w:r>
            <w:hyperlink r:id="rId6" w:history="1">
              <w:r w:rsidRPr="009B0294">
                <w:rPr>
                  <w:rStyle w:val="a3"/>
                </w:rPr>
                <w:t>23.04.2015</w:t>
              </w:r>
            </w:hyperlink>
            <w:r w:rsidRPr="009B0294">
              <w:rPr>
                <w:rStyle w:val="a3"/>
              </w:rPr>
              <w:t xml:space="preserve"> № 185</w:t>
            </w:r>
            <w:r w:rsidRPr="009B0294">
              <w:t xml:space="preserve"> НГР </w:t>
            </w:r>
            <w:r w:rsidRPr="009B0294">
              <w:rPr>
                <w:lang w:val="en-US"/>
              </w:rPr>
              <w:t>RU</w:t>
            </w:r>
            <w:r w:rsidRPr="009B0294">
              <w:t>565263112015001;</w:t>
            </w:r>
          </w:p>
          <w:p w:rsidR="009B0294" w:rsidRPr="009B0294" w:rsidRDefault="009B0294" w:rsidP="009B0294">
            <w:r w:rsidRPr="009B0294">
              <w:t xml:space="preserve">Решение Совета депутатов от </w:t>
            </w:r>
            <w:hyperlink r:id="rId7" w:history="1">
              <w:r w:rsidRPr="009B0294">
                <w:rPr>
                  <w:rStyle w:val="a3"/>
                  <w:color w:val="0000FF"/>
                  <w:u w:val="single"/>
                </w:rPr>
                <w:t>21.07.2015 № 193</w:t>
              </w:r>
            </w:hyperlink>
            <w:r w:rsidRPr="009B0294">
              <w:t xml:space="preserve"> НГР </w:t>
            </w:r>
            <w:r w:rsidRPr="009B0294">
              <w:rPr>
                <w:lang w:val="en-US"/>
              </w:rPr>
              <w:t>RU</w:t>
            </w:r>
            <w:r w:rsidRPr="009B0294">
              <w:t>565263112015002;</w:t>
            </w:r>
          </w:p>
          <w:p w:rsidR="009B0294" w:rsidRPr="009B0294" w:rsidRDefault="009B0294" w:rsidP="009B0294">
            <w:r w:rsidRPr="009B0294">
              <w:t xml:space="preserve">Решение Совета депутатов от </w:t>
            </w:r>
            <w:hyperlink r:id="rId8" w:history="1">
              <w:r w:rsidRPr="009B0294">
                <w:rPr>
                  <w:rStyle w:val="a3"/>
                  <w:color w:val="0000FF"/>
                  <w:u w:val="single"/>
                </w:rPr>
                <w:t>15.12.2015 № 23</w:t>
              </w:r>
            </w:hyperlink>
            <w:r w:rsidRPr="009B0294">
              <w:t xml:space="preserve"> НГР </w:t>
            </w:r>
            <w:r w:rsidRPr="009B0294">
              <w:rPr>
                <w:lang w:val="en-US"/>
              </w:rPr>
              <w:t>RU</w:t>
            </w:r>
            <w:r w:rsidRPr="009B0294">
              <w:t>565263112016001;</w:t>
            </w:r>
          </w:p>
          <w:p w:rsidR="009B0294" w:rsidRPr="009B0294" w:rsidRDefault="009B0294" w:rsidP="009B0294">
            <w:r w:rsidRPr="009B0294">
              <w:t xml:space="preserve">Решение Совета депутатов от </w:t>
            </w:r>
            <w:hyperlink r:id="rId9" w:history="1">
              <w:r w:rsidRPr="009B0294">
                <w:rPr>
                  <w:rStyle w:val="a3"/>
                  <w:color w:val="0000FF"/>
                  <w:u w:val="single"/>
                </w:rPr>
                <w:t>27.09.2016 № 60</w:t>
              </w:r>
            </w:hyperlink>
            <w:r w:rsidRPr="009B0294">
              <w:t xml:space="preserve"> НГР </w:t>
            </w:r>
            <w:r w:rsidRPr="009B0294">
              <w:rPr>
                <w:lang w:val="en-US"/>
              </w:rPr>
              <w:t>RU</w:t>
            </w:r>
            <w:r w:rsidRPr="009B0294">
              <w:t>565263112016002)</w:t>
            </w:r>
          </w:p>
          <w:p w:rsidR="009B0294" w:rsidRPr="009B0294" w:rsidRDefault="009B0294" w:rsidP="009B0294">
            <w:r w:rsidRPr="009B0294">
              <w:t> </w:t>
            </w:r>
          </w:p>
          <w:p w:rsidR="009B0294" w:rsidRPr="009B0294" w:rsidRDefault="009B0294" w:rsidP="009B0294">
            <w:r w:rsidRPr="009B0294">
              <w:t> </w:t>
            </w:r>
          </w:p>
          <w:p w:rsidR="009B0294" w:rsidRPr="009B0294" w:rsidRDefault="009B0294" w:rsidP="009B0294">
            <w:pPr>
              <w:pStyle w:val="9"/>
              <w:autoSpaceDN w:val="0"/>
              <w:spacing w:before="0" w:beforeAutospacing="0" w:after="0" w:afterAutospacing="0"/>
              <w:jc w:val="both"/>
            </w:pPr>
            <w:r w:rsidRPr="009B0294">
              <w:t>ГЛАВА I. ОБЩИЕ ПОЛОЖЕНИЯ</w:t>
            </w:r>
          </w:p>
          <w:p w:rsidR="009B0294" w:rsidRPr="009B0294" w:rsidRDefault="009B0294" w:rsidP="009B0294">
            <w:r w:rsidRPr="009B0294">
              <w:t> </w:t>
            </w:r>
          </w:p>
          <w:p w:rsidR="009B0294" w:rsidRPr="009B0294" w:rsidRDefault="009B0294" w:rsidP="009B0294">
            <w:pPr>
              <w:ind w:firstLine="720"/>
            </w:pPr>
            <w:r w:rsidRPr="009B0294">
              <w:rPr>
                <w:b/>
                <w:bCs/>
              </w:rPr>
              <w:t xml:space="preserve">Статья 1. Характеристика муниципального образования </w:t>
            </w:r>
          </w:p>
          <w:p w:rsidR="009B0294" w:rsidRPr="009B0294" w:rsidRDefault="009B0294" w:rsidP="009B0294">
            <w:r w:rsidRPr="009B0294">
              <w:t> </w:t>
            </w:r>
          </w:p>
          <w:p w:rsidR="009B0294" w:rsidRPr="009B0294" w:rsidRDefault="009B0294" w:rsidP="009B0294">
            <w:pPr>
              <w:pStyle w:val="consnormal"/>
              <w:spacing w:before="0" w:beforeAutospacing="0" w:after="0" w:afterAutospacing="0"/>
              <w:jc w:val="both"/>
            </w:pPr>
            <w:r w:rsidRPr="009B0294">
              <w:t xml:space="preserve">Николаевский сельсовет Саракташского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4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Николаевский сельсовета  является   село  Николаевка.            </w:t>
            </w:r>
          </w:p>
          <w:p w:rsidR="009B0294" w:rsidRPr="009B0294" w:rsidRDefault="009B0294" w:rsidP="009B0294">
            <w:pPr>
              <w:pStyle w:val="consnormal"/>
              <w:spacing w:before="0" w:beforeAutospacing="0" w:after="0" w:afterAutospacing="0"/>
              <w:jc w:val="both"/>
            </w:pPr>
            <w:r w:rsidRPr="009B0294">
              <w:t>Наименования «Муниципальное образование Николаевский сельсовет Саракташского района  Оренбургской области», «сельское поселение Николаевский сельсовет Саракташского района Оренбургской области»  и «Николаевский сельсовет Саракташского района Оренбургской области» равнозначны.</w:t>
            </w:r>
          </w:p>
          <w:p w:rsidR="009B0294" w:rsidRPr="009B0294" w:rsidRDefault="009B0294" w:rsidP="009B0294">
            <w:pPr>
              <w:pStyle w:val="consnormal"/>
              <w:spacing w:before="0" w:beforeAutospacing="0" w:after="0" w:afterAutospacing="0"/>
              <w:jc w:val="both"/>
            </w:pPr>
            <w:r w:rsidRPr="009B0294">
              <w:t> </w:t>
            </w:r>
          </w:p>
          <w:p w:rsidR="009B0294" w:rsidRPr="009B0294" w:rsidRDefault="009B0294" w:rsidP="009B0294">
            <w:pPr>
              <w:pStyle w:val="consnormal"/>
              <w:spacing w:before="0" w:beforeAutospacing="0" w:after="0" w:afterAutospacing="0"/>
              <w:jc w:val="both"/>
            </w:pPr>
            <w:r w:rsidRPr="009B0294">
              <w:rPr>
                <w:b/>
                <w:bCs/>
              </w:rPr>
              <w:t>Статья 2. Территория сельсовета</w:t>
            </w:r>
          </w:p>
          <w:p w:rsidR="009B0294" w:rsidRPr="009B0294" w:rsidRDefault="009B0294" w:rsidP="009B0294">
            <w:pPr>
              <w:pStyle w:val="consnormal"/>
              <w:spacing w:before="0" w:beforeAutospacing="0" w:after="0" w:afterAutospacing="0"/>
              <w:jc w:val="both"/>
            </w:pPr>
            <w:r w:rsidRPr="009B0294">
              <w:t> </w:t>
            </w:r>
          </w:p>
          <w:p w:rsidR="009B0294" w:rsidRPr="009B0294" w:rsidRDefault="009B0294" w:rsidP="009B0294">
            <w:pPr>
              <w:pStyle w:val="2"/>
              <w:tabs>
                <w:tab w:val="left" w:pos="0"/>
              </w:tabs>
              <w:spacing w:before="0" w:beforeAutospacing="0" w:after="0" w:afterAutospacing="0"/>
              <w:ind w:firstLine="720"/>
            </w:pPr>
            <w:r w:rsidRPr="009B0294">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9B0294" w:rsidRPr="009B0294" w:rsidRDefault="009B0294" w:rsidP="009B0294">
            <w:pPr>
              <w:pStyle w:val="consnormal"/>
              <w:keepLines/>
              <w:widowControl w:val="0"/>
              <w:spacing w:before="0" w:beforeAutospacing="0" w:after="0" w:afterAutospacing="0"/>
              <w:jc w:val="both"/>
            </w:pPr>
            <w:r w:rsidRPr="009B0294">
              <w:t xml:space="preserve">2. </w:t>
            </w:r>
            <w:r w:rsidRPr="009B0294">
              <w:rPr>
                <w:kern w:val="2"/>
              </w:rPr>
              <w:t xml:space="preserve">В состав территории сельсовета входят четыре сельских населенных пунктов: село Николаевка, село </w:t>
            </w:r>
            <w:proofErr w:type="spellStart"/>
            <w:r w:rsidRPr="009B0294">
              <w:rPr>
                <w:kern w:val="2"/>
              </w:rPr>
              <w:t>Кабанкино</w:t>
            </w:r>
            <w:proofErr w:type="spellEnd"/>
            <w:r w:rsidRPr="009B0294">
              <w:rPr>
                <w:kern w:val="2"/>
              </w:rPr>
              <w:t xml:space="preserve">, село </w:t>
            </w:r>
            <w:proofErr w:type="spellStart"/>
            <w:r w:rsidRPr="009B0294">
              <w:rPr>
                <w:kern w:val="2"/>
              </w:rPr>
              <w:t>Биктимирово</w:t>
            </w:r>
            <w:proofErr w:type="spellEnd"/>
            <w:r w:rsidRPr="009B0294">
              <w:rPr>
                <w:kern w:val="2"/>
              </w:rPr>
              <w:t xml:space="preserve">, село Рождественка                                </w:t>
            </w:r>
          </w:p>
          <w:p w:rsidR="009B0294" w:rsidRPr="009B0294" w:rsidRDefault="009B0294" w:rsidP="009B0294">
            <w:pPr>
              <w:pStyle w:val="2"/>
              <w:tabs>
                <w:tab w:val="left" w:pos="-142"/>
              </w:tabs>
              <w:spacing w:before="0" w:beforeAutospacing="0" w:after="0" w:afterAutospacing="0"/>
              <w:ind w:firstLine="720"/>
            </w:pPr>
            <w:r w:rsidRPr="009B0294">
              <w:t>3. Границы территории сельсовета установлены Законом Оренбургской области.</w:t>
            </w:r>
          </w:p>
          <w:p w:rsidR="009B0294" w:rsidRPr="009B0294" w:rsidRDefault="009B0294" w:rsidP="009B0294">
            <w:pPr>
              <w:pStyle w:val="2"/>
              <w:tabs>
                <w:tab w:val="left" w:pos="-142"/>
              </w:tabs>
              <w:spacing w:before="0" w:beforeAutospacing="0" w:after="0" w:afterAutospacing="0"/>
              <w:ind w:firstLine="720"/>
            </w:pPr>
            <w:r w:rsidRPr="009B0294">
              <w:t>4. Территория сельсовета  входит в состав территории Саракташского района.</w:t>
            </w:r>
          </w:p>
          <w:p w:rsidR="009B0294" w:rsidRPr="009B0294" w:rsidRDefault="009B0294" w:rsidP="009B0294">
            <w:pPr>
              <w:ind w:firstLine="540"/>
            </w:pPr>
            <w:r w:rsidRPr="009B0294">
              <w:t> </w:t>
            </w:r>
          </w:p>
          <w:p w:rsidR="009B0294" w:rsidRPr="009B0294" w:rsidRDefault="009B0294" w:rsidP="009B0294">
            <w:pPr>
              <w:keepLines/>
              <w:widowControl w:val="0"/>
              <w:ind w:firstLine="540"/>
            </w:pPr>
            <w:r w:rsidRPr="009B0294">
              <w:rPr>
                <w:b/>
                <w:bCs/>
              </w:rPr>
              <w:t>Статья 3. Официальные символы муниципального образования и порядок их использования</w:t>
            </w:r>
          </w:p>
          <w:p w:rsidR="009B0294" w:rsidRPr="009B0294" w:rsidRDefault="009B0294" w:rsidP="009B0294">
            <w:pPr>
              <w:ind w:firstLine="540"/>
            </w:pPr>
            <w:r w:rsidRPr="009B0294">
              <w:t> </w:t>
            </w:r>
          </w:p>
          <w:p w:rsidR="009B0294" w:rsidRPr="009B0294" w:rsidRDefault="009B0294" w:rsidP="009B0294">
            <w:pPr>
              <w:tabs>
                <w:tab w:val="left" w:pos="0"/>
              </w:tabs>
              <w:ind w:firstLine="540"/>
            </w:pPr>
            <w:r w:rsidRPr="009B0294">
              <w:t>1. Сельсовет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9B0294" w:rsidRPr="009B0294" w:rsidRDefault="009B0294" w:rsidP="009B0294">
            <w:pPr>
              <w:tabs>
                <w:tab w:val="left" w:pos="0"/>
              </w:tabs>
              <w:ind w:firstLine="540"/>
            </w:pPr>
            <w:r w:rsidRPr="009B0294">
              <w:t>2. Порядок использования официальных символов устанавливается нормативным правовым актом Совета депутатов сельсовета.</w:t>
            </w:r>
          </w:p>
          <w:p w:rsidR="009B0294" w:rsidRPr="009B0294" w:rsidRDefault="009B0294" w:rsidP="009B0294">
            <w:pPr>
              <w:keepLines/>
              <w:widowControl w:val="0"/>
              <w:ind w:firstLine="540"/>
            </w:pPr>
            <w:r w:rsidRPr="009B0294">
              <w:t> </w:t>
            </w:r>
          </w:p>
          <w:p w:rsidR="009B0294" w:rsidRPr="009B0294" w:rsidRDefault="009B0294" w:rsidP="009B0294">
            <w:pPr>
              <w:keepLines/>
              <w:widowControl w:val="0"/>
              <w:ind w:firstLine="540"/>
            </w:pPr>
            <w:r w:rsidRPr="009B0294">
              <w:rPr>
                <w:b/>
                <w:bCs/>
              </w:rPr>
              <w:lastRenderedPageBreak/>
              <w:t xml:space="preserve">ГЛАВА </w:t>
            </w:r>
            <w:r w:rsidRPr="009B0294">
              <w:rPr>
                <w:b/>
                <w:bCs/>
                <w:lang w:val="en-US"/>
              </w:rPr>
              <w:t>II</w:t>
            </w:r>
            <w:r w:rsidRPr="009B0294">
              <w:rPr>
                <w:b/>
                <w:bCs/>
              </w:rPr>
              <w:t>. Правовые основы организации местного самоуправления в сельском поселении</w:t>
            </w:r>
          </w:p>
          <w:p w:rsidR="009B0294" w:rsidRPr="009B0294" w:rsidRDefault="009B0294" w:rsidP="009B0294">
            <w:pPr>
              <w:pStyle w:val="a4"/>
              <w:keepLines/>
              <w:widowControl w:val="0"/>
              <w:spacing w:before="0" w:beforeAutospacing="0" w:after="0" w:afterAutospacing="0"/>
              <w:ind w:firstLine="540"/>
              <w:jc w:val="both"/>
            </w:pPr>
            <w:r w:rsidRPr="009B0294">
              <w:t> </w:t>
            </w:r>
          </w:p>
          <w:p w:rsidR="009B0294" w:rsidRPr="009B0294" w:rsidRDefault="009B0294" w:rsidP="009B0294">
            <w:pPr>
              <w:pStyle w:val="a4"/>
              <w:keepLines/>
              <w:widowControl w:val="0"/>
              <w:spacing w:before="0" w:beforeAutospacing="0" w:after="0" w:afterAutospacing="0"/>
              <w:ind w:firstLine="540"/>
              <w:jc w:val="both"/>
            </w:pPr>
            <w:r w:rsidRPr="009B0294">
              <w:rPr>
                <w:b/>
                <w:bCs/>
              </w:rPr>
              <w:t xml:space="preserve">Статья 4. Местное самоуправление сельсовета </w:t>
            </w:r>
          </w:p>
          <w:p w:rsidR="009B0294" w:rsidRPr="009B0294" w:rsidRDefault="009B0294" w:rsidP="009B0294">
            <w:pPr>
              <w:ind w:firstLine="540"/>
            </w:pPr>
            <w:r w:rsidRPr="009B0294">
              <w:t> </w:t>
            </w:r>
          </w:p>
          <w:p w:rsidR="009B0294" w:rsidRPr="009B0294" w:rsidRDefault="009B0294" w:rsidP="009B0294">
            <w:pPr>
              <w:pStyle w:val="2"/>
              <w:spacing w:before="0" w:beforeAutospacing="0" w:after="0" w:afterAutospacing="0"/>
              <w:ind w:firstLine="540"/>
            </w:pPr>
            <w:r w:rsidRPr="009B0294">
              <w:t>1. 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Оренбургской области,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B0294" w:rsidRPr="009B0294" w:rsidRDefault="009B0294" w:rsidP="009B0294">
            <w:pPr>
              <w:pStyle w:val="consnormal"/>
              <w:spacing w:before="0" w:beforeAutospacing="0" w:after="0" w:afterAutospacing="0"/>
              <w:ind w:firstLine="540"/>
              <w:jc w:val="both"/>
            </w:pPr>
            <w:r w:rsidRPr="009B0294">
              <w:t>2. Местное самоуправление в сельсовете осуществляется в границах муниципального образования.</w:t>
            </w:r>
          </w:p>
          <w:p w:rsidR="009B0294" w:rsidRPr="009B0294" w:rsidRDefault="009B0294" w:rsidP="009B0294">
            <w:pPr>
              <w:pStyle w:val="2"/>
              <w:tabs>
                <w:tab w:val="left" w:pos="-142"/>
              </w:tabs>
              <w:spacing w:before="0" w:beforeAutospacing="0" w:after="0" w:afterAutospacing="0"/>
              <w:ind w:firstLine="540"/>
            </w:pPr>
            <w:r w:rsidRPr="009B0294">
              <w:t> </w:t>
            </w:r>
          </w:p>
          <w:p w:rsidR="009B0294" w:rsidRPr="009B0294" w:rsidRDefault="009B0294" w:rsidP="009B0294">
            <w:pPr>
              <w:autoSpaceDE w:val="0"/>
              <w:autoSpaceDN w:val="0"/>
              <w:adjustRightInd w:val="0"/>
              <w:ind w:firstLine="540"/>
            </w:pPr>
            <w:r w:rsidRPr="009B0294">
              <w:rPr>
                <w:b/>
                <w:bCs/>
              </w:rPr>
              <w:t>Статья 5.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9B0294" w:rsidRPr="009B0294" w:rsidRDefault="009B0294" w:rsidP="009B0294">
            <w:pPr>
              <w:ind w:firstLine="540"/>
            </w:pPr>
            <w:r w:rsidRPr="009B0294">
              <w:t> </w:t>
            </w:r>
          </w:p>
          <w:p w:rsidR="009B0294" w:rsidRPr="009B0294" w:rsidRDefault="009B0294" w:rsidP="009B0294">
            <w:pPr>
              <w:autoSpaceDE w:val="0"/>
              <w:autoSpaceDN w:val="0"/>
              <w:adjustRightInd w:val="0"/>
              <w:ind w:firstLine="540"/>
            </w:pPr>
            <w:r w:rsidRPr="009B0294">
              <w:t>1. К вопросам местного значения поселения относятся:</w:t>
            </w:r>
          </w:p>
          <w:p w:rsidR="009B0294" w:rsidRPr="009B0294" w:rsidRDefault="009B0294" w:rsidP="009B0294">
            <w:r w:rsidRPr="009B0294">
              <w:t>1)</w:t>
            </w:r>
            <w:r w:rsidRPr="009B0294">
              <w:rPr>
                <w:color w:val="000000"/>
              </w:rPr>
              <w:t xml:space="preserve">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Pr="009B0294">
              <w:t>; (</w:t>
            </w:r>
            <w:proofErr w:type="spellStart"/>
            <w:r w:rsidRPr="009B0294">
              <w:t>Изменение:Решение</w:t>
            </w:r>
            <w:proofErr w:type="spellEnd"/>
            <w:r w:rsidRPr="009B0294">
              <w:t xml:space="preserve"> Совета депутатов </w:t>
            </w:r>
            <w:hyperlink r:id="rId10" w:history="1">
              <w:r w:rsidRPr="009B0294">
                <w:rPr>
                  <w:rStyle w:val="a3"/>
                  <w:color w:val="0000FF"/>
                  <w:u w:val="single"/>
                </w:rPr>
                <w:t>от 29.09.2014 №166</w:t>
              </w:r>
            </w:hyperlink>
            <w:r w:rsidRPr="009B0294">
              <w:t xml:space="preserve"> НГР </w:t>
            </w:r>
            <w:r w:rsidRPr="009B0294">
              <w:rPr>
                <w:lang w:val="en-US"/>
              </w:rPr>
              <w:t>RU</w:t>
            </w:r>
            <w:r w:rsidRPr="009B0294">
              <w:t>565263112014002)</w:t>
            </w:r>
          </w:p>
          <w:p w:rsidR="009B0294" w:rsidRPr="009B0294" w:rsidRDefault="009B0294" w:rsidP="009B0294">
            <w:pPr>
              <w:autoSpaceDE w:val="0"/>
              <w:autoSpaceDN w:val="0"/>
              <w:adjustRightInd w:val="0"/>
              <w:ind w:firstLine="540"/>
            </w:pPr>
            <w:r w:rsidRPr="009B0294">
              <w:t>2) установление, изменение и отмена местных налогов поселения;</w:t>
            </w:r>
          </w:p>
          <w:p w:rsidR="009B0294" w:rsidRPr="009B0294" w:rsidRDefault="009B0294" w:rsidP="009B0294">
            <w:pPr>
              <w:autoSpaceDE w:val="0"/>
              <w:autoSpaceDN w:val="0"/>
              <w:adjustRightInd w:val="0"/>
              <w:ind w:firstLine="540"/>
            </w:pPr>
            <w:r w:rsidRPr="009B0294">
              <w:t>3) владение, пользование и распоряжение имуществом, находящимся в муниципальной собственности поселения;</w:t>
            </w:r>
          </w:p>
          <w:p w:rsidR="009B0294" w:rsidRPr="009B0294" w:rsidRDefault="009B0294" w:rsidP="009B0294">
            <w:pPr>
              <w:autoSpaceDE w:val="0"/>
              <w:autoSpaceDN w:val="0"/>
              <w:adjustRightInd w:val="0"/>
              <w:ind w:firstLine="540"/>
            </w:pPr>
            <w:r w:rsidRPr="009B0294">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B0294" w:rsidRPr="009B0294" w:rsidRDefault="009B0294" w:rsidP="009B0294">
            <w:pPr>
              <w:ind w:firstLine="540"/>
            </w:pPr>
            <w:r w:rsidRPr="009B0294">
              <w:t xml:space="preserve">5) </w:t>
            </w:r>
            <w:r w:rsidRPr="009B0294">
              <w:rPr>
                <w:kern w:val="2"/>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9B0294" w:rsidRPr="009B0294" w:rsidRDefault="009B0294" w:rsidP="009B0294">
            <w:pPr>
              <w:autoSpaceDE w:val="0"/>
              <w:autoSpaceDN w:val="0"/>
              <w:adjustRightInd w:val="0"/>
              <w:ind w:firstLine="540"/>
            </w:pPr>
            <w:r w:rsidRPr="009B0294">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1" w:history="1">
              <w:r w:rsidRPr="009B0294">
                <w:rPr>
                  <w:rStyle w:val="a3"/>
                  <w:u w:val="single"/>
                </w:rPr>
                <w:t>жилищным законодательством</w:t>
              </w:r>
            </w:hyperlink>
            <w:r w:rsidRPr="009B0294">
              <w:t>;</w:t>
            </w:r>
          </w:p>
          <w:p w:rsidR="009B0294" w:rsidRPr="009B0294" w:rsidRDefault="009B0294" w:rsidP="009B0294">
            <w:pPr>
              <w:autoSpaceDE w:val="0"/>
              <w:autoSpaceDN w:val="0"/>
              <w:adjustRightInd w:val="0"/>
              <w:ind w:firstLine="540"/>
            </w:pPr>
            <w:r w:rsidRPr="009B0294">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B0294" w:rsidRPr="009B0294" w:rsidRDefault="009B0294" w:rsidP="009B0294">
            <w:pPr>
              <w:autoSpaceDE w:val="0"/>
              <w:autoSpaceDN w:val="0"/>
              <w:adjustRightInd w:val="0"/>
              <w:ind w:firstLine="540"/>
            </w:pPr>
            <w:r w:rsidRPr="009B0294">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B0294" w:rsidRPr="009B0294" w:rsidRDefault="009B0294" w:rsidP="009B0294">
            <w:pPr>
              <w:autoSpaceDE w:val="0"/>
              <w:autoSpaceDN w:val="0"/>
              <w:adjustRightInd w:val="0"/>
              <w:ind w:firstLine="540"/>
            </w:pPr>
            <w:r w:rsidRPr="009B0294">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B0294" w:rsidRPr="009B0294" w:rsidRDefault="009B0294" w:rsidP="009B0294">
            <w:pPr>
              <w:autoSpaceDE w:val="0"/>
              <w:autoSpaceDN w:val="0"/>
              <w:adjustRightInd w:val="0"/>
              <w:ind w:firstLine="540"/>
            </w:pPr>
            <w:r w:rsidRPr="009B0294">
              <w:t xml:space="preserve">(Изменение: Решение Совета депутатов </w:t>
            </w:r>
            <w:hyperlink r:id="rId12" w:history="1">
              <w:r w:rsidRPr="009B0294">
                <w:rPr>
                  <w:rStyle w:val="a3"/>
                  <w:color w:val="0000FF"/>
                  <w:u w:val="single"/>
                </w:rPr>
                <w:t>от 10.01.2014 № 142</w:t>
              </w:r>
            </w:hyperlink>
            <w:r w:rsidRPr="009B0294">
              <w:t xml:space="preserve"> НГР </w:t>
            </w:r>
            <w:r w:rsidRPr="009B0294">
              <w:rPr>
                <w:lang w:val="en-US"/>
              </w:rPr>
              <w:t>RU</w:t>
            </w:r>
            <w:r w:rsidRPr="009B0294">
              <w:t>565263112014001)</w:t>
            </w:r>
          </w:p>
          <w:p w:rsidR="009B0294" w:rsidRPr="009B0294" w:rsidRDefault="009B0294" w:rsidP="009B0294">
            <w:pPr>
              <w:autoSpaceDE w:val="0"/>
              <w:autoSpaceDN w:val="0"/>
              <w:adjustRightInd w:val="0"/>
              <w:ind w:firstLine="540"/>
            </w:pPr>
            <w:r w:rsidRPr="009B0294">
              <w:t>9) участие в предупреждении и ликвидации последствий чрезвычайных ситуаций в границах поселения;</w:t>
            </w:r>
          </w:p>
          <w:p w:rsidR="009B0294" w:rsidRPr="009B0294" w:rsidRDefault="009B0294" w:rsidP="009B0294">
            <w:pPr>
              <w:autoSpaceDE w:val="0"/>
              <w:autoSpaceDN w:val="0"/>
              <w:adjustRightInd w:val="0"/>
              <w:ind w:firstLine="540"/>
            </w:pPr>
            <w:r w:rsidRPr="009B0294">
              <w:t xml:space="preserve">10) обеспечение первичных мер пожарной безопасности в границах населенных пунктов </w:t>
            </w:r>
            <w:r w:rsidRPr="009B0294">
              <w:lastRenderedPageBreak/>
              <w:t>поселения;</w:t>
            </w:r>
          </w:p>
          <w:p w:rsidR="009B0294" w:rsidRPr="009B0294" w:rsidRDefault="009B0294" w:rsidP="009B0294">
            <w:pPr>
              <w:autoSpaceDE w:val="0"/>
              <w:autoSpaceDN w:val="0"/>
              <w:adjustRightInd w:val="0"/>
              <w:ind w:firstLine="540"/>
            </w:pPr>
            <w:r w:rsidRPr="009B0294">
              <w:t>11) создание условий для обеспечения жителей поселения услугами связи, общественного питания, торговли и бытового обслуживания;</w:t>
            </w:r>
          </w:p>
          <w:p w:rsidR="009B0294" w:rsidRPr="009B0294" w:rsidRDefault="009B0294" w:rsidP="009B0294">
            <w:pPr>
              <w:autoSpaceDE w:val="0"/>
              <w:autoSpaceDN w:val="0"/>
              <w:adjustRightInd w:val="0"/>
              <w:ind w:firstLine="540"/>
            </w:pPr>
            <w:r w:rsidRPr="009B0294">
              <w:t>12) организация библиотечного обслуживания населения, комплектование и обеспечение сохранности библиотечных фондов библиотек поселения;</w:t>
            </w:r>
          </w:p>
          <w:p w:rsidR="009B0294" w:rsidRPr="009B0294" w:rsidRDefault="009B0294" w:rsidP="009B0294">
            <w:pPr>
              <w:autoSpaceDE w:val="0"/>
              <w:autoSpaceDN w:val="0"/>
              <w:adjustRightInd w:val="0"/>
              <w:ind w:firstLine="540"/>
            </w:pPr>
            <w:r w:rsidRPr="009B0294">
              <w:t>13) создание условий для организации досуга и обеспечения жителей поселения услугами организаций культуры;</w:t>
            </w:r>
          </w:p>
          <w:p w:rsidR="009B0294" w:rsidRPr="009B0294" w:rsidRDefault="009B0294" w:rsidP="009B0294">
            <w:pPr>
              <w:autoSpaceDE w:val="0"/>
              <w:autoSpaceDN w:val="0"/>
              <w:adjustRightInd w:val="0"/>
              <w:ind w:firstLine="540"/>
            </w:pPr>
            <w:r w:rsidRPr="009B0294">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B0294" w:rsidRPr="009B0294" w:rsidRDefault="009B0294" w:rsidP="009B0294">
            <w:pPr>
              <w:autoSpaceDE w:val="0"/>
              <w:autoSpaceDN w:val="0"/>
              <w:adjustRightInd w:val="0"/>
              <w:ind w:firstLine="540"/>
            </w:pPr>
            <w:r w:rsidRPr="009B0294">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B0294" w:rsidRPr="009B0294" w:rsidRDefault="009B0294" w:rsidP="009B0294">
            <w:pPr>
              <w:autoSpaceDE w:val="0"/>
              <w:autoSpaceDN w:val="0"/>
              <w:adjustRightInd w:val="0"/>
              <w:ind w:firstLine="540"/>
            </w:pPr>
            <w:r w:rsidRPr="009B0294">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B0294" w:rsidRPr="009B0294" w:rsidRDefault="009B0294" w:rsidP="009B0294">
            <w:r w:rsidRPr="009B0294">
              <w:t xml:space="preserve">(Изменение: Решение Совета депутатов от </w:t>
            </w:r>
            <w:hyperlink r:id="rId13" w:history="1">
              <w:r w:rsidRPr="009B0294">
                <w:rPr>
                  <w:rStyle w:val="a3"/>
                  <w:color w:val="0000FF"/>
                  <w:u w:val="single"/>
                </w:rPr>
                <w:t>15.12.2015 № 23</w:t>
              </w:r>
            </w:hyperlink>
            <w:r w:rsidRPr="009B0294">
              <w:t xml:space="preserve"> НГР </w:t>
            </w:r>
            <w:r w:rsidRPr="009B0294">
              <w:rPr>
                <w:lang w:val="en-US"/>
              </w:rPr>
              <w:t>RU</w:t>
            </w:r>
            <w:r w:rsidRPr="009B0294">
              <w:t>565263112016001)</w:t>
            </w:r>
          </w:p>
          <w:p w:rsidR="009B0294" w:rsidRPr="009B0294" w:rsidRDefault="009B0294" w:rsidP="009B0294">
            <w:pPr>
              <w:ind w:firstLine="540"/>
            </w:pPr>
            <w:r w:rsidRPr="009B0294">
              <w:t xml:space="preserve">17) создание условий для массового отдыха жителей поселения и организация обустройства мест массового отдыха населения, </w:t>
            </w:r>
            <w:r w:rsidRPr="009B0294">
              <w:rPr>
                <w:kern w:val="2"/>
              </w:rPr>
              <w:t>включая обеспечение свободного доступа граждан к водным объектам общего пользования и их береговым полосам</w:t>
            </w:r>
            <w:r w:rsidRPr="009B0294">
              <w:t>;</w:t>
            </w:r>
          </w:p>
          <w:p w:rsidR="009B0294" w:rsidRPr="009B0294" w:rsidRDefault="009B0294" w:rsidP="009B0294">
            <w:pPr>
              <w:autoSpaceDE w:val="0"/>
              <w:autoSpaceDN w:val="0"/>
              <w:adjustRightInd w:val="0"/>
              <w:ind w:firstLine="540"/>
            </w:pPr>
            <w:r w:rsidRPr="009B0294">
              <w:t>18) формирование архивных фондов поселения;</w:t>
            </w:r>
          </w:p>
          <w:p w:rsidR="009B0294" w:rsidRPr="009B0294" w:rsidRDefault="009B0294" w:rsidP="009B0294">
            <w:pPr>
              <w:autoSpaceDE w:val="0"/>
              <w:autoSpaceDN w:val="0"/>
              <w:adjustRightInd w:val="0"/>
              <w:ind w:firstLine="540"/>
            </w:pPr>
            <w:r w:rsidRPr="009B0294">
              <w:t>19) участие в организации деятельности по сбору (в том числе раздельному сбору) и транспортированию твердых коммунальных отходов;</w:t>
            </w:r>
          </w:p>
          <w:p w:rsidR="009B0294" w:rsidRPr="009B0294" w:rsidRDefault="009B0294" w:rsidP="009B0294">
            <w:r w:rsidRPr="009B0294">
              <w:t xml:space="preserve">(Изменение: Решение Совета депутатов от </w:t>
            </w:r>
            <w:hyperlink r:id="rId14" w:history="1">
              <w:r w:rsidRPr="009B0294">
                <w:rPr>
                  <w:rStyle w:val="a3"/>
                  <w:color w:val="0000FF"/>
                  <w:u w:val="single"/>
                </w:rPr>
                <w:t>27.09.2016 № 60</w:t>
              </w:r>
            </w:hyperlink>
            <w:r w:rsidRPr="009B0294">
              <w:t xml:space="preserve"> НГР </w:t>
            </w:r>
            <w:r w:rsidRPr="009B0294">
              <w:rPr>
                <w:lang w:val="en-US"/>
              </w:rPr>
              <w:t>RU</w:t>
            </w:r>
            <w:r w:rsidRPr="009B0294">
              <w:t>565263112016002)</w:t>
            </w:r>
          </w:p>
          <w:p w:rsidR="009B0294" w:rsidRPr="009B0294" w:rsidRDefault="009B0294" w:rsidP="009B0294">
            <w:pPr>
              <w:autoSpaceDE w:val="0"/>
              <w:autoSpaceDN w:val="0"/>
              <w:adjustRightInd w:val="0"/>
              <w:ind w:firstLine="540"/>
            </w:pPr>
            <w:r w:rsidRPr="009B0294">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B0294" w:rsidRPr="009B0294" w:rsidRDefault="009B0294" w:rsidP="009B0294">
            <w:pPr>
              <w:autoSpaceDE w:val="0"/>
              <w:autoSpaceDN w:val="0"/>
              <w:adjustRightInd w:val="0"/>
              <w:ind w:firstLine="540"/>
            </w:pPr>
            <w:r w:rsidRPr="009B0294">
              <w:t xml:space="preserve">(Изменение: Решение Совета депутатов от </w:t>
            </w:r>
            <w:hyperlink r:id="rId15" w:history="1">
              <w:r w:rsidRPr="009B0294">
                <w:rPr>
                  <w:rStyle w:val="a3"/>
                  <w:color w:val="0000FF"/>
                  <w:u w:val="single"/>
                </w:rPr>
                <w:t>23.04.2015</w:t>
              </w:r>
            </w:hyperlink>
            <w:r w:rsidRPr="009B0294">
              <w:rPr>
                <w:rStyle w:val="a3"/>
              </w:rPr>
              <w:t xml:space="preserve"> № 185</w:t>
            </w:r>
            <w:r w:rsidRPr="009B0294">
              <w:t xml:space="preserve"> НГР </w:t>
            </w:r>
            <w:r w:rsidRPr="009B0294">
              <w:rPr>
                <w:lang w:val="en-US"/>
              </w:rPr>
              <w:t>RU</w:t>
            </w:r>
            <w:r w:rsidRPr="009B0294">
              <w:t>565263112015001)</w:t>
            </w:r>
          </w:p>
          <w:p w:rsidR="009B0294" w:rsidRPr="009B0294" w:rsidRDefault="009B0294" w:rsidP="009B0294">
            <w:pPr>
              <w:ind w:firstLine="540"/>
            </w:pPr>
            <w:r w:rsidRPr="009B0294">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16" w:history="1">
              <w:r w:rsidRPr="009B0294">
                <w:rPr>
                  <w:rStyle w:val="a3"/>
                  <w:u w:val="single"/>
                </w:rPr>
                <w:t>Градостроительным кодексом</w:t>
              </w:r>
            </w:hyperlink>
            <w:r w:rsidRPr="009B0294">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7" w:history="1">
              <w:r w:rsidRPr="009B0294">
                <w:rPr>
                  <w:rStyle w:val="a3"/>
                  <w:u w:val="single"/>
                </w:rPr>
                <w:t>Градостроительным кодексом</w:t>
              </w:r>
            </w:hyperlink>
            <w:r w:rsidRPr="009B0294">
              <w:t xml:space="preserve"> Российской Федерации, осмотров зданий, сооружений и выдача рекомендаций об устранении выявленных в ходе таких осмотров нарушений;</w:t>
            </w:r>
          </w:p>
          <w:p w:rsidR="009B0294" w:rsidRPr="009B0294" w:rsidRDefault="009B0294" w:rsidP="009B0294">
            <w:pPr>
              <w:autoSpaceDE w:val="0"/>
              <w:autoSpaceDN w:val="0"/>
              <w:adjustRightInd w:val="0"/>
              <w:ind w:firstLine="540"/>
            </w:pPr>
            <w:r w:rsidRPr="009B0294">
              <w:t xml:space="preserve">(Изменение: Решение Совета депутатов от </w:t>
            </w:r>
            <w:hyperlink r:id="rId18" w:history="1">
              <w:r w:rsidRPr="009B0294">
                <w:rPr>
                  <w:rStyle w:val="a3"/>
                  <w:color w:val="0000FF"/>
                  <w:u w:val="single"/>
                </w:rPr>
                <w:t>23.04.2015</w:t>
              </w:r>
            </w:hyperlink>
            <w:r w:rsidRPr="009B0294">
              <w:rPr>
                <w:rStyle w:val="a3"/>
              </w:rPr>
              <w:t xml:space="preserve"> № 185</w:t>
            </w:r>
            <w:r w:rsidRPr="009B0294">
              <w:t xml:space="preserve"> НГР </w:t>
            </w:r>
            <w:r w:rsidRPr="009B0294">
              <w:rPr>
                <w:lang w:val="en-US"/>
              </w:rPr>
              <w:t>RU</w:t>
            </w:r>
            <w:r w:rsidRPr="009B0294">
              <w:t xml:space="preserve">565263112015001; Решение Совета депутатов от </w:t>
            </w:r>
            <w:hyperlink r:id="rId19" w:history="1">
              <w:r w:rsidRPr="009B0294">
                <w:rPr>
                  <w:rStyle w:val="a3"/>
                  <w:color w:val="0000FF"/>
                  <w:u w:val="single"/>
                </w:rPr>
                <w:t>21.07.2015 № 193</w:t>
              </w:r>
            </w:hyperlink>
            <w:r w:rsidRPr="009B0294">
              <w:t xml:space="preserve"> НГР </w:t>
            </w:r>
            <w:r w:rsidRPr="009B0294">
              <w:rPr>
                <w:lang w:val="en-US"/>
              </w:rPr>
              <w:t>RU</w:t>
            </w:r>
            <w:r w:rsidRPr="009B0294">
              <w:t>565263112015002)</w:t>
            </w:r>
          </w:p>
          <w:p w:rsidR="009B0294" w:rsidRPr="009B0294" w:rsidRDefault="009B0294" w:rsidP="009B0294">
            <w:r w:rsidRPr="009B0294">
              <w:t>22)</w:t>
            </w:r>
            <w:r w:rsidRPr="009B0294">
              <w:rPr>
                <w:color w:val="000000"/>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w:t>
            </w:r>
            <w:r w:rsidRPr="009B0294">
              <w:rPr>
                <w:color w:val="000000"/>
              </w:rPr>
              <w:lastRenderedPageBreak/>
              <w:t>в границах поселения, изменение, аннулирование таких наименований, размещение информации в государственном адресном реестре</w:t>
            </w:r>
            <w:r w:rsidRPr="009B0294">
              <w:t>; (</w:t>
            </w:r>
            <w:proofErr w:type="spellStart"/>
            <w:r w:rsidRPr="009B0294">
              <w:t>Изменение:Решение</w:t>
            </w:r>
            <w:proofErr w:type="spellEnd"/>
            <w:r w:rsidRPr="009B0294">
              <w:t xml:space="preserve"> Совета депутатов </w:t>
            </w:r>
            <w:hyperlink r:id="rId20" w:history="1">
              <w:r w:rsidRPr="009B0294">
                <w:rPr>
                  <w:rStyle w:val="a3"/>
                  <w:color w:val="0000FF"/>
                  <w:u w:val="single"/>
                </w:rPr>
                <w:t>от 29.09.2014 №166</w:t>
              </w:r>
            </w:hyperlink>
            <w:r w:rsidRPr="009B0294">
              <w:t xml:space="preserve"> НГР </w:t>
            </w:r>
            <w:r w:rsidRPr="009B0294">
              <w:rPr>
                <w:lang w:val="en-US"/>
              </w:rPr>
              <w:t>RU</w:t>
            </w:r>
            <w:r w:rsidRPr="009B0294">
              <w:t>565263112014002)</w:t>
            </w:r>
          </w:p>
          <w:p w:rsidR="009B0294" w:rsidRPr="009B0294" w:rsidRDefault="009B0294" w:rsidP="009B0294">
            <w:pPr>
              <w:autoSpaceDE w:val="0"/>
              <w:autoSpaceDN w:val="0"/>
              <w:adjustRightInd w:val="0"/>
              <w:ind w:firstLine="540"/>
            </w:pPr>
            <w:r w:rsidRPr="009B0294">
              <w:t>23) организация ритуальных услуг и содержание мест захоронения;</w:t>
            </w:r>
          </w:p>
          <w:p w:rsidR="009B0294" w:rsidRPr="009B0294" w:rsidRDefault="009B0294" w:rsidP="009B0294">
            <w:pPr>
              <w:autoSpaceDE w:val="0"/>
              <w:autoSpaceDN w:val="0"/>
              <w:adjustRightInd w:val="0"/>
              <w:ind w:firstLine="540"/>
            </w:pPr>
            <w:r w:rsidRPr="009B0294">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B0294" w:rsidRPr="009B0294" w:rsidRDefault="009B0294" w:rsidP="009B0294">
            <w:pPr>
              <w:autoSpaceDE w:val="0"/>
              <w:autoSpaceDN w:val="0"/>
              <w:adjustRightInd w:val="0"/>
              <w:ind w:firstLine="540"/>
            </w:pPr>
            <w:r w:rsidRPr="009B0294">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B0294" w:rsidRPr="009B0294" w:rsidRDefault="009B0294" w:rsidP="009B0294">
            <w:pPr>
              <w:autoSpaceDE w:val="0"/>
              <w:autoSpaceDN w:val="0"/>
              <w:adjustRightInd w:val="0"/>
              <w:ind w:firstLine="540"/>
            </w:pPr>
            <w:r w:rsidRPr="009B0294">
              <w:t>26) осуществление мероприятий по обеспечению безопасности людей на водных объектах, охране их жизни и здоровья;</w:t>
            </w:r>
          </w:p>
          <w:p w:rsidR="009B0294" w:rsidRPr="009B0294" w:rsidRDefault="009B0294" w:rsidP="009B0294">
            <w:r w:rsidRPr="009B0294">
              <w:t xml:space="preserve">27) создание, развитие и обеспечение охраны лечебно-оздоровительных местностей и курортов местного значения на территории поселения, </w:t>
            </w:r>
            <w:r w:rsidRPr="009B0294">
              <w:rPr>
                <w:kern w:val="2"/>
              </w:rPr>
              <w:t>а также осуществление муниципального контроля в области использования и охраны особо охраняемых природных территорий местного значения</w:t>
            </w:r>
            <w:r w:rsidRPr="009B0294">
              <w:t>;</w:t>
            </w:r>
          </w:p>
          <w:p w:rsidR="009B0294" w:rsidRPr="009B0294" w:rsidRDefault="009B0294" w:rsidP="009B0294">
            <w:pPr>
              <w:autoSpaceDE w:val="0"/>
              <w:autoSpaceDN w:val="0"/>
              <w:adjustRightInd w:val="0"/>
              <w:ind w:firstLine="540"/>
            </w:pPr>
            <w:r w:rsidRPr="009B0294">
              <w:t>28) содействие в развитии сельскохозяйственного производства, создание условий для развития малого и среднего предпринимательства;</w:t>
            </w:r>
          </w:p>
          <w:p w:rsidR="009B0294" w:rsidRPr="009B0294" w:rsidRDefault="009B0294" w:rsidP="009B0294">
            <w:pPr>
              <w:autoSpaceDE w:val="0"/>
              <w:autoSpaceDN w:val="0"/>
              <w:adjustRightInd w:val="0"/>
              <w:ind w:firstLine="540"/>
            </w:pPr>
            <w:r w:rsidRPr="009B0294">
              <w:t>29) организация и осуществление мероприятий по работе с детьми и молодежью в поселении;</w:t>
            </w:r>
          </w:p>
          <w:p w:rsidR="009B0294" w:rsidRPr="009B0294" w:rsidRDefault="009B0294" w:rsidP="009B0294">
            <w:pPr>
              <w:autoSpaceDE w:val="0"/>
              <w:autoSpaceDN w:val="0"/>
              <w:adjustRightInd w:val="0"/>
              <w:ind w:firstLine="540"/>
            </w:pPr>
            <w:r w:rsidRPr="009B0294">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B0294" w:rsidRPr="009B0294" w:rsidRDefault="009B0294" w:rsidP="009B0294">
            <w:pPr>
              <w:ind w:firstLine="540"/>
            </w:pPr>
            <w:r w:rsidRPr="009B0294">
              <w:t>31) осуществление муниципального лесного контроля;</w:t>
            </w:r>
          </w:p>
          <w:p w:rsidR="009B0294" w:rsidRPr="009B0294" w:rsidRDefault="009B0294" w:rsidP="009B0294">
            <w:r w:rsidRPr="009B0294">
              <w:t>32) оказание поддержки гражданам и их объединениям, участвующим в охране общественного порядка, создание условий для деятельности народных дружин; (</w:t>
            </w:r>
            <w:proofErr w:type="spellStart"/>
            <w:r w:rsidRPr="009B0294">
              <w:t>Изменение:Решение</w:t>
            </w:r>
            <w:proofErr w:type="spellEnd"/>
            <w:r w:rsidRPr="009B0294">
              <w:t xml:space="preserve"> Совета депутатов </w:t>
            </w:r>
            <w:hyperlink r:id="rId21" w:history="1">
              <w:r w:rsidRPr="009B0294">
                <w:rPr>
                  <w:rStyle w:val="a3"/>
                  <w:color w:val="0000FF"/>
                  <w:u w:val="single"/>
                </w:rPr>
                <w:t>от 29.09.2014 №166</w:t>
              </w:r>
            </w:hyperlink>
            <w:r w:rsidRPr="009B0294">
              <w:t xml:space="preserve"> НГР </w:t>
            </w:r>
            <w:r w:rsidRPr="009B0294">
              <w:rPr>
                <w:lang w:val="en-US"/>
              </w:rPr>
              <w:t>RU</w:t>
            </w:r>
            <w:r w:rsidRPr="009B0294">
              <w:t>565263112014002)</w:t>
            </w:r>
          </w:p>
          <w:p w:rsidR="009B0294" w:rsidRPr="009B0294" w:rsidRDefault="009B0294" w:rsidP="009B0294">
            <w:pPr>
              <w:autoSpaceDE w:val="0"/>
              <w:autoSpaceDN w:val="0"/>
              <w:adjustRightInd w:val="0"/>
              <w:ind w:firstLine="540"/>
            </w:pPr>
            <w:r w:rsidRPr="009B0294">
              <w:rPr>
                <w:kern w:val="2"/>
              </w:rPr>
              <w:t xml:space="preserve">33) </w:t>
            </w:r>
            <w:r w:rsidRPr="009B0294">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B0294" w:rsidRPr="009B0294" w:rsidRDefault="009B0294" w:rsidP="009B0294">
            <w:pPr>
              <w:ind w:firstLine="540"/>
            </w:pPr>
            <w:r w:rsidRPr="009B0294">
              <w:rPr>
                <w:kern w:val="2"/>
              </w:rPr>
              <w:t>34)</w:t>
            </w:r>
            <w:r w:rsidRPr="009B0294">
              <w:rPr>
                <w:kern w:val="2"/>
              </w:rPr>
              <w:tab/>
            </w:r>
            <w:r w:rsidRPr="009B0294">
              <w:t xml:space="preserve">до 1 января 2017 года </w:t>
            </w:r>
            <w:hyperlink r:id="rId22" w:history="1">
              <w:r w:rsidRPr="009B0294">
                <w:rPr>
                  <w:rStyle w:val="a3"/>
                  <w:u w:val="single"/>
                </w:rPr>
                <w:t>предоставление</w:t>
              </w:r>
            </w:hyperlink>
            <w:r w:rsidRPr="009B0294">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B0294" w:rsidRPr="009B0294" w:rsidRDefault="009B0294" w:rsidP="009B0294">
            <w:pPr>
              <w:pStyle w:val="consplusnormal"/>
              <w:spacing w:before="0" w:beforeAutospacing="0" w:after="0" w:afterAutospacing="0"/>
              <w:ind w:firstLine="540"/>
              <w:jc w:val="both"/>
            </w:pPr>
            <w:r w:rsidRPr="009B0294">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9B0294" w:rsidRPr="009B0294" w:rsidRDefault="009B0294" w:rsidP="009B0294">
            <w:r w:rsidRPr="009B0294">
              <w:rPr>
                <w:kern w:val="2"/>
              </w:rPr>
              <w:t xml:space="preserve">36) утратил силу </w:t>
            </w:r>
            <w:r w:rsidRPr="009B0294">
              <w:t>;</w:t>
            </w:r>
            <w:r w:rsidRPr="009B0294">
              <w:rPr>
                <w:kern w:val="2"/>
              </w:rPr>
              <w:t xml:space="preserve"> </w:t>
            </w:r>
            <w:r w:rsidRPr="009B0294">
              <w:t>(</w:t>
            </w:r>
            <w:proofErr w:type="spellStart"/>
            <w:r w:rsidRPr="009B0294">
              <w:t>Изменение:Решение</w:t>
            </w:r>
            <w:proofErr w:type="spellEnd"/>
            <w:r w:rsidRPr="009B0294">
              <w:t xml:space="preserve"> Совета депутатов </w:t>
            </w:r>
            <w:hyperlink r:id="rId23" w:history="1">
              <w:r w:rsidRPr="009B0294">
                <w:rPr>
                  <w:rStyle w:val="a3"/>
                  <w:color w:val="0000FF"/>
                  <w:u w:val="single"/>
                </w:rPr>
                <w:t>от 29.09.2014 №166</w:t>
              </w:r>
            </w:hyperlink>
            <w:r w:rsidRPr="009B0294">
              <w:t xml:space="preserve"> НГР </w:t>
            </w:r>
            <w:r w:rsidRPr="009B0294">
              <w:rPr>
                <w:lang w:val="en-US"/>
              </w:rPr>
              <w:t>RU</w:t>
            </w:r>
            <w:r w:rsidRPr="009B0294">
              <w:t>565263112014002)</w:t>
            </w:r>
          </w:p>
          <w:p w:rsidR="009B0294" w:rsidRPr="009B0294" w:rsidRDefault="009B0294" w:rsidP="009B0294">
            <w:pPr>
              <w:ind w:firstLine="540"/>
            </w:pPr>
            <w:r w:rsidRPr="009B0294">
              <w:t>37) Утратил силу.</w:t>
            </w:r>
          </w:p>
          <w:p w:rsidR="009B0294" w:rsidRPr="009B0294" w:rsidRDefault="009B0294" w:rsidP="009B0294">
            <w:pPr>
              <w:autoSpaceDE w:val="0"/>
              <w:autoSpaceDN w:val="0"/>
              <w:adjustRightInd w:val="0"/>
              <w:ind w:firstLine="540"/>
            </w:pPr>
            <w:r w:rsidRPr="009B0294">
              <w:t xml:space="preserve">(Изменение: Решение Совета депутатов от </w:t>
            </w:r>
            <w:hyperlink r:id="rId24" w:history="1">
              <w:r w:rsidRPr="009B0294">
                <w:rPr>
                  <w:rStyle w:val="a3"/>
                  <w:color w:val="0000FF"/>
                  <w:u w:val="single"/>
                </w:rPr>
                <w:t>23.04.2015</w:t>
              </w:r>
            </w:hyperlink>
            <w:r w:rsidRPr="009B0294">
              <w:rPr>
                <w:rStyle w:val="a3"/>
              </w:rPr>
              <w:t xml:space="preserve"> № 185</w:t>
            </w:r>
            <w:r w:rsidRPr="009B0294">
              <w:t xml:space="preserve"> НГР </w:t>
            </w:r>
            <w:r w:rsidRPr="009B0294">
              <w:rPr>
                <w:lang w:val="en-US"/>
              </w:rPr>
              <w:t>RU</w:t>
            </w:r>
            <w:r w:rsidRPr="009B0294">
              <w:t>565263112015001)</w:t>
            </w:r>
          </w:p>
          <w:p w:rsidR="009B0294" w:rsidRPr="009B0294" w:rsidRDefault="009B0294" w:rsidP="009B0294">
            <w:pPr>
              <w:ind w:firstLine="540"/>
            </w:pPr>
            <w:r w:rsidRPr="009B0294">
              <w:t xml:space="preserve">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hyperlink r:id="rId25" w:history="1">
              <w:r w:rsidRPr="009B0294">
                <w:rPr>
                  <w:rStyle w:val="a3"/>
                  <w:u w:val="single"/>
                </w:rPr>
                <w:t>федеральным законом</w:t>
              </w:r>
            </w:hyperlink>
            <w:r w:rsidRPr="009B0294">
              <w:t>.</w:t>
            </w:r>
            <w:r w:rsidRPr="009B0294">
              <w:rPr>
                <w:kern w:val="2"/>
              </w:rPr>
              <w:t xml:space="preserve"> </w:t>
            </w:r>
          </w:p>
          <w:p w:rsidR="009B0294" w:rsidRPr="009B0294" w:rsidRDefault="009B0294" w:rsidP="009B0294">
            <w:pPr>
              <w:ind w:firstLine="540"/>
            </w:pPr>
            <w:r w:rsidRPr="009B0294">
              <w:rPr>
                <w:kern w:val="2"/>
              </w:rPr>
              <w:t>39)</w:t>
            </w:r>
            <w:r w:rsidRPr="009B0294">
              <w:rPr>
                <w:kern w:val="2"/>
              </w:rPr>
              <w:tab/>
              <w:t>осуществление мер по противодействию коррупции в границах поселения;</w:t>
            </w:r>
          </w:p>
          <w:p w:rsidR="009B0294" w:rsidRPr="009B0294" w:rsidRDefault="009B0294" w:rsidP="009B0294">
            <w:pPr>
              <w:autoSpaceDE w:val="0"/>
              <w:autoSpaceDN w:val="0"/>
              <w:adjustRightInd w:val="0"/>
              <w:ind w:firstLine="540"/>
            </w:pPr>
            <w:r w:rsidRPr="009B0294">
              <w:t>2. Органы местного самоуправления сельсовета имеют право на:</w:t>
            </w:r>
          </w:p>
          <w:p w:rsidR="009B0294" w:rsidRPr="009B0294" w:rsidRDefault="009B0294" w:rsidP="009B0294">
            <w:pPr>
              <w:autoSpaceDE w:val="0"/>
              <w:autoSpaceDN w:val="0"/>
              <w:adjustRightInd w:val="0"/>
              <w:ind w:firstLine="540"/>
            </w:pPr>
            <w:r w:rsidRPr="009B0294">
              <w:t>1) создание музеев поселения;</w:t>
            </w:r>
          </w:p>
          <w:p w:rsidR="009B0294" w:rsidRPr="009B0294" w:rsidRDefault="009B0294" w:rsidP="009B0294">
            <w:pPr>
              <w:autoSpaceDE w:val="0"/>
              <w:autoSpaceDN w:val="0"/>
              <w:adjustRightInd w:val="0"/>
              <w:ind w:firstLine="540"/>
            </w:pPr>
            <w:r w:rsidRPr="009B0294">
              <w:t>2)совершение нотариальных действий, предусмотренных законодательством, в случае отсутствия в поселении нотариуса;</w:t>
            </w:r>
          </w:p>
          <w:p w:rsidR="009B0294" w:rsidRPr="009B0294" w:rsidRDefault="009B0294" w:rsidP="009B0294">
            <w:pPr>
              <w:autoSpaceDE w:val="0"/>
              <w:autoSpaceDN w:val="0"/>
              <w:adjustRightInd w:val="0"/>
              <w:ind w:firstLine="540"/>
            </w:pPr>
            <w:r w:rsidRPr="009B0294">
              <w:t>3) участие в осуществлении деятельности по опеке и попечительству;</w:t>
            </w:r>
          </w:p>
          <w:p w:rsidR="009B0294" w:rsidRPr="009B0294" w:rsidRDefault="009B0294" w:rsidP="009B0294">
            <w:pPr>
              <w:autoSpaceDE w:val="0"/>
              <w:autoSpaceDN w:val="0"/>
              <w:adjustRightInd w:val="0"/>
              <w:ind w:firstLine="540"/>
            </w:pPr>
            <w:r w:rsidRPr="009B0294">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B0294" w:rsidRPr="009B0294" w:rsidRDefault="009B0294" w:rsidP="009B0294">
            <w:pPr>
              <w:autoSpaceDE w:val="0"/>
              <w:autoSpaceDN w:val="0"/>
              <w:adjustRightInd w:val="0"/>
              <w:ind w:firstLine="540"/>
            </w:pPr>
            <w:r w:rsidRPr="009B0294">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B0294" w:rsidRPr="009B0294" w:rsidRDefault="009B0294" w:rsidP="009B0294">
            <w:pPr>
              <w:autoSpaceDE w:val="0"/>
              <w:autoSpaceDN w:val="0"/>
              <w:adjustRightInd w:val="0"/>
              <w:ind w:firstLine="540"/>
            </w:pPr>
            <w:r w:rsidRPr="009B0294">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B0294" w:rsidRPr="009B0294" w:rsidRDefault="009B0294" w:rsidP="009B0294">
            <w:pPr>
              <w:autoSpaceDE w:val="0"/>
              <w:autoSpaceDN w:val="0"/>
              <w:adjustRightInd w:val="0"/>
              <w:ind w:firstLine="540"/>
            </w:pPr>
            <w:r w:rsidRPr="009B0294">
              <w:lastRenderedPageBreak/>
              <w:t>7) создание муниципальной пожарной охраны;</w:t>
            </w:r>
          </w:p>
          <w:p w:rsidR="009B0294" w:rsidRPr="009B0294" w:rsidRDefault="009B0294" w:rsidP="009B0294">
            <w:pPr>
              <w:autoSpaceDE w:val="0"/>
              <w:autoSpaceDN w:val="0"/>
              <w:adjustRightInd w:val="0"/>
              <w:ind w:firstLine="540"/>
            </w:pPr>
            <w:r w:rsidRPr="009B0294">
              <w:t>8) создание условий для развития туризма.</w:t>
            </w:r>
          </w:p>
          <w:p w:rsidR="009B0294" w:rsidRPr="009B0294" w:rsidRDefault="009B0294" w:rsidP="009B0294">
            <w:pPr>
              <w:ind w:firstLine="540"/>
            </w:pPr>
            <w:r w:rsidRPr="009B0294">
              <w:rPr>
                <w:kern w:val="2"/>
              </w:rPr>
              <w:t>9)</w:t>
            </w:r>
            <w:r w:rsidRPr="009B0294">
              <w:rPr>
                <w:kern w:val="2"/>
              </w:rPr>
              <w:tab/>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B0294" w:rsidRPr="009B0294" w:rsidRDefault="009B0294" w:rsidP="009B0294">
            <w:pPr>
              <w:autoSpaceDE w:val="0"/>
              <w:autoSpaceDN w:val="0"/>
              <w:adjustRightInd w:val="0"/>
              <w:ind w:firstLine="540"/>
            </w:pPr>
            <w:r w:rsidRPr="009B0294">
              <w:rPr>
                <w:kern w:val="2"/>
              </w:rPr>
              <w:t>10)</w:t>
            </w:r>
            <w:r w:rsidRPr="009B0294">
              <w:rPr>
                <w:kern w:val="2"/>
              </w:rPr>
              <w:tab/>
              <w:t>Оказание поддержки общественным объединениям инвалидов</w:t>
            </w:r>
            <w:r w:rsidRPr="009B0294">
              <w:t xml:space="preserve">,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r w:rsidRPr="009B0294">
              <w:rPr>
                <w:kern w:val="2"/>
              </w:rPr>
              <w:t>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9B0294" w:rsidRPr="009B0294" w:rsidRDefault="009B0294" w:rsidP="009B0294">
            <w:r w:rsidRPr="009B0294">
              <w:rPr>
                <w:color w:val="000000"/>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9B0294">
              <w:t xml:space="preserve"> (</w:t>
            </w:r>
            <w:proofErr w:type="spellStart"/>
            <w:r w:rsidRPr="009B0294">
              <w:t>Изменение:Решение</w:t>
            </w:r>
            <w:proofErr w:type="spellEnd"/>
            <w:r w:rsidRPr="009B0294">
              <w:t xml:space="preserve"> Совета депутатов </w:t>
            </w:r>
            <w:hyperlink r:id="rId26" w:history="1">
              <w:r w:rsidRPr="009B0294">
                <w:rPr>
                  <w:rStyle w:val="a3"/>
                  <w:color w:val="0000FF"/>
                  <w:u w:val="single"/>
                </w:rPr>
                <w:t>от 29.09.2014 №166</w:t>
              </w:r>
            </w:hyperlink>
            <w:r w:rsidRPr="009B0294">
              <w:t xml:space="preserve"> НГР </w:t>
            </w:r>
            <w:r w:rsidRPr="009B0294">
              <w:rPr>
                <w:lang w:val="en-US"/>
              </w:rPr>
              <w:t>RU</w:t>
            </w:r>
            <w:r w:rsidRPr="009B0294">
              <w:t>565263112014002)</w:t>
            </w:r>
          </w:p>
          <w:p w:rsidR="009B0294" w:rsidRPr="009B0294" w:rsidRDefault="009B0294" w:rsidP="009B0294">
            <w:r w:rsidRPr="009B0294">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B0294" w:rsidRPr="009B0294" w:rsidRDefault="009B0294" w:rsidP="009B0294">
            <w:pPr>
              <w:autoSpaceDE w:val="0"/>
              <w:autoSpaceDN w:val="0"/>
              <w:adjustRightInd w:val="0"/>
              <w:ind w:firstLine="540"/>
            </w:pPr>
            <w:r w:rsidRPr="009B0294">
              <w:t xml:space="preserve">(Изменение: Решение Совета депутатов от </w:t>
            </w:r>
            <w:hyperlink r:id="rId27" w:history="1">
              <w:r w:rsidRPr="009B0294">
                <w:rPr>
                  <w:rStyle w:val="a3"/>
                  <w:color w:val="0000FF"/>
                  <w:u w:val="single"/>
                </w:rPr>
                <w:t>23.04.2015</w:t>
              </w:r>
            </w:hyperlink>
            <w:r w:rsidRPr="009B0294">
              <w:rPr>
                <w:rStyle w:val="a3"/>
              </w:rPr>
              <w:t xml:space="preserve"> № 185</w:t>
            </w:r>
            <w:r w:rsidRPr="009B0294">
              <w:t xml:space="preserve"> НГР </w:t>
            </w:r>
            <w:r w:rsidRPr="009B0294">
              <w:rPr>
                <w:lang w:val="en-US"/>
              </w:rPr>
              <w:t>RU</w:t>
            </w:r>
            <w:r w:rsidRPr="009B0294">
              <w:t>565263112015001)</w:t>
            </w:r>
          </w:p>
          <w:p w:rsidR="009B0294" w:rsidRPr="009B0294" w:rsidRDefault="009B0294" w:rsidP="009B0294">
            <w:pPr>
              <w:autoSpaceDE w:val="0"/>
              <w:autoSpaceDN w:val="0"/>
              <w:adjustRightInd w:val="0"/>
              <w:ind w:firstLine="540"/>
            </w:pPr>
            <w:r w:rsidRPr="009B0294">
              <w:t>13) осуществление мероприятий по отлову и содержанию безнадзорных животных, обитающих на территории поселения.</w:t>
            </w:r>
          </w:p>
          <w:p w:rsidR="009B0294" w:rsidRPr="009B0294" w:rsidRDefault="009B0294" w:rsidP="009B0294">
            <w:pPr>
              <w:autoSpaceDE w:val="0"/>
              <w:autoSpaceDN w:val="0"/>
              <w:adjustRightInd w:val="0"/>
              <w:ind w:firstLine="540"/>
            </w:pPr>
            <w:r w:rsidRPr="009B0294">
              <w:t xml:space="preserve">(Изменение: Решение Совета депутатов от </w:t>
            </w:r>
            <w:hyperlink r:id="rId28" w:history="1">
              <w:r w:rsidRPr="009B0294">
                <w:rPr>
                  <w:rStyle w:val="a3"/>
                  <w:color w:val="0000FF"/>
                  <w:u w:val="single"/>
                </w:rPr>
                <w:t>21.07.2015 № 193</w:t>
              </w:r>
            </w:hyperlink>
            <w:r w:rsidRPr="009B0294">
              <w:t xml:space="preserve"> НГР </w:t>
            </w:r>
            <w:r w:rsidRPr="009B0294">
              <w:rPr>
                <w:lang w:val="en-US"/>
              </w:rPr>
              <w:t>RU</w:t>
            </w:r>
            <w:r w:rsidRPr="009B0294">
              <w:t>565263112015002)</w:t>
            </w:r>
          </w:p>
          <w:p w:rsidR="009B0294" w:rsidRPr="009B0294" w:rsidRDefault="009B0294" w:rsidP="009B0294">
            <w:pPr>
              <w:pStyle w:val="consplusnormal"/>
              <w:tabs>
                <w:tab w:val="num" w:pos="180"/>
              </w:tabs>
              <w:spacing w:before="0" w:beforeAutospacing="0" w:after="0" w:afterAutospacing="0"/>
              <w:ind w:firstLine="567"/>
              <w:jc w:val="both"/>
            </w:pPr>
            <w:r w:rsidRPr="009B0294">
              <w:t xml:space="preserve">14) осуществление мероприятий в сфере профилактики правонарушений, предусмотренных Федеральным </w:t>
            </w:r>
            <w:r w:rsidRPr="009B0294">
              <w:rPr>
                <w:bCs/>
                <w:iCs/>
              </w:rPr>
              <w:t>законом</w:t>
            </w:r>
            <w:r w:rsidRPr="009B0294">
              <w:t xml:space="preserve"> "Об основах системы профилактики правонарушений в Российской Федерации.</w:t>
            </w:r>
          </w:p>
          <w:p w:rsidR="009B0294" w:rsidRPr="009B0294" w:rsidRDefault="009B0294" w:rsidP="009B0294">
            <w:r w:rsidRPr="009B0294">
              <w:t xml:space="preserve">(Изменение: Решение Совета депутатов от </w:t>
            </w:r>
            <w:hyperlink r:id="rId29" w:history="1">
              <w:r w:rsidRPr="009B0294">
                <w:rPr>
                  <w:rStyle w:val="a3"/>
                  <w:color w:val="0000FF"/>
                  <w:u w:val="single"/>
                </w:rPr>
                <w:t>27.09.2016 № 60</w:t>
              </w:r>
            </w:hyperlink>
            <w:r w:rsidRPr="009B0294">
              <w:t xml:space="preserve"> НГР </w:t>
            </w:r>
            <w:r w:rsidRPr="009B0294">
              <w:rPr>
                <w:lang w:val="en-US"/>
              </w:rPr>
              <w:t>RU</w:t>
            </w:r>
            <w:r w:rsidRPr="009B0294">
              <w:t>565263112016002)</w:t>
            </w:r>
          </w:p>
          <w:p w:rsidR="009B0294" w:rsidRPr="009B0294" w:rsidRDefault="009B0294" w:rsidP="009B0294">
            <w:pPr>
              <w:autoSpaceDE w:val="0"/>
              <w:autoSpaceDN w:val="0"/>
              <w:adjustRightInd w:val="0"/>
              <w:ind w:firstLine="709"/>
            </w:pPr>
            <w:r w:rsidRPr="009B0294">
              <w:t>3. Органы местного самоуправления сельсовета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B0294" w:rsidRPr="009B0294" w:rsidRDefault="009B0294" w:rsidP="009B0294">
            <w:pPr>
              <w:pStyle w:val="u"/>
              <w:spacing w:before="0" w:beforeAutospacing="0" w:after="0" w:afterAutospacing="0"/>
              <w:ind w:firstLine="709"/>
            </w:pPr>
            <w:r w:rsidRPr="009B0294">
              <w:t>4. Органы местного самоуправления сельсовета,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9B0294" w:rsidRPr="009B0294" w:rsidRDefault="009B0294" w:rsidP="009B0294">
            <w:pPr>
              <w:pStyle w:val="u"/>
              <w:spacing w:before="0" w:beforeAutospacing="0" w:after="0" w:afterAutospacing="0"/>
              <w:ind w:firstLine="709"/>
            </w:pPr>
            <w:r w:rsidRPr="009B0294">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B0294" w:rsidRPr="009B0294" w:rsidRDefault="009B0294" w:rsidP="009B0294">
            <w:pPr>
              <w:pStyle w:val="u"/>
              <w:spacing w:before="0" w:beforeAutospacing="0" w:after="0" w:afterAutospacing="0"/>
              <w:ind w:firstLine="709"/>
            </w:pPr>
            <w:r w:rsidRPr="009B0294">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9B0294" w:rsidRPr="009B0294" w:rsidRDefault="009B0294" w:rsidP="009B0294">
            <w:pPr>
              <w:autoSpaceDE w:val="0"/>
              <w:autoSpaceDN w:val="0"/>
              <w:adjustRightInd w:val="0"/>
              <w:ind w:firstLine="709"/>
            </w:pPr>
            <w:r w:rsidRPr="009B0294">
              <w:t> </w:t>
            </w:r>
          </w:p>
          <w:p w:rsidR="009B0294" w:rsidRPr="009B0294" w:rsidRDefault="009B0294" w:rsidP="009B0294">
            <w:pPr>
              <w:autoSpaceDE w:val="0"/>
              <w:autoSpaceDN w:val="0"/>
              <w:adjustRightInd w:val="0"/>
              <w:ind w:firstLine="540"/>
            </w:pPr>
            <w:r w:rsidRPr="009B0294">
              <w:rPr>
                <w:b/>
                <w:bCs/>
              </w:rPr>
              <w:t>Статья 6. Полномочия органов местного самоуправления по решению вопросов местного значения</w:t>
            </w:r>
          </w:p>
          <w:p w:rsidR="009B0294" w:rsidRPr="009B0294" w:rsidRDefault="009B0294" w:rsidP="009B0294">
            <w:pPr>
              <w:autoSpaceDE w:val="0"/>
              <w:autoSpaceDN w:val="0"/>
              <w:adjustRightInd w:val="0"/>
              <w:ind w:firstLine="540"/>
            </w:pPr>
            <w:r w:rsidRPr="009B0294">
              <w:t> </w:t>
            </w:r>
          </w:p>
          <w:p w:rsidR="009B0294" w:rsidRPr="009B0294" w:rsidRDefault="009B0294" w:rsidP="009B0294">
            <w:pPr>
              <w:autoSpaceDE w:val="0"/>
              <w:autoSpaceDN w:val="0"/>
              <w:adjustRightInd w:val="0"/>
              <w:ind w:firstLine="720"/>
            </w:pPr>
            <w:r w:rsidRPr="009B0294">
              <w:t xml:space="preserve">1. В целях решения вопросов местного значения органы местного самоуправления </w:t>
            </w:r>
            <w:r w:rsidRPr="009B0294">
              <w:lastRenderedPageBreak/>
              <w:t>сельсовета обладают следующими полномочиями:</w:t>
            </w:r>
          </w:p>
          <w:p w:rsidR="009B0294" w:rsidRPr="009B0294" w:rsidRDefault="009B0294" w:rsidP="009B0294">
            <w:pPr>
              <w:autoSpaceDE w:val="0"/>
              <w:autoSpaceDN w:val="0"/>
              <w:adjustRightInd w:val="0"/>
              <w:ind w:firstLine="720"/>
            </w:pPr>
            <w:r w:rsidRPr="009B0294">
              <w:t>1) принятие устава муниципального образования и внесение в него изменений и дополнений, издание муниципальных правовых актов;</w:t>
            </w:r>
          </w:p>
          <w:p w:rsidR="009B0294" w:rsidRPr="009B0294" w:rsidRDefault="009B0294" w:rsidP="009B0294">
            <w:pPr>
              <w:autoSpaceDE w:val="0"/>
              <w:autoSpaceDN w:val="0"/>
              <w:adjustRightInd w:val="0"/>
              <w:ind w:firstLine="720"/>
            </w:pPr>
            <w:r w:rsidRPr="009B0294">
              <w:t>2) установление официальных символов муниципального образования;</w:t>
            </w:r>
          </w:p>
          <w:p w:rsidR="009B0294" w:rsidRPr="009B0294" w:rsidRDefault="009B0294" w:rsidP="009B0294">
            <w:r w:rsidRPr="009B0294">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9B0294">
              <w:rPr>
                <w:color w:val="000000"/>
              </w:rPr>
              <w:t xml:space="preserve"> осуществление закупок товаров, работ, услуг для обеспечения муниципальных нужд</w:t>
            </w:r>
            <w:r w:rsidRPr="009B0294">
              <w:t>; (</w:t>
            </w:r>
            <w:proofErr w:type="spellStart"/>
            <w:r w:rsidRPr="009B0294">
              <w:t>Изменение:Решение</w:t>
            </w:r>
            <w:proofErr w:type="spellEnd"/>
            <w:r w:rsidRPr="009B0294">
              <w:t xml:space="preserve"> Совета депутатов </w:t>
            </w:r>
            <w:hyperlink r:id="rId30" w:history="1">
              <w:r w:rsidRPr="009B0294">
                <w:rPr>
                  <w:rStyle w:val="a3"/>
                  <w:color w:val="0000FF"/>
                  <w:u w:val="single"/>
                </w:rPr>
                <w:t>от 29.09.2014 №166</w:t>
              </w:r>
            </w:hyperlink>
            <w:r w:rsidRPr="009B0294">
              <w:t xml:space="preserve"> НГР </w:t>
            </w:r>
            <w:r w:rsidRPr="009B0294">
              <w:rPr>
                <w:lang w:val="en-US"/>
              </w:rPr>
              <w:t>RU</w:t>
            </w:r>
            <w:r w:rsidRPr="009B0294">
              <w:t>565263112014002)</w:t>
            </w:r>
          </w:p>
          <w:p w:rsidR="009B0294" w:rsidRPr="009B0294" w:rsidRDefault="009B0294" w:rsidP="009B0294">
            <w:pPr>
              <w:autoSpaceDE w:val="0"/>
              <w:autoSpaceDN w:val="0"/>
              <w:adjustRightInd w:val="0"/>
              <w:ind w:firstLine="720"/>
              <w:outlineLvl w:val="1"/>
            </w:pPr>
            <w:r w:rsidRPr="009B0294">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B0294" w:rsidRPr="009B0294" w:rsidRDefault="009B0294" w:rsidP="009B0294">
            <w:pPr>
              <w:ind w:firstLine="720"/>
            </w:pPr>
            <w:r w:rsidRPr="009B0294">
              <w:t xml:space="preserve">5) полномочиями в сфере водоснабжения и водоотведения, предусмотренными </w:t>
            </w:r>
            <w:hyperlink r:id="rId31" w:history="1">
              <w:r w:rsidRPr="009B0294">
                <w:rPr>
                  <w:rStyle w:val="a3"/>
                  <w:u w:val="single"/>
                </w:rPr>
                <w:t>Федеральным законом</w:t>
              </w:r>
            </w:hyperlink>
            <w:r w:rsidRPr="009B0294">
              <w:t xml:space="preserve"> "О водоснабжении и водоотведении";</w:t>
            </w:r>
          </w:p>
          <w:p w:rsidR="009B0294" w:rsidRPr="009B0294" w:rsidRDefault="009B0294" w:rsidP="009B0294">
            <w:pPr>
              <w:ind w:firstLine="720"/>
            </w:pPr>
            <w:r w:rsidRPr="009B0294">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Саракташского района, в состав которого входят указанные поселения;</w:t>
            </w:r>
          </w:p>
          <w:p w:rsidR="009B0294" w:rsidRPr="009B0294" w:rsidRDefault="009B0294" w:rsidP="009B0294">
            <w:pPr>
              <w:autoSpaceDE w:val="0"/>
              <w:autoSpaceDN w:val="0"/>
              <w:adjustRightInd w:val="0"/>
              <w:ind w:firstLine="540"/>
            </w:pPr>
            <w:r w:rsidRPr="009B0294">
              <w:t xml:space="preserve">(Изменение: Решение Совета депутатов от </w:t>
            </w:r>
            <w:hyperlink r:id="rId32" w:history="1">
              <w:r w:rsidRPr="009B0294">
                <w:rPr>
                  <w:rStyle w:val="a3"/>
                  <w:color w:val="0000FF"/>
                  <w:u w:val="single"/>
                </w:rPr>
                <w:t>23.04.2015</w:t>
              </w:r>
            </w:hyperlink>
            <w:r w:rsidRPr="009B0294">
              <w:rPr>
                <w:rStyle w:val="a3"/>
              </w:rPr>
              <w:t xml:space="preserve"> № 185</w:t>
            </w:r>
            <w:r w:rsidRPr="009B0294">
              <w:t xml:space="preserve"> НГР </w:t>
            </w:r>
            <w:r w:rsidRPr="009B0294">
              <w:rPr>
                <w:lang w:val="en-US"/>
              </w:rPr>
              <w:t>RU</w:t>
            </w:r>
            <w:r w:rsidRPr="009B0294">
              <w:t>565263112015001)</w:t>
            </w:r>
          </w:p>
          <w:p w:rsidR="009B0294" w:rsidRPr="009B0294" w:rsidRDefault="009B0294" w:rsidP="009B0294">
            <w:pPr>
              <w:autoSpaceDE w:val="0"/>
              <w:autoSpaceDN w:val="0"/>
              <w:adjustRightInd w:val="0"/>
              <w:ind w:firstLine="720"/>
              <w:outlineLvl w:val="1"/>
            </w:pPr>
            <w:r w:rsidRPr="009B0294">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B0294" w:rsidRPr="009B0294" w:rsidRDefault="009B0294" w:rsidP="009B0294">
            <w:pPr>
              <w:autoSpaceDE w:val="0"/>
              <w:autoSpaceDN w:val="0"/>
              <w:adjustRightInd w:val="0"/>
              <w:ind w:firstLine="720"/>
            </w:pPr>
            <w:r w:rsidRPr="009B0294">
              <w:t>8)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B0294" w:rsidRPr="009B0294" w:rsidRDefault="009B0294" w:rsidP="009B0294">
            <w:pPr>
              <w:autoSpaceDE w:val="0"/>
              <w:autoSpaceDN w:val="0"/>
              <w:adjustRightInd w:val="0"/>
              <w:ind w:firstLine="720"/>
            </w:pPr>
            <w:r w:rsidRPr="009B0294">
              <w:t>9)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9B0294" w:rsidRPr="009B0294" w:rsidRDefault="009B0294" w:rsidP="009B0294">
            <w:pPr>
              <w:autoSpaceDE w:val="0"/>
              <w:autoSpaceDN w:val="0"/>
              <w:adjustRightInd w:val="0"/>
              <w:ind w:firstLine="540"/>
            </w:pPr>
            <w:r w:rsidRPr="009B0294">
              <w:t xml:space="preserve">(Изменение: Решение Совета депутатов от </w:t>
            </w:r>
            <w:hyperlink r:id="rId33" w:history="1">
              <w:r w:rsidRPr="009B0294">
                <w:rPr>
                  <w:rStyle w:val="a3"/>
                  <w:color w:val="0000FF"/>
                  <w:u w:val="single"/>
                </w:rPr>
                <w:t>23.04.2015</w:t>
              </w:r>
            </w:hyperlink>
            <w:r w:rsidRPr="009B0294">
              <w:rPr>
                <w:rStyle w:val="a3"/>
              </w:rPr>
              <w:t xml:space="preserve"> № 185</w:t>
            </w:r>
            <w:r w:rsidRPr="009B0294">
              <w:t xml:space="preserve"> НГР </w:t>
            </w:r>
            <w:r w:rsidRPr="009B0294">
              <w:rPr>
                <w:lang w:val="en-US"/>
              </w:rPr>
              <w:t>RU</w:t>
            </w:r>
            <w:r w:rsidRPr="009B0294">
              <w:t>565263112015001)</w:t>
            </w:r>
          </w:p>
          <w:p w:rsidR="009B0294" w:rsidRPr="009B0294" w:rsidRDefault="009B0294" w:rsidP="009B0294">
            <w:pPr>
              <w:autoSpaceDE w:val="0"/>
              <w:autoSpaceDN w:val="0"/>
              <w:adjustRightInd w:val="0"/>
              <w:ind w:firstLine="720"/>
            </w:pPr>
            <w:r w:rsidRPr="009B0294">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B0294" w:rsidRPr="009B0294" w:rsidRDefault="009B0294" w:rsidP="009B0294">
            <w:pPr>
              <w:autoSpaceDE w:val="0"/>
              <w:autoSpaceDN w:val="0"/>
              <w:adjustRightInd w:val="0"/>
              <w:ind w:firstLine="720"/>
            </w:pPr>
            <w:r w:rsidRPr="009B0294">
              <w:t>11) осуществление международных и внешнеэкономических связей в соответствии с федеральными законами;</w:t>
            </w:r>
          </w:p>
          <w:p w:rsidR="009B0294" w:rsidRPr="009B0294" w:rsidRDefault="009B0294" w:rsidP="009B0294">
            <w:r w:rsidRPr="009B0294">
              <w:t xml:space="preserve"> 12)</w:t>
            </w:r>
            <w:r w:rsidRPr="009B0294">
              <w:rPr>
                <w:kern w:val="2"/>
              </w:rPr>
              <w:t xml:space="preserve"> о</w:t>
            </w:r>
            <w:r w:rsidRPr="009B0294">
              <w:rPr>
                <w:color w:val="000000"/>
              </w:rPr>
              <w:t xml:space="preserve">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w:t>
            </w:r>
            <w:r w:rsidRPr="009B0294">
              <w:t xml:space="preserve">организация подготовки </w:t>
            </w:r>
            <w:r w:rsidRPr="009B0294">
              <w:lastRenderedPageBreak/>
              <w:t xml:space="preserve">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(Изменение: Решение Совета депутатов </w:t>
            </w:r>
            <w:hyperlink r:id="rId34" w:history="1">
              <w:r w:rsidRPr="009B0294">
                <w:rPr>
                  <w:rStyle w:val="a3"/>
                  <w:color w:val="0000FF"/>
                  <w:u w:val="single"/>
                </w:rPr>
                <w:t>от 29.09.2014 №166</w:t>
              </w:r>
            </w:hyperlink>
            <w:r w:rsidRPr="009B0294">
              <w:t xml:space="preserve"> НГР </w:t>
            </w:r>
            <w:r w:rsidRPr="009B0294">
              <w:rPr>
                <w:lang w:val="en-US"/>
              </w:rPr>
              <w:t>RU</w:t>
            </w:r>
            <w:r w:rsidRPr="009B0294">
              <w:t xml:space="preserve">565263112014002; Решение Совета депутатов от </w:t>
            </w:r>
            <w:hyperlink r:id="rId35" w:history="1">
              <w:r w:rsidRPr="009B0294">
                <w:rPr>
                  <w:rStyle w:val="a3"/>
                  <w:color w:val="0000FF"/>
                  <w:u w:val="single"/>
                </w:rPr>
                <w:t>21.07.2015 № 193</w:t>
              </w:r>
            </w:hyperlink>
            <w:r w:rsidRPr="009B0294">
              <w:t xml:space="preserve"> НГР </w:t>
            </w:r>
            <w:r w:rsidRPr="009B0294">
              <w:rPr>
                <w:lang w:val="en-US"/>
              </w:rPr>
              <w:t>RU</w:t>
            </w:r>
            <w:r w:rsidRPr="009B0294">
              <w:t>565263112015002)</w:t>
            </w:r>
          </w:p>
          <w:p w:rsidR="009B0294" w:rsidRPr="009B0294" w:rsidRDefault="009B0294" w:rsidP="009B0294">
            <w:pPr>
              <w:pStyle w:val="consplusnormal"/>
              <w:spacing w:before="0" w:beforeAutospacing="0" w:after="0" w:afterAutospacing="0"/>
              <w:jc w:val="both"/>
            </w:pPr>
            <w:r w:rsidRPr="009B0294">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B0294" w:rsidRPr="009B0294" w:rsidRDefault="009B0294" w:rsidP="009B0294">
            <w:pPr>
              <w:ind w:firstLine="720"/>
            </w:pPr>
            <w:r w:rsidRPr="009B0294">
              <w:t xml:space="preserve">14) полномочиями по организации теплоснабжения, предусмотренными Федеральным </w:t>
            </w:r>
            <w:hyperlink r:id="rId36" w:history="1">
              <w:r w:rsidRPr="009B0294">
                <w:rPr>
                  <w:rStyle w:val="a3"/>
                  <w:u w:val="single"/>
                </w:rPr>
                <w:t>законом</w:t>
              </w:r>
            </w:hyperlink>
            <w:r w:rsidRPr="009B0294">
              <w:t xml:space="preserve"> "О теплоснабжении";</w:t>
            </w:r>
          </w:p>
          <w:p w:rsidR="009B0294" w:rsidRPr="009B0294" w:rsidRDefault="009B0294" w:rsidP="009B0294">
            <w:pPr>
              <w:ind w:firstLine="720"/>
            </w:pPr>
            <w:r w:rsidRPr="009B0294">
              <w:t>15) иными полномочиями в соответствии с федеральным законом, уставом муниципального образования;</w:t>
            </w:r>
          </w:p>
          <w:p w:rsidR="009B0294" w:rsidRPr="009B0294" w:rsidRDefault="009B0294" w:rsidP="009B0294">
            <w:pPr>
              <w:autoSpaceDE w:val="0"/>
              <w:autoSpaceDN w:val="0"/>
              <w:adjustRightInd w:val="0"/>
              <w:ind w:firstLine="720"/>
              <w:outlineLvl w:val="1"/>
              <w:rPr>
                <w:lang w:val="en-US"/>
              </w:rPr>
            </w:pPr>
            <w:r w:rsidRPr="009B0294">
              <w:t>2. Органы местного самоуправления сельсовета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w:t>
            </w:r>
            <w:r w:rsidRPr="00641586">
              <w:rPr>
                <w14:shadow w14:blurRad="50800" w14:dist="38100" w14:dir="2700000" w14:sx="100000" w14:sy="100000" w14:kx="0" w14:ky="0" w14:algn="tl">
                  <w14:srgbClr w14:val="000000">
                    <w14:alpha w14:val="60000"/>
                  </w14:srgbClr>
                </w14:shadow>
              </w:rPr>
              <w:t>н</w:t>
            </w:r>
            <w:r w:rsidRPr="009B0294">
              <w:t xml:space="preserve">ных D:\Local </w:t>
            </w:r>
            <w:proofErr w:type="spellStart"/>
            <w:r w:rsidRPr="009B0294">
              <w:t>Settings</w:t>
            </w:r>
            <w:proofErr w:type="spellEnd"/>
            <w:r w:rsidRPr="009B0294">
              <w:t>\</w:t>
            </w:r>
            <w:proofErr w:type="spellStart"/>
            <w:r w:rsidRPr="009B0294">
              <w:t>Temporary</w:t>
            </w:r>
            <w:proofErr w:type="spellEnd"/>
            <w:r w:rsidRPr="009B0294">
              <w:t xml:space="preserve"> </w:t>
            </w:r>
            <w:proofErr w:type="spellStart"/>
            <w:r w:rsidRPr="009B0294">
              <w:t>Internet</w:t>
            </w:r>
            <w:proofErr w:type="spellEnd"/>
            <w:r w:rsidRPr="009B0294">
              <w:t xml:space="preserve"> Files\Content.IE5\WUL4E2NE\A?A?A?A A?A?A?A?A?A?A?A?A?A?A?A?A?A?A?A?A?A?A?A?A?A?A?A?A?A A?A?A?A°A?A?A?A A?A?A?A? </w:t>
            </w:r>
            <w:r w:rsidRPr="009B0294">
              <w:rPr>
                <w:lang w:val="en-US"/>
              </w:rPr>
              <w:t xml:space="preserve">A?A?A?A A?A?A?A?A?A?A?A A?A?A?A?A?A?A?A A?A?A?A?A?A?A?A?A?A?% - sub_140171#sub_140171, D:\Local Settings\Temporary Internet Files\Content.IE5\WUL4E2NE\A?A?A?A A?A?A?A?A?A?A?A?A?A?A?A?A?A?A?A?A?A?A?A?A?A?A?A?A?A A?A?A?A°A?A?A?A A?A?A?A? A?A?A?A A?A?A?A?A?A?A?A A?A?A?A?A?A?A?A A?A?A?A?A?A?A?A?A?A?% - sub_140115#sub_140115 </w:t>
            </w:r>
            <w:r w:rsidRPr="009B0294">
              <w:t>и</w:t>
            </w:r>
            <w:r w:rsidRPr="009B0294">
              <w:rPr>
                <w:lang w:val="en-US"/>
              </w:rPr>
              <w:t xml:space="preserve"> D:\Local Settings\Temporary Internet Files\Content.IE5\WUL4E2NE\A?A?A?A A?A?A?A?A?A?A?A?A?A?A?A?A?A?A?A?A?A?A?A?A?A?A?A?A?A A?A?A?A°A?A?A?A A?A?A?A? A?A?A?A A?A?A?A?A?A?A?A A?A?A?A?A?A?A?A A?A?A?A?A?A?A?A?A?A?% - sub_140119#sub_140119 </w:t>
            </w:r>
            <w:r w:rsidRPr="009B0294">
              <w:t>Федерального</w:t>
            </w:r>
            <w:r w:rsidRPr="009B0294">
              <w:rPr>
                <w:lang w:val="en-US"/>
              </w:rPr>
              <w:t xml:space="preserve"> </w:t>
            </w:r>
            <w:r w:rsidRPr="009B0294">
              <w:t>за</w:t>
            </w:r>
            <w:r w:rsidRPr="00641586">
              <w:rPr>
                <w14:shadow w14:blurRad="50800" w14:dist="38100" w14:dir="2700000" w14:sx="100000" w14:sy="100000" w14:kx="0" w14:ky="0" w14:algn="tl">
                  <w14:srgbClr w14:val="000000">
                    <w14:alpha w14:val="60000"/>
                  </w14:srgbClr>
                </w14:shadow>
              </w:rPr>
              <w:t>ко</w:t>
            </w:r>
            <w:r w:rsidRPr="009B0294">
              <w:t>на</w:t>
            </w:r>
            <w:r w:rsidRPr="009B0294">
              <w:rPr>
                <w:lang w:val="en-US"/>
              </w:rPr>
              <w:t xml:space="preserve"> </w:t>
            </w:r>
            <w:r w:rsidRPr="009B0294">
              <w:t>от</w:t>
            </w:r>
            <w:r w:rsidRPr="009B0294">
              <w:rPr>
                <w:lang w:val="en-US"/>
              </w:rPr>
              <w:t xml:space="preserve"> 06.10.2003 </w:t>
            </w:r>
            <w:r w:rsidRPr="009B0294">
              <w:t>г</w:t>
            </w:r>
            <w:r w:rsidRPr="009B0294">
              <w:rPr>
                <w:lang w:val="en-US"/>
              </w:rPr>
              <w:t>. №131-</w:t>
            </w:r>
            <w:r w:rsidRPr="009B0294">
              <w:t>ФЗ</w:t>
            </w:r>
            <w:r w:rsidRPr="009B0294">
              <w:rPr>
                <w:lang w:val="en-US"/>
              </w:rPr>
              <w:t xml:space="preserve">. </w:t>
            </w:r>
          </w:p>
          <w:p w:rsidR="009B0294" w:rsidRPr="009B0294" w:rsidRDefault="009B0294" w:rsidP="009B0294">
            <w:pPr>
              <w:autoSpaceDE w:val="0"/>
              <w:autoSpaceDN w:val="0"/>
              <w:adjustRightInd w:val="0"/>
              <w:ind w:firstLine="720"/>
            </w:pPr>
            <w:r w:rsidRPr="009B0294">
              <w:t>К социально значимым работам могут быть отнесены только работы, не требующие специальной профессиональной подготовки.</w:t>
            </w:r>
          </w:p>
          <w:p w:rsidR="009B0294" w:rsidRPr="009B0294" w:rsidRDefault="009B0294" w:rsidP="009B0294">
            <w:pPr>
              <w:autoSpaceDE w:val="0"/>
              <w:autoSpaceDN w:val="0"/>
              <w:adjustRightInd w:val="0"/>
              <w:ind w:firstLine="720"/>
            </w:pPr>
            <w:r w:rsidRPr="009B0294">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B0294" w:rsidRPr="009B0294" w:rsidRDefault="009B0294" w:rsidP="009B0294">
            <w:pPr>
              <w:pStyle w:val="2"/>
              <w:spacing w:before="0" w:beforeAutospacing="0" w:after="0" w:afterAutospacing="0"/>
              <w:ind w:firstLine="720"/>
            </w:pPr>
            <w:r w:rsidRPr="009B0294">
              <w:t xml:space="preserve">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 </w:t>
            </w:r>
          </w:p>
          <w:p w:rsidR="009B0294" w:rsidRPr="009B0294" w:rsidRDefault="009B0294" w:rsidP="009B0294">
            <w:pPr>
              <w:pStyle w:val="2"/>
              <w:tabs>
                <w:tab w:val="left" w:pos="4170"/>
              </w:tabs>
              <w:spacing w:before="0" w:beforeAutospacing="0" w:after="0" w:afterAutospacing="0"/>
              <w:ind w:firstLine="540"/>
            </w:pPr>
            <w:r w:rsidRPr="009B0294">
              <w:t> </w:t>
            </w:r>
          </w:p>
          <w:p w:rsidR="009B0294" w:rsidRPr="009B0294" w:rsidRDefault="009B0294" w:rsidP="009B0294">
            <w:pPr>
              <w:pStyle w:val="9"/>
              <w:keepLines/>
              <w:widowControl w:val="0"/>
              <w:spacing w:before="0" w:beforeAutospacing="0" w:after="0" w:afterAutospacing="0"/>
              <w:ind w:firstLine="540"/>
              <w:jc w:val="both"/>
            </w:pPr>
            <w:r w:rsidRPr="009B0294">
              <w:t>ГЛАВА III. Участие населения сельсовета в решении вопросов местного значения</w:t>
            </w:r>
          </w:p>
          <w:p w:rsidR="009B0294" w:rsidRPr="009B0294" w:rsidRDefault="009B0294" w:rsidP="009B0294">
            <w:pPr>
              <w:ind w:firstLine="540"/>
            </w:pPr>
            <w:r w:rsidRPr="009B0294">
              <w:t> </w:t>
            </w:r>
          </w:p>
          <w:p w:rsidR="009B0294" w:rsidRPr="009B0294" w:rsidRDefault="009B0294" w:rsidP="009B0294">
            <w:pPr>
              <w:keepLines/>
              <w:widowControl w:val="0"/>
              <w:ind w:firstLine="540"/>
            </w:pPr>
            <w:r w:rsidRPr="009B0294">
              <w:rPr>
                <w:b/>
                <w:bCs/>
              </w:rPr>
              <w:t>Статья 7. Права граждан на осуществление местного самоуправления</w:t>
            </w:r>
          </w:p>
          <w:p w:rsidR="009B0294" w:rsidRPr="009B0294" w:rsidRDefault="009B0294" w:rsidP="009B0294">
            <w:pPr>
              <w:pStyle w:val="2"/>
              <w:tabs>
                <w:tab w:val="left" w:pos="-142"/>
              </w:tabs>
              <w:spacing w:before="0" w:beforeAutospacing="0" w:after="0" w:afterAutospacing="0"/>
              <w:ind w:firstLine="540"/>
            </w:pPr>
            <w:r w:rsidRPr="009B0294">
              <w:t> </w:t>
            </w:r>
          </w:p>
          <w:p w:rsidR="009B0294" w:rsidRPr="009B0294" w:rsidRDefault="009B0294" w:rsidP="009B0294">
            <w:pPr>
              <w:pStyle w:val="consnormal"/>
              <w:spacing w:before="0" w:beforeAutospacing="0" w:after="0" w:afterAutospacing="0"/>
              <w:jc w:val="both"/>
            </w:pPr>
            <w:r w:rsidRPr="009B0294">
              <w:t>1. Граждане РФ,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9B0294" w:rsidRPr="009B0294" w:rsidRDefault="009B0294" w:rsidP="009B0294">
            <w:pPr>
              <w:autoSpaceDE w:val="0"/>
              <w:autoSpaceDN w:val="0"/>
              <w:adjustRightInd w:val="0"/>
              <w:ind w:firstLine="720"/>
            </w:pPr>
            <w:r w:rsidRPr="009B0294">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B0294" w:rsidRPr="009B0294" w:rsidRDefault="009B0294" w:rsidP="009B0294">
            <w:pPr>
              <w:ind w:firstLine="540"/>
            </w:pPr>
            <w:r w:rsidRPr="009B0294">
              <w:t> </w:t>
            </w:r>
          </w:p>
          <w:p w:rsidR="009B0294" w:rsidRPr="009B0294" w:rsidRDefault="009B0294" w:rsidP="009B0294">
            <w:pPr>
              <w:pStyle w:val="a5"/>
              <w:keepLines/>
              <w:widowControl w:val="0"/>
              <w:spacing w:before="0" w:beforeAutospacing="0" w:after="0" w:afterAutospacing="0"/>
              <w:ind w:firstLine="540"/>
            </w:pPr>
            <w:r w:rsidRPr="009B0294">
              <w:rPr>
                <w:b/>
                <w:bCs/>
              </w:rPr>
              <w:lastRenderedPageBreak/>
              <w:t>Статья 8. Местный референдум</w:t>
            </w:r>
          </w:p>
          <w:p w:rsidR="009B0294" w:rsidRPr="009B0294" w:rsidRDefault="009B0294" w:rsidP="009B0294">
            <w:pPr>
              <w:ind w:firstLine="540"/>
            </w:pPr>
            <w:r w:rsidRPr="009B0294">
              <w:t> </w:t>
            </w:r>
          </w:p>
          <w:p w:rsidR="009B0294" w:rsidRPr="009B0294" w:rsidRDefault="009B0294" w:rsidP="009B0294">
            <w:r w:rsidRPr="009B0294">
              <w:t xml:space="preserve">1. В целях решения непосредственно населением вопросов местного значения проводится местный референдум. </w:t>
            </w:r>
          </w:p>
          <w:p w:rsidR="009B0294" w:rsidRPr="009B0294" w:rsidRDefault="009B0294" w:rsidP="009B0294">
            <w:pPr>
              <w:autoSpaceDE w:val="0"/>
              <w:autoSpaceDN w:val="0"/>
              <w:adjustRightInd w:val="0"/>
              <w:ind w:firstLine="540"/>
            </w:pPr>
            <w:r w:rsidRPr="009B0294">
              <w:t>(</w:t>
            </w:r>
            <w:proofErr w:type="spellStart"/>
            <w:r w:rsidRPr="009B0294">
              <w:t>Изменение:Решение</w:t>
            </w:r>
            <w:proofErr w:type="spellEnd"/>
            <w:r w:rsidRPr="009B0294">
              <w:t xml:space="preserve"> Совета депутатов </w:t>
            </w:r>
            <w:hyperlink r:id="rId37" w:history="1">
              <w:r w:rsidRPr="009B0294">
                <w:rPr>
                  <w:rStyle w:val="a3"/>
                  <w:color w:val="0000FF"/>
                  <w:u w:val="single"/>
                </w:rPr>
                <w:t>от 29.09.2014 №166</w:t>
              </w:r>
            </w:hyperlink>
            <w:r w:rsidRPr="009B0294">
              <w:t xml:space="preserve"> НГР </w:t>
            </w:r>
            <w:r w:rsidRPr="009B0294">
              <w:rPr>
                <w:lang w:val="en-US"/>
              </w:rPr>
              <w:t>RU</w:t>
            </w:r>
            <w:r w:rsidRPr="009B0294">
              <w:t xml:space="preserve">565263112014002; Решение Совета депутатов от </w:t>
            </w:r>
            <w:hyperlink r:id="rId38" w:history="1">
              <w:r w:rsidRPr="009B0294">
                <w:rPr>
                  <w:rStyle w:val="a3"/>
                  <w:color w:val="0000FF"/>
                  <w:u w:val="single"/>
                </w:rPr>
                <w:t>23.04.2015</w:t>
              </w:r>
            </w:hyperlink>
            <w:r w:rsidRPr="009B0294">
              <w:rPr>
                <w:rStyle w:val="a3"/>
              </w:rPr>
              <w:t xml:space="preserve"> № 185</w:t>
            </w:r>
            <w:r w:rsidRPr="009B0294">
              <w:t xml:space="preserve"> НГР </w:t>
            </w:r>
            <w:r w:rsidRPr="009B0294">
              <w:rPr>
                <w:lang w:val="en-US"/>
              </w:rPr>
              <w:t>RU</w:t>
            </w:r>
            <w:r w:rsidRPr="009B0294">
              <w:t>565263112015001)</w:t>
            </w:r>
          </w:p>
          <w:p w:rsidR="009B0294" w:rsidRPr="009B0294" w:rsidRDefault="009B0294" w:rsidP="009B0294">
            <w:pPr>
              <w:ind w:firstLine="720"/>
            </w:pPr>
            <w:r w:rsidRPr="009B0294">
              <w:t>2. К вопросам, подлежащим обязательному вынесению на местный референдум относятся вопросы: приобретения объектов муниципальной собственности, имеющим жизненно-важное значение для всего населения муниципального образования, изменения границ сельского поселения и определение структуры местного самоуправления, в случаях указанных в федеральном законе.</w:t>
            </w:r>
          </w:p>
          <w:p w:rsidR="009B0294" w:rsidRPr="009B0294" w:rsidRDefault="009B0294" w:rsidP="009B0294">
            <w:pPr>
              <w:pStyle w:val="a6"/>
              <w:spacing w:before="0" w:beforeAutospacing="0" w:after="0" w:afterAutospacing="0"/>
              <w:ind w:firstLine="720"/>
              <w:jc w:val="both"/>
            </w:pPr>
            <w:r w:rsidRPr="009B0294">
              <w:t>3. Местный референдум проводится на всей территории сельсовета.</w:t>
            </w:r>
          </w:p>
          <w:p w:rsidR="009B0294" w:rsidRPr="009B0294" w:rsidRDefault="009B0294" w:rsidP="009B0294">
            <w:pPr>
              <w:autoSpaceDE w:val="0"/>
              <w:autoSpaceDN w:val="0"/>
              <w:adjustRightInd w:val="0"/>
              <w:ind w:firstLine="720"/>
            </w:pPr>
            <w:r w:rsidRPr="009B0294">
              <w:t>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B0294" w:rsidRPr="009B0294" w:rsidRDefault="009B0294" w:rsidP="009B0294">
            <w:pPr>
              <w:pStyle w:val="a6"/>
              <w:spacing w:before="0" w:beforeAutospacing="0" w:after="0" w:afterAutospacing="0"/>
              <w:ind w:firstLine="720"/>
              <w:jc w:val="both"/>
            </w:pPr>
            <w:r w:rsidRPr="009B0294">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9B0294" w:rsidRPr="009B0294" w:rsidRDefault="009B0294" w:rsidP="009B0294">
            <w:pPr>
              <w:ind w:firstLine="720"/>
            </w:pPr>
            <w:r w:rsidRPr="009B0294">
              <w:t>4. Решение о проведении местного референдума принимается Советом депутатов сельсовета:</w:t>
            </w:r>
          </w:p>
          <w:p w:rsidR="009B0294" w:rsidRPr="009B0294" w:rsidRDefault="009B0294" w:rsidP="009B0294">
            <w:pPr>
              <w:shd w:val="clear" w:color="auto" w:fill="FFFFFF"/>
              <w:ind w:firstLine="720"/>
            </w:pPr>
            <w:r w:rsidRPr="009B0294">
              <w:t>1) по инициативе, выдвинутой гражданами Российской Федерации, имеющими право на участие в местном референдуме;</w:t>
            </w:r>
          </w:p>
          <w:p w:rsidR="009B0294" w:rsidRPr="009B0294" w:rsidRDefault="009B0294" w:rsidP="009B0294">
            <w:pPr>
              <w:shd w:val="clear" w:color="auto" w:fill="FFFFFF"/>
              <w:ind w:firstLine="720"/>
            </w:pPr>
            <w:r w:rsidRPr="009B0294">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B0294" w:rsidRPr="009B0294" w:rsidRDefault="009B0294" w:rsidP="009B0294">
            <w:pPr>
              <w:ind w:firstLine="720"/>
            </w:pPr>
            <w:r w:rsidRPr="009B0294">
              <w:t xml:space="preserve">3) по инициативе Совета депутатов сельсовета и главы местной администрации, выдвинутой ими совместно. </w:t>
            </w:r>
          </w:p>
          <w:p w:rsidR="009B0294" w:rsidRPr="009B0294" w:rsidRDefault="009B0294" w:rsidP="009B0294">
            <w:pPr>
              <w:pStyle w:val="a6"/>
              <w:spacing w:before="0" w:beforeAutospacing="0" w:after="0" w:afterAutospacing="0"/>
              <w:ind w:firstLine="720"/>
              <w:jc w:val="both"/>
            </w:pPr>
            <w:r w:rsidRPr="009B0294">
              <w:t xml:space="preserve"> 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выдвижения инициативы проведения референдума 2 процента подписей участников референдума от числа участников референдума, зарегистрированных на территории сельсовета, но не менее 25 подписей.</w:t>
            </w:r>
          </w:p>
          <w:p w:rsidR="009B0294" w:rsidRPr="009B0294" w:rsidRDefault="009B0294" w:rsidP="009B0294">
            <w:pPr>
              <w:pStyle w:val="a6"/>
              <w:spacing w:before="0" w:beforeAutospacing="0" w:after="0" w:afterAutospacing="0"/>
              <w:ind w:firstLine="720"/>
              <w:jc w:val="both"/>
            </w:pPr>
            <w:r w:rsidRPr="009B0294">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Оренбургской области.</w:t>
            </w:r>
          </w:p>
          <w:p w:rsidR="009B0294" w:rsidRPr="009B0294" w:rsidRDefault="009B0294" w:rsidP="009B0294">
            <w:pPr>
              <w:ind w:firstLine="720"/>
            </w:pPr>
            <w:r w:rsidRPr="009B0294">
              <w:t xml:space="preserve">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 </w:t>
            </w:r>
          </w:p>
          <w:p w:rsidR="009B0294" w:rsidRPr="009B0294" w:rsidRDefault="009B0294" w:rsidP="009B0294">
            <w:pPr>
              <w:ind w:firstLine="720"/>
            </w:pPr>
            <w:r w:rsidRPr="009B0294">
              <w:t>6. Совет депутатов сельсовета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9B0294" w:rsidRPr="009B0294" w:rsidRDefault="009B0294" w:rsidP="009B0294">
            <w:pPr>
              <w:autoSpaceDE w:val="0"/>
              <w:autoSpaceDN w:val="0"/>
              <w:adjustRightInd w:val="0"/>
              <w:ind w:firstLine="720"/>
            </w:pPr>
            <w:r w:rsidRPr="009B0294">
              <w:t xml:space="preserve">7. В случае если местный референдум не назначен Советом депутатов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Оренбургской области, избирательной комиссии Оренбургской области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Оренбургской области или иным органом, на который судом </w:t>
            </w:r>
            <w:r w:rsidRPr="009B0294">
              <w:lastRenderedPageBreak/>
              <w:t>возложено обеспечение проведения местного референдума.</w:t>
            </w:r>
          </w:p>
          <w:p w:rsidR="009B0294" w:rsidRPr="009B0294" w:rsidRDefault="009B0294" w:rsidP="009B0294">
            <w:pPr>
              <w:pStyle w:val="a6"/>
              <w:spacing w:before="0" w:beforeAutospacing="0" w:after="0" w:afterAutospacing="0"/>
              <w:ind w:firstLine="720"/>
              <w:jc w:val="both"/>
            </w:pPr>
            <w:r w:rsidRPr="009B0294">
              <w:t xml:space="preserve">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сельсовета. </w:t>
            </w:r>
          </w:p>
          <w:p w:rsidR="009B0294" w:rsidRPr="009B0294" w:rsidRDefault="009B0294" w:rsidP="009B0294">
            <w:pPr>
              <w:pStyle w:val="a6"/>
              <w:tabs>
                <w:tab w:val="left" w:pos="-1134"/>
              </w:tabs>
              <w:spacing w:before="0" w:beforeAutospacing="0" w:after="0" w:afterAutospacing="0"/>
              <w:ind w:firstLine="720"/>
              <w:jc w:val="both"/>
            </w:pPr>
            <w:r w:rsidRPr="009B0294">
              <w:t>9. Органы местного самоуправления сельсовета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B0294" w:rsidRPr="009B0294" w:rsidRDefault="009B0294" w:rsidP="009B0294">
            <w:pPr>
              <w:pStyle w:val="a6"/>
              <w:spacing w:before="0" w:beforeAutospacing="0" w:after="0" w:afterAutospacing="0"/>
              <w:ind w:firstLine="720"/>
              <w:jc w:val="both"/>
            </w:pPr>
            <w:r w:rsidRPr="009B0294">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сельсовета, прокурором, иными уполномоченными федеральным законом органами государственной власти.</w:t>
            </w:r>
          </w:p>
          <w:p w:rsidR="009B0294" w:rsidRPr="009B0294" w:rsidRDefault="009B0294" w:rsidP="009B0294">
            <w:pPr>
              <w:autoSpaceDE w:val="0"/>
              <w:autoSpaceDN w:val="0"/>
              <w:adjustRightInd w:val="0"/>
              <w:ind w:firstLine="720"/>
            </w:pPr>
            <w:r w:rsidRPr="009B0294">
              <w:t>11. Итоги голосования и принятое на местном референдуме решение подлежат официальному опубликованию (обнародованию).</w:t>
            </w:r>
          </w:p>
          <w:p w:rsidR="009B0294" w:rsidRPr="009B0294" w:rsidRDefault="009B0294" w:rsidP="009B0294">
            <w:pPr>
              <w:shd w:val="clear" w:color="auto" w:fill="FFFFFF"/>
              <w:ind w:firstLine="540"/>
            </w:pPr>
            <w:r w:rsidRPr="009B0294">
              <w:t> </w:t>
            </w:r>
          </w:p>
          <w:p w:rsidR="009B0294" w:rsidRPr="009B0294" w:rsidRDefault="009B0294" w:rsidP="009B0294">
            <w:pPr>
              <w:keepLines/>
              <w:widowControl w:val="0"/>
              <w:ind w:firstLine="540"/>
            </w:pPr>
            <w:r w:rsidRPr="009B0294">
              <w:rPr>
                <w:b/>
                <w:bCs/>
              </w:rPr>
              <w:t>Статья 9. Муниципальные выборы</w:t>
            </w:r>
          </w:p>
          <w:p w:rsidR="009B0294" w:rsidRPr="009B0294" w:rsidRDefault="009B0294" w:rsidP="009B0294">
            <w:pPr>
              <w:autoSpaceDE w:val="0"/>
              <w:autoSpaceDN w:val="0"/>
              <w:adjustRightInd w:val="0"/>
              <w:ind w:firstLine="720"/>
            </w:pPr>
            <w:r w:rsidRPr="009B0294">
              <w:t> </w:t>
            </w:r>
          </w:p>
          <w:p w:rsidR="009B0294" w:rsidRPr="009B0294" w:rsidRDefault="009B0294" w:rsidP="009B0294">
            <w:pPr>
              <w:autoSpaceDE w:val="0"/>
              <w:autoSpaceDN w:val="0"/>
              <w:adjustRightInd w:val="0"/>
              <w:ind w:firstLine="720"/>
            </w:pPr>
            <w:r w:rsidRPr="009B0294">
              <w:t xml:space="preserve">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 </w:t>
            </w:r>
          </w:p>
          <w:p w:rsidR="009B0294" w:rsidRPr="009B0294" w:rsidRDefault="009B0294" w:rsidP="009B0294">
            <w:pPr>
              <w:autoSpaceDE w:val="0"/>
              <w:autoSpaceDN w:val="0"/>
              <w:adjustRightInd w:val="0"/>
              <w:ind w:firstLine="720"/>
            </w:pPr>
            <w:r w:rsidRPr="009B0294">
              <w:t xml:space="preserve">(Изменение: Решение Совета депутатов от </w:t>
            </w:r>
            <w:hyperlink r:id="rId39" w:history="1">
              <w:r w:rsidRPr="009B0294">
                <w:rPr>
                  <w:rStyle w:val="a3"/>
                  <w:color w:val="0000FF"/>
                  <w:u w:val="single"/>
                </w:rPr>
                <w:t>23.04.2015</w:t>
              </w:r>
            </w:hyperlink>
            <w:r w:rsidRPr="009B0294">
              <w:rPr>
                <w:rStyle w:val="a3"/>
              </w:rPr>
              <w:t xml:space="preserve"> № 185</w:t>
            </w:r>
            <w:r w:rsidRPr="009B0294">
              <w:t xml:space="preserve"> НГР </w:t>
            </w:r>
            <w:r w:rsidRPr="009B0294">
              <w:rPr>
                <w:lang w:val="en-US"/>
              </w:rPr>
              <w:t>RU</w:t>
            </w:r>
            <w:r w:rsidRPr="009B0294">
              <w:t>565263112015001)</w:t>
            </w:r>
          </w:p>
          <w:p w:rsidR="009B0294" w:rsidRPr="009B0294" w:rsidRDefault="009B0294" w:rsidP="009B0294">
            <w:pPr>
              <w:autoSpaceDE w:val="0"/>
              <w:autoSpaceDN w:val="0"/>
              <w:adjustRightInd w:val="0"/>
              <w:ind w:firstLine="720"/>
            </w:pPr>
            <w:r w:rsidRPr="009B0294">
              <w:t xml:space="preserve">2. Выборы назначаются Советом депутатов сельсовета не ранее чем за 90 дней и не позднее, чем за 80 дней до дня голосования. </w:t>
            </w:r>
          </w:p>
          <w:p w:rsidR="009B0294" w:rsidRPr="009B0294" w:rsidRDefault="009B0294" w:rsidP="009B0294">
            <w:pPr>
              <w:autoSpaceDE w:val="0"/>
              <w:autoSpaceDN w:val="0"/>
              <w:adjustRightInd w:val="0"/>
              <w:ind w:firstLine="720"/>
            </w:pPr>
            <w:r w:rsidRPr="009B0294">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9B0294" w:rsidRPr="009B0294" w:rsidRDefault="009B0294" w:rsidP="009B0294">
            <w:pPr>
              <w:pStyle w:val="2"/>
              <w:spacing w:before="0" w:beforeAutospacing="0" w:after="0" w:afterAutospacing="0"/>
              <w:ind w:firstLine="720"/>
            </w:pPr>
            <w:r w:rsidRPr="009B0294">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9B0294" w:rsidRPr="009B0294" w:rsidRDefault="009B0294" w:rsidP="009B0294">
            <w:pPr>
              <w:pStyle w:val="2"/>
              <w:spacing w:before="0" w:beforeAutospacing="0" w:after="0" w:afterAutospacing="0"/>
              <w:ind w:firstLine="720"/>
            </w:pPr>
            <w:r w:rsidRPr="009B0294">
              <w:t xml:space="preserve">Выборы депутатов Совета депутатов осуществляются на основе всеобщего равного и прямого избирательного права при тайном голосовании на основе мажоритарной избирательной системы по одномандатным и (или) многомандатным избирательным округам. </w:t>
            </w:r>
          </w:p>
          <w:p w:rsidR="009B0294" w:rsidRPr="009B0294" w:rsidRDefault="009B0294" w:rsidP="009B0294">
            <w:pPr>
              <w:pStyle w:val="2"/>
              <w:spacing w:before="0" w:beforeAutospacing="0" w:after="0" w:afterAutospacing="0"/>
              <w:ind w:firstLine="720"/>
            </w:pPr>
            <w:r w:rsidRPr="009B0294">
              <w:t>4. Итоги муниципальных выборов подлежат официальному опубликованию (обнародованию).</w:t>
            </w:r>
          </w:p>
          <w:p w:rsidR="009B0294" w:rsidRPr="009B0294" w:rsidRDefault="009B0294" w:rsidP="009B0294">
            <w:pPr>
              <w:pStyle w:val="2"/>
              <w:spacing w:before="0" w:beforeAutospacing="0" w:after="0" w:afterAutospacing="0"/>
              <w:ind w:firstLine="540"/>
            </w:pPr>
            <w:r w:rsidRPr="009B0294">
              <w:t> </w:t>
            </w:r>
          </w:p>
          <w:p w:rsidR="009B0294" w:rsidRPr="009B0294" w:rsidRDefault="009B0294" w:rsidP="009B0294">
            <w:pPr>
              <w:pStyle w:val="a5"/>
              <w:keepLines/>
              <w:widowControl w:val="0"/>
              <w:spacing w:before="0" w:beforeAutospacing="0" w:after="0" w:afterAutospacing="0"/>
              <w:ind w:firstLine="540"/>
            </w:pPr>
            <w:r w:rsidRPr="009B0294">
              <w:rPr>
                <w:b/>
                <w:bCs/>
              </w:rPr>
              <w:t>Статья 10. Голосование по отзыву депутата, главы сельсовета</w:t>
            </w:r>
          </w:p>
          <w:p w:rsidR="009B0294" w:rsidRPr="009B0294" w:rsidRDefault="009B0294" w:rsidP="009B0294">
            <w:pPr>
              <w:ind w:firstLine="540"/>
            </w:pPr>
            <w:r w:rsidRPr="009B0294">
              <w:t> </w:t>
            </w:r>
          </w:p>
          <w:p w:rsidR="009B0294" w:rsidRPr="009B0294" w:rsidRDefault="009B0294" w:rsidP="009B0294">
            <w:pPr>
              <w:ind w:firstLine="720"/>
            </w:pPr>
            <w:r w:rsidRPr="009B0294">
              <w:t>1. Голосование по отзыву депутата проводится по инициативе населения в порядке, установленном федеральным законом и законом Оренбургской области для проведения местного референдума.</w:t>
            </w:r>
          </w:p>
          <w:p w:rsidR="009B0294" w:rsidRPr="009B0294" w:rsidRDefault="009B0294" w:rsidP="009B0294">
            <w:pPr>
              <w:autoSpaceDE w:val="0"/>
              <w:autoSpaceDN w:val="0"/>
              <w:adjustRightInd w:val="0"/>
              <w:ind w:firstLine="540"/>
            </w:pPr>
            <w:r w:rsidRPr="009B0294">
              <w:t xml:space="preserve">(Изменение: Решение Совета депутатов </w:t>
            </w:r>
            <w:hyperlink r:id="rId40" w:history="1">
              <w:r w:rsidRPr="009B0294">
                <w:rPr>
                  <w:rStyle w:val="a3"/>
                  <w:color w:val="0000FF"/>
                  <w:u w:val="single"/>
                </w:rPr>
                <w:t>от 10.01.2014 № 142</w:t>
              </w:r>
            </w:hyperlink>
            <w:r w:rsidRPr="009B0294">
              <w:t xml:space="preserve"> НГР </w:t>
            </w:r>
            <w:r w:rsidRPr="009B0294">
              <w:rPr>
                <w:lang w:val="en-US"/>
              </w:rPr>
              <w:t>RU</w:t>
            </w:r>
            <w:r w:rsidRPr="009B0294">
              <w:t>565263112014001)</w:t>
            </w:r>
          </w:p>
          <w:p w:rsidR="009B0294" w:rsidRPr="009B0294" w:rsidRDefault="009B0294" w:rsidP="009B0294">
            <w:pPr>
              <w:ind w:firstLine="720"/>
            </w:pPr>
            <w:r w:rsidRPr="009B0294">
              <w:t>2. Основанием для отзыва депутата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w:t>
            </w:r>
          </w:p>
          <w:p w:rsidR="009B0294" w:rsidRPr="009B0294" w:rsidRDefault="009B0294" w:rsidP="009B0294">
            <w:pPr>
              <w:ind w:firstLine="720"/>
            </w:pPr>
            <w:r w:rsidRPr="009B0294">
              <w:t>3. Факты нарушения депутатом этих актов устанавливаются в судебном порядке.</w:t>
            </w:r>
          </w:p>
          <w:p w:rsidR="009B0294" w:rsidRPr="009B0294" w:rsidRDefault="009B0294" w:rsidP="009B0294">
            <w:pPr>
              <w:ind w:firstLine="720"/>
            </w:pPr>
            <w:r w:rsidRPr="009B0294">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9B0294" w:rsidRPr="009B0294" w:rsidRDefault="009B0294" w:rsidP="009B0294">
            <w:pPr>
              <w:ind w:firstLine="720"/>
            </w:pPr>
            <w:r w:rsidRPr="009B0294">
              <w:t>5. Депутат, глава сельсовета имеет право дать избирателям объяснения по поводу обстоятельств, выдвигаемых в качестве оснований для отзыва.</w:t>
            </w:r>
          </w:p>
          <w:p w:rsidR="009B0294" w:rsidRPr="009B0294" w:rsidRDefault="009B0294" w:rsidP="009B0294">
            <w:pPr>
              <w:autoSpaceDE w:val="0"/>
              <w:autoSpaceDN w:val="0"/>
              <w:adjustRightInd w:val="0"/>
              <w:ind w:firstLine="720"/>
            </w:pPr>
            <w:r w:rsidRPr="009B0294">
              <w:lastRenderedPageBreak/>
              <w:t>6. Депутат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B0294" w:rsidRPr="009B0294" w:rsidRDefault="009B0294" w:rsidP="009B0294">
            <w:pPr>
              <w:ind w:firstLine="720"/>
            </w:pPr>
            <w:r w:rsidRPr="009B0294">
              <w:t>7. Итоги голосования по отзыву депутата, главы сельского совета и принятые решения подлежат официальному опубликованию (обнародованию).</w:t>
            </w:r>
          </w:p>
          <w:p w:rsidR="009B0294" w:rsidRPr="009B0294" w:rsidRDefault="009B0294" w:rsidP="009B0294">
            <w:pPr>
              <w:pStyle w:val="3"/>
              <w:spacing w:before="0" w:beforeAutospacing="0" w:after="0" w:afterAutospacing="0"/>
              <w:ind w:firstLine="540"/>
              <w:rPr>
                <w:sz w:val="24"/>
                <w:szCs w:val="24"/>
              </w:rPr>
            </w:pPr>
            <w:r w:rsidRPr="009B0294">
              <w:rPr>
                <w:b w:val="0"/>
                <w:bCs w:val="0"/>
                <w:sz w:val="24"/>
                <w:szCs w:val="24"/>
              </w:rPr>
              <w:t> </w:t>
            </w:r>
          </w:p>
          <w:p w:rsidR="009B0294" w:rsidRPr="009B0294" w:rsidRDefault="009B0294" w:rsidP="009B0294">
            <w:pPr>
              <w:pStyle w:val="3"/>
              <w:spacing w:before="0" w:beforeAutospacing="0" w:after="0" w:afterAutospacing="0"/>
              <w:ind w:firstLine="720"/>
              <w:rPr>
                <w:sz w:val="24"/>
                <w:szCs w:val="24"/>
              </w:rPr>
            </w:pPr>
            <w:r w:rsidRPr="009B0294">
              <w:rPr>
                <w:sz w:val="24"/>
                <w:szCs w:val="24"/>
              </w:rPr>
              <w:t>Статья 11. Голосование по вопросам изменения границ сельского поселения, преобразования сельского поселения</w:t>
            </w:r>
          </w:p>
          <w:p w:rsidR="009B0294" w:rsidRPr="009B0294" w:rsidRDefault="009B0294" w:rsidP="009B0294">
            <w:pPr>
              <w:ind w:firstLine="720"/>
            </w:pPr>
            <w:r w:rsidRPr="009B0294">
              <w:t> </w:t>
            </w:r>
          </w:p>
          <w:p w:rsidR="009B0294" w:rsidRPr="009B0294" w:rsidRDefault="009B0294" w:rsidP="009B0294">
            <w:pPr>
              <w:pStyle w:val="30"/>
              <w:spacing w:before="0" w:beforeAutospacing="0" w:after="0" w:afterAutospacing="0"/>
              <w:ind w:firstLine="720"/>
            </w:pPr>
            <w:r w:rsidRPr="009B0294">
              <w:t>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9B0294" w:rsidRPr="009B0294" w:rsidRDefault="009B0294" w:rsidP="009B0294">
            <w:pPr>
              <w:ind w:firstLine="720"/>
            </w:pPr>
            <w:r w:rsidRPr="009B0294">
              <w:t>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законом.</w:t>
            </w:r>
          </w:p>
          <w:p w:rsidR="009B0294" w:rsidRPr="009B0294" w:rsidRDefault="009B0294" w:rsidP="009B0294">
            <w:pPr>
              <w:autoSpaceDE w:val="0"/>
              <w:autoSpaceDN w:val="0"/>
              <w:adjustRightInd w:val="0"/>
              <w:ind w:firstLine="720"/>
            </w:pPr>
            <w:r w:rsidRPr="009B0294">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9B0294" w:rsidRPr="009B0294" w:rsidRDefault="009B0294" w:rsidP="009B0294">
            <w:pPr>
              <w:ind w:firstLine="720"/>
            </w:pPr>
            <w:r w:rsidRPr="009B0294">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9B0294" w:rsidRPr="009B0294" w:rsidRDefault="009B0294" w:rsidP="009B0294">
            <w:pPr>
              <w:pStyle w:val="31"/>
              <w:spacing w:before="0" w:beforeAutospacing="0" w:after="0" w:afterAutospacing="0"/>
              <w:ind w:firstLine="720"/>
            </w:pPr>
            <w:r w:rsidRPr="009B0294">
              <w:t> </w:t>
            </w:r>
          </w:p>
          <w:p w:rsidR="009B0294" w:rsidRPr="009B0294" w:rsidRDefault="009B0294" w:rsidP="009B0294">
            <w:pPr>
              <w:pStyle w:val="7"/>
              <w:spacing w:before="0" w:beforeAutospacing="0" w:after="0" w:afterAutospacing="0"/>
              <w:ind w:firstLine="540"/>
            </w:pPr>
            <w:r w:rsidRPr="009B0294">
              <w:t>Статья 12. Правотворческая инициатива граждан</w:t>
            </w:r>
          </w:p>
          <w:p w:rsidR="009B0294" w:rsidRPr="009B0294" w:rsidRDefault="009B0294" w:rsidP="009B0294">
            <w:pPr>
              <w:ind w:firstLine="540"/>
            </w:pPr>
            <w:r w:rsidRPr="009B0294">
              <w:t> </w:t>
            </w:r>
          </w:p>
          <w:p w:rsidR="009B0294" w:rsidRPr="009B0294" w:rsidRDefault="009B0294" w:rsidP="009B0294">
            <w:pPr>
              <w:ind w:firstLine="720"/>
            </w:pPr>
            <w:r w:rsidRPr="009B0294">
              <w:t>1. Правотворческой инициативой признается право граждан вносить в органы местного самоуправления проекты правовых актов по вопросам местного значения.</w:t>
            </w:r>
          </w:p>
          <w:p w:rsidR="009B0294" w:rsidRPr="009B0294" w:rsidRDefault="009B0294" w:rsidP="009B0294">
            <w:pPr>
              <w:pStyle w:val="2"/>
              <w:spacing w:before="0" w:beforeAutospacing="0" w:after="0" w:afterAutospacing="0"/>
              <w:ind w:firstLine="720"/>
            </w:pPr>
            <w:r w:rsidRPr="009B0294">
              <w:t>2. С правотворческой инициативой может выступить инициативная группа граждан сельсовета, обладающих избирательным правом, в порядке, установленном решением Совета депутатов сельсовета.</w:t>
            </w:r>
          </w:p>
          <w:p w:rsidR="009B0294" w:rsidRPr="009B0294" w:rsidRDefault="009B0294" w:rsidP="009B0294">
            <w:pPr>
              <w:pStyle w:val="2"/>
              <w:spacing w:before="0" w:beforeAutospacing="0" w:after="0" w:afterAutospacing="0"/>
              <w:ind w:firstLine="720"/>
            </w:pPr>
            <w:r w:rsidRPr="009B0294">
              <w:t>Минимальная численность инициативной группы граждан устанавливается решением Совета депутатов сельсовета  и не может превышать 3 процента от числа жителей сельсовета, обладающих избирательным правом.</w:t>
            </w:r>
          </w:p>
          <w:p w:rsidR="009B0294" w:rsidRPr="009B0294" w:rsidRDefault="009B0294" w:rsidP="009B0294">
            <w:pPr>
              <w:pStyle w:val="2"/>
              <w:spacing w:before="0" w:beforeAutospacing="0" w:after="0" w:afterAutospacing="0"/>
              <w:ind w:firstLine="720"/>
            </w:pPr>
            <w:r w:rsidRPr="009B0294">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9B0294" w:rsidRPr="009B0294" w:rsidRDefault="009B0294" w:rsidP="009B0294">
            <w:pPr>
              <w:ind w:firstLine="720"/>
            </w:pPr>
            <w:r w:rsidRPr="009B0294">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B0294" w:rsidRPr="009B0294" w:rsidRDefault="009B0294" w:rsidP="009B0294">
            <w:pPr>
              <w:pStyle w:val="consnonformat"/>
              <w:spacing w:before="0" w:beforeAutospacing="0" w:after="0" w:afterAutospacing="0"/>
              <w:ind w:firstLine="540"/>
              <w:jc w:val="both"/>
            </w:pPr>
            <w:r w:rsidRPr="009B0294">
              <w:t> </w:t>
            </w:r>
          </w:p>
          <w:p w:rsidR="009B0294" w:rsidRPr="009B0294" w:rsidRDefault="009B0294" w:rsidP="009B0294">
            <w:pPr>
              <w:pStyle w:val="7"/>
              <w:spacing w:before="0" w:beforeAutospacing="0" w:after="0" w:afterAutospacing="0"/>
              <w:ind w:firstLine="540"/>
            </w:pPr>
            <w:r w:rsidRPr="009B0294">
              <w:t>Статья 13. Территориальное общественное самоуправление</w:t>
            </w:r>
          </w:p>
          <w:p w:rsidR="009B0294" w:rsidRPr="009B0294" w:rsidRDefault="009B0294" w:rsidP="009B0294">
            <w:pPr>
              <w:keepLines/>
              <w:widowControl w:val="0"/>
              <w:ind w:firstLine="540"/>
            </w:pPr>
            <w:r w:rsidRPr="009B0294">
              <w:t> </w:t>
            </w:r>
          </w:p>
          <w:p w:rsidR="009B0294" w:rsidRPr="009B0294" w:rsidRDefault="009B0294" w:rsidP="009B0294">
            <w:pPr>
              <w:pStyle w:val="2"/>
              <w:spacing w:before="0" w:beforeAutospacing="0" w:after="0" w:afterAutospacing="0"/>
              <w:ind w:firstLine="720"/>
            </w:pPr>
            <w:r w:rsidRPr="009B0294">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9B0294" w:rsidRPr="009B0294" w:rsidRDefault="009B0294" w:rsidP="009B0294">
            <w:pPr>
              <w:pStyle w:val="2"/>
              <w:spacing w:before="0" w:beforeAutospacing="0" w:after="0" w:afterAutospacing="0"/>
              <w:ind w:firstLine="720"/>
            </w:pPr>
            <w:r w:rsidRPr="009B0294">
              <w:t xml:space="preserve">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w:t>
            </w:r>
            <w:r w:rsidRPr="009B0294">
              <w:lastRenderedPageBreak/>
              <w:t>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B0294" w:rsidRPr="009B0294" w:rsidRDefault="009B0294" w:rsidP="009B0294">
            <w:pPr>
              <w:pStyle w:val="2"/>
              <w:spacing w:before="0" w:beforeAutospacing="0" w:after="0" w:afterAutospacing="0"/>
              <w:ind w:firstLine="720"/>
            </w:pPr>
            <w:r w:rsidRPr="009B0294">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9B0294" w:rsidRPr="009B0294" w:rsidRDefault="009B0294" w:rsidP="009B0294">
            <w:pPr>
              <w:autoSpaceDE w:val="0"/>
              <w:autoSpaceDN w:val="0"/>
              <w:adjustRightInd w:val="0"/>
              <w:ind w:firstLine="720"/>
            </w:pPr>
            <w:r w:rsidRPr="009B0294">
              <w:t>4. Органы территориального общественного самоуправления:</w:t>
            </w:r>
          </w:p>
          <w:p w:rsidR="009B0294" w:rsidRPr="009B0294" w:rsidRDefault="009B0294" w:rsidP="009B0294">
            <w:pPr>
              <w:autoSpaceDE w:val="0"/>
              <w:autoSpaceDN w:val="0"/>
              <w:adjustRightInd w:val="0"/>
              <w:ind w:firstLine="720"/>
            </w:pPr>
            <w:r w:rsidRPr="009B0294">
              <w:t>1) представляют интересы населения, проживающего на соответствующей территории;</w:t>
            </w:r>
          </w:p>
          <w:p w:rsidR="009B0294" w:rsidRPr="009B0294" w:rsidRDefault="009B0294" w:rsidP="009B0294">
            <w:pPr>
              <w:autoSpaceDE w:val="0"/>
              <w:autoSpaceDN w:val="0"/>
              <w:adjustRightInd w:val="0"/>
              <w:ind w:firstLine="720"/>
            </w:pPr>
            <w:r w:rsidRPr="009B0294">
              <w:t>2) обеспечивают исполнение решений, принятых на собраниях и конференциях граждан;</w:t>
            </w:r>
          </w:p>
          <w:p w:rsidR="009B0294" w:rsidRPr="009B0294" w:rsidRDefault="009B0294" w:rsidP="009B0294">
            <w:pPr>
              <w:autoSpaceDE w:val="0"/>
              <w:autoSpaceDN w:val="0"/>
              <w:adjustRightInd w:val="0"/>
              <w:ind w:firstLine="720"/>
            </w:pPr>
            <w:r w:rsidRPr="009B0294">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B0294" w:rsidRPr="009B0294" w:rsidRDefault="009B0294" w:rsidP="009B0294">
            <w:pPr>
              <w:autoSpaceDE w:val="0"/>
              <w:autoSpaceDN w:val="0"/>
              <w:adjustRightInd w:val="0"/>
              <w:ind w:firstLine="720"/>
            </w:pPr>
            <w:r w:rsidRPr="009B0294">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B0294" w:rsidRPr="009B0294" w:rsidRDefault="009B0294" w:rsidP="009B0294">
            <w:pPr>
              <w:pStyle w:val="2"/>
              <w:spacing w:before="0" w:beforeAutospacing="0" w:after="0" w:afterAutospacing="0"/>
              <w:ind w:firstLine="720"/>
            </w:pPr>
            <w:r w:rsidRPr="009B0294">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9B0294" w:rsidRPr="009B0294" w:rsidRDefault="009B0294" w:rsidP="009B0294">
            <w:pPr>
              <w:pStyle w:val="2"/>
              <w:spacing w:before="0" w:beforeAutospacing="0" w:after="0" w:afterAutospacing="0"/>
              <w:ind w:firstLine="720"/>
            </w:pPr>
            <w:r w:rsidRPr="009B0294">
              <w:t>Порядок регистрации устава территориального общественного самоуправления определяется решением Совета депутатов сельсовета.</w:t>
            </w:r>
          </w:p>
          <w:p w:rsidR="009B0294" w:rsidRPr="009B0294" w:rsidRDefault="009B0294" w:rsidP="009B0294">
            <w:pPr>
              <w:pStyle w:val="2"/>
              <w:spacing w:before="0" w:beforeAutospacing="0" w:after="0" w:afterAutospacing="0"/>
              <w:ind w:firstLine="720"/>
            </w:pPr>
            <w:r w:rsidRPr="009B0294">
              <w:t>6.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9B0294" w:rsidRPr="009B0294" w:rsidRDefault="009B0294" w:rsidP="009B0294">
            <w:pPr>
              <w:autoSpaceDE w:val="0"/>
              <w:autoSpaceDN w:val="0"/>
              <w:adjustRightInd w:val="0"/>
              <w:ind w:firstLine="720"/>
            </w:pPr>
            <w:r w:rsidRPr="009B0294">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w:t>
            </w:r>
          </w:p>
          <w:p w:rsidR="009B0294" w:rsidRPr="009B0294" w:rsidRDefault="009B0294" w:rsidP="009B0294">
            <w:pPr>
              <w:pStyle w:val="consnormal"/>
              <w:spacing w:before="0" w:beforeAutospacing="0" w:after="0" w:afterAutospacing="0"/>
              <w:ind w:firstLine="540"/>
              <w:jc w:val="both"/>
            </w:pPr>
            <w:r w:rsidRPr="009B0294">
              <w:t> </w:t>
            </w:r>
          </w:p>
          <w:p w:rsidR="009B0294" w:rsidRPr="009B0294" w:rsidRDefault="009B0294" w:rsidP="009B0294">
            <w:pPr>
              <w:keepLines/>
              <w:widowControl w:val="0"/>
              <w:ind w:firstLine="540"/>
            </w:pPr>
            <w:r w:rsidRPr="009B0294">
              <w:rPr>
                <w:b/>
                <w:bCs/>
              </w:rPr>
              <w:t>Статья 14. Публичные слушания</w:t>
            </w:r>
          </w:p>
          <w:p w:rsidR="009B0294" w:rsidRPr="009B0294" w:rsidRDefault="009B0294" w:rsidP="009B0294">
            <w:pPr>
              <w:pStyle w:val="consnonformat"/>
              <w:spacing w:before="0" w:beforeAutospacing="0" w:after="0" w:afterAutospacing="0"/>
              <w:ind w:firstLine="540"/>
              <w:jc w:val="both"/>
            </w:pPr>
            <w:r w:rsidRPr="009B0294">
              <w:t> </w:t>
            </w:r>
          </w:p>
          <w:p w:rsidR="009B0294" w:rsidRPr="009B0294" w:rsidRDefault="009B0294" w:rsidP="009B0294">
            <w:pPr>
              <w:pStyle w:val="2"/>
              <w:spacing w:before="0" w:beforeAutospacing="0" w:after="0" w:afterAutospacing="0"/>
              <w:ind w:firstLine="720"/>
            </w:pPr>
            <w:r w:rsidRPr="009B0294">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9B0294" w:rsidRPr="009B0294" w:rsidRDefault="009B0294" w:rsidP="009B0294">
            <w:pPr>
              <w:pStyle w:val="2"/>
              <w:spacing w:before="0" w:beforeAutospacing="0" w:after="0" w:afterAutospacing="0"/>
              <w:ind w:firstLine="720"/>
            </w:pPr>
            <w:r w:rsidRPr="009B0294">
              <w:t xml:space="preserve">2. Публичные слушания проводятся по инициативе населения, Совета депутатов, главы сельсовета. </w:t>
            </w:r>
          </w:p>
          <w:p w:rsidR="009B0294" w:rsidRPr="009B0294" w:rsidRDefault="009B0294" w:rsidP="009B0294">
            <w:pPr>
              <w:pStyle w:val="2"/>
              <w:spacing w:before="0" w:beforeAutospacing="0" w:after="0" w:afterAutospacing="0"/>
              <w:ind w:firstLine="720"/>
            </w:pPr>
            <w:r w:rsidRPr="009B0294">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9B0294" w:rsidRPr="009B0294" w:rsidRDefault="009B0294" w:rsidP="009B0294">
            <w:pPr>
              <w:pStyle w:val="2"/>
              <w:spacing w:before="0" w:beforeAutospacing="0" w:after="0" w:afterAutospacing="0"/>
              <w:ind w:firstLine="720"/>
            </w:pPr>
            <w:r w:rsidRPr="009B0294">
              <w:t xml:space="preserve">3. На публичные слушания выносятся в обязательном порядке: </w:t>
            </w:r>
          </w:p>
          <w:p w:rsidR="009B0294" w:rsidRPr="009B0294" w:rsidRDefault="009B0294" w:rsidP="009B0294">
            <w:pPr>
              <w:autoSpaceDE w:val="0"/>
              <w:autoSpaceDN w:val="0"/>
              <w:adjustRightInd w:val="0"/>
              <w:ind w:firstLine="720"/>
            </w:pPr>
            <w:r w:rsidRPr="009B0294">
              <w:t>1) проект устава муниципального образования,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B0294" w:rsidRPr="009B0294" w:rsidRDefault="009B0294" w:rsidP="009B0294">
            <w:pPr>
              <w:autoSpaceDE w:val="0"/>
              <w:autoSpaceDN w:val="0"/>
              <w:adjustRightInd w:val="0"/>
              <w:ind w:firstLine="720"/>
            </w:pPr>
            <w:r w:rsidRPr="009B0294">
              <w:t>2) проект местного бюджета и отчета о его исполнении;</w:t>
            </w:r>
          </w:p>
          <w:p w:rsidR="009B0294" w:rsidRPr="009B0294" w:rsidRDefault="009B0294" w:rsidP="009B0294">
            <w:pPr>
              <w:autoSpaceDE w:val="0"/>
              <w:autoSpaceDN w:val="0"/>
              <w:adjustRightInd w:val="0"/>
              <w:ind w:firstLine="720"/>
            </w:pPr>
            <w:r w:rsidRPr="009B0294">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sidRPr="009B0294">
              <w:rPr>
                <w:rStyle w:val="headerchar"/>
                <w:bCs/>
                <w:i/>
              </w:rPr>
              <w:t xml:space="preserve"> </w:t>
            </w:r>
            <w:r w:rsidRPr="009B0294">
              <w:rPr>
                <w:rStyle w:val="a7"/>
                <w:bCs/>
                <w:i w:val="0"/>
              </w:rPr>
              <w:t>за исключением случаев, предусмотренных Градостроительным кодексом Российской Федерации,</w:t>
            </w:r>
            <w:r w:rsidRPr="009B0294">
              <w:t xml:space="preserve">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w:t>
            </w:r>
            <w:r w:rsidRPr="009B0294">
              <w:lastRenderedPageBreak/>
              <w:t>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B0294" w:rsidRPr="009B0294" w:rsidRDefault="009B0294" w:rsidP="009B0294">
            <w:pPr>
              <w:autoSpaceDE w:val="0"/>
              <w:autoSpaceDN w:val="0"/>
              <w:adjustRightInd w:val="0"/>
              <w:ind w:firstLine="720"/>
            </w:pPr>
            <w:r w:rsidRPr="009B0294">
              <w:t xml:space="preserve">(Изменение: Решение Совета депутатов от </w:t>
            </w:r>
            <w:hyperlink r:id="rId41" w:history="1">
              <w:r w:rsidRPr="009B0294">
                <w:rPr>
                  <w:rStyle w:val="a3"/>
                  <w:color w:val="0000FF"/>
                  <w:u w:val="single"/>
                </w:rPr>
                <w:t>23.04.2015</w:t>
              </w:r>
            </w:hyperlink>
            <w:r w:rsidRPr="009B0294">
              <w:rPr>
                <w:rStyle w:val="a3"/>
              </w:rPr>
              <w:t xml:space="preserve"> № 185</w:t>
            </w:r>
            <w:r w:rsidRPr="009B0294">
              <w:t xml:space="preserve"> НГР </w:t>
            </w:r>
            <w:r w:rsidRPr="009B0294">
              <w:rPr>
                <w:lang w:val="en-US"/>
              </w:rPr>
              <w:t>RU</w:t>
            </w:r>
            <w:r w:rsidRPr="009B0294">
              <w:t>565263112015001)</w:t>
            </w:r>
          </w:p>
          <w:p w:rsidR="009B0294" w:rsidRPr="009B0294" w:rsidRDefault="009B0294" w:rsidP="009B0294">
            <w:pPr>
              <w:autoSpaceDE w:val="0"/>
              <w:autoSpaceDN w:val="0"/>
              <w:adjustRightInd w:val="0"/>
              <w:ind w:firstLine="720"/>
            </w:pPr>
            <w:r w:rsidRPr="009B0294">
              <w:t>4) вопросы о преобразовании сельского поселения, за исключением случаев, если в соответствии со статьей 13 ФЗ № 131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B0294" w:rsidRPr="009B0294" w:rsidRDefault="009B0294" w:rsidP="009B0294">
            <w:r w:rsidRPr="009B0294">
              <w:t xml:space="preserve">(Изменение: Решение Совета депутатов от </w:t>
            </w:r>
            <w:hyperlink r:id="rId42" w:history="1">
              <w:r w:rsidRPr="009B0294">
                <w:rPr>
                  <w:rStyle w:val="a3"/>
                  <w:color w:val="0000FF"/>
                  <w:u w:val="single"/>
                </w:rPr>
                <w:t>15.12.2015 № 23</w:t>
              </w:r>
            </w:hyperlink>
            <w:r w:rsidRPr="009B0294">
              <w:t xml:space="preserve"> НГР </w:t>
            </w:r>
            <w:r w:rsidRPr="009B0294">
              <w:rPr>
                <w:lang w:val="en-US"/>
              </w:rPr>
              <w:t>RU</w:t>
            </w:r>
            <w:r w:rsidRPr="009B0294">
              <w:t>565263112016001)</w:t>
            </w:r>
          </w:p>
          <w:p w:rsidR="009B0294" w:rsidRPr="009B0294" w:rsidRDefault="009B0294" w:rsidP="009B0294">
            <w:pPr>
              <w:autoSpaceDE w:val="0"/>
              <w:autoSpaceDN w:val="0"/>
              <w:adjustRightInd w:val="0"/>
              <w:ind w:firstLine="720"/>
            </w:pPr>
            <w:r w:rsidRPr="009B0294">
              <w:t>4. Порядок организации и проведения публичных слушаний определяется Положением о публичных слушаниях, утверждаемым  Советом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r w:rsidRPr="009B0294">
              <w:rPr>
                <w:kern w:val="2"/>
              </w:rPr>
              <w:t>, включая мотивированное обоснование принятых решений</w:t>
            </w:r>
            <w:r w:rsidRPr="009B0294">
              <w:t>.</w:t>
            </w:r>
          </w:p>
          <w:p w:rsidR="009B0294" w:rsidRPr="009B0294" w:rsidRDefault="009B0294" w:rsidP="009B0294">
            <w:pPr>
              <w:ind w:firstLine="720"/>
            </w:pPr>
            <w:r w:rsidRPr="009B0294">
              <w:t>5. Итоги обсуждения, результаты публичных слушаний публикуются в средствах массовой информации или обнародуются.</w:t>
            </w:r>
          </w:p>
          <w:p w:rsidR="009B0294" w:rsidRPr="009B0294" w:rsidRDefault="009B0294" w:rsidP="009B0294">
            <w:pPr>
              <w:keepLines/>
              <w:widowControl w:val="0"/>
              <w:ind w:firstLine="540"/>
            </w:pPr>
            <w:r w:rsidRPr="009B0294">
              <w:t> </w:t>
            </w:r>
          </w:p>
          <w:p w:rsidR="009B0294" w:rsidRPr="009B0294" w:rsidRDefault="009B0294" w:rsidP="009B0294">
            <w:pPr>
              <w:keepLines/>
              <w:widowControl w:val="0"/>
              <w:ind w:firstLine="540"/>
            </w:pPr>
            <w:r w:rsidRPr="009B0294">
              <w:rPr>
                <w:b/>
                <w:bCs/>
              </w:rPr>
              <w:t>Статья 15. Собрание граждан</w:t>
            </w:r>
          </w:p>
          <w:p w:rsidR="009B0294" w:rsidRPr="009B0294" w:rsidRDefault="009B0294" w:rsidP="009B0294">
            <w:pPr>
              <w:pStyle w:val="a6"/>
              <w:tabs>
                <w:tab w:val="left" w:pos="-851"/>
              </w:tabs>
              <w:spacing w:before="0" w:beforeAutospacing="0" w:after="0" w:afterAutospacing="0"/>
              <w:ind w:firstLine="540"/>
              <w:jc w:val="both"/>
            </w:pPr>
            <w:r w:rsidRPr="009B0294">
              <w:t> </w:t>
            </w:r>
          </w:p>
          <w:p w:rsidR="009B0294" w:rsidRPr="009B0294" w:rsidRDefault="009B0294" w:rsidP="009B0294">
            <w:pPr>
              <w:pStyle w:val="a6"/>
              <w:tabs>
                <w:tab w:val="left" w:pos="-851"/>
              </w:tabs>
              <w:spacing w:before="0" w:beforeAutospacing="0" w:after="0" w:afterAutospacing="0"/>
              <w:ind w:firstLine="720"/>
              <w:jc w:val="both"/>
            </w:pPr>
            <w:r w:rsidRPr="009B0294">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9B0294" w:rsidRPr="009B0294" w:rsidRDefault="009B0294" w:rsidP="009B0294">
            <w:pPr>
              <w:pStyle w:val="a6"/>
              <w:tabs>
                <w:tab w:val="left" w:pos="-1134"/>
              </w:tabs>
              <w:spacing w:before="0" w:beforeAutospacing="0" w:after="0" w:afterAutospacing="0"/>
              <w:ind w:firstLine="720"/>
              <w:jc w:val="both"/>
            </w:pPr>
            <w:r w:rsidRPr="009B0294">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9B0294" w:rsidRPr="009B0294" w:rsidRDefault="009B0294" w:rsidP="009B0294">
            <w:pPr>
              <w:pStyle w:val="a6"/>
              <w:tabs>
                <w:tab w:val="left" w:pos="-1134"/>
              </w:tabs>
              <w:spacing w:before="0" w:beforeAutospacing="0" w:after="0" w:afterAutospacing="0"/>
              <w:ind w:firstLine="720"/>
              <w:jc w:val="both"/>
            </w:pPr>
            <w:r w:rsidRPr="009B0294">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9B0294" w:rsidRPr="009B0294" w:rsidRDefault="009B0294" w:rsidP="009B0294">
            <w:pPr>
              <w:pStyle w:val="2"/>
              <w:spacing w:before="0" w:beforeAutospacing="0" w:after="0" w:afterAutospacing="0"/>
              <w:ind w:firstLine="720"/>
            </w:pPr>
            <w:r w:rsidRPr="009B0294">
              <w:t>Назначение собрания граждан, проводимого по инициативе населения, осуществляется правовым актом Совета депутатов сельсовета.</w:t>
            </w:r>
          </w:p>
          <w:p w:rsidR="009B0294" w:rsidRPr="009B0294" w:rsidRDefault="009B0294" w:rsidP="009B0294">
            <w:pPr>
              <w:pStyle w:val="2"/>
              <w:spacing w:before="0" w:beforeAutospacing="0" w:after="0" w:afterAutospacing="0"/>
              <w:ind w:firstLine="720"/>
            </w:pPr>
            <w:r w:rsidRPr="009B0294">
              <w:t xml:space="preserve">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9B0294" w:rsidRPr="009B0294" w:rsidRDefault="009B0294" w:rsidP="009B0294">
            <w:pPr>
              <w:ind w:firstLine="720"/>
            </w:pPr>
            <w:r w:rsidRPr="009B0294">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B0294" w:rsidRPr="009B0294" w:rsidRDefault="009B0294" w:rsidP="009B0294">
            <w:pPr>
              <w:pStyle w:val="a6"/>
              <w:tabs>
                <w:tab w:val="left" w:pos="-709"/>
              </w:tabs>
              <w:spacing w:before="0" w:beforeAutospacing="0" w:after="0" w:afterAutospacing="0"/>
              <w:ind w:firstLine="720"/>
              <w:jc w:val="both"/>
            </w:pPr>
            <w:r w:rsidRPr="009B0294">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B0294" w:rsidRPr="009B0294" w:rsidRDefault="009B0294" w:rsidP="009B0294">
            <w:pPr>
              <w:pStyle w:val="a6"/>
              <w:tabs>
                <w:tab w:val="left" w:pos="-709"/>
              </w:tabs>
              <w:spacing w:before="0" w:beforeAutospacing="0" w:after="0" w:afterAutospacing="0"/>
              <w:ind w:firstLine="720"/>
              <w:jc w:val="both"/>
            </w:pPr>
            <w:r w:rsidRPr="009B0294">
              <w:t xml:space="preserve">6. Итоги проведения собрания граждан подлежат официальному опубликованию (обнародованию). </w:t>
            </w:r>
          </w:p>
          <w:p w:rsidR="009B0294" w:rsidRPr="009B0294" w:rsidRDefault="009B0294" w:rsidP="009B0294">
            <w:pPr>
              <w:keepLines/>
              <w:widowControl w:val="0"/>
              <w:ind w:firstLine="540"/>
            </w:pPr>
            <w:r w:rsidRPr="009B0294">
              <w:t> </w:t>
            </w:r>
          </w:p>
          <w:p w:rsidR="009B0294" w:rsidRPr="009B0294" w:rsidRDefault="009B0294" w:rsidP="009B0294">
            <w:pPr>
              <w:keepLines/>
              <w:widowControl w:val="0"/>
              <w:ind w:firstLine="540"/>
            </w:pPr>
            <w:r w:rsidRPr="009B0294">
              <w:rPr>
                <w:b/>
                <w:bCs/>
              </w:rPr>
              <w:t>Статья 16. Конференция граждан</w:t>
            </w:r>
          </w:p>
          <w:p w:rsidR="009B0294" w:rsidRPr="009B0294" w:rsidRDefault="009B0294" w:rsidP="009B0294">
            <w:pPr>
              <w:keepLines/>
              <w:widowControl w:val="0"/>
              <w:ind w:firstLine="540"/>
            </w:pPr>
            <w:r w:rsidRPr="009B0294">
              <w:t> </w:t>
            </w:r>
          </w:p>
          <w:p w:rsidR="009B0294" w:rsidRPr="009B0294" w:rsidRDefault="009B0294" w:rsidP="009B0294">
            <w:pPr>
              <w:pStyle w:val="a6"/>
              <w:tabs>
                <w:tab w:val="left" w:pos="-426"/>
              </w:tabs>
              <w:spacing w:before="0" w:beforeAutospacing="0" w:after="0" w:afterAutospacing="0"/>
              <w:ind w:firstLine="720"/>
              <w:jc w:val="both"/>
            </w:pPr>
            <w:r w:rsidRPr="009B0294">
              <w:t xml:space="preserve">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w:t>
            </w:r>
            <w:r w:rsidRPr="009B0294">
              <w:lastRenderedPageBreak/>
              <w:t>граждан (собрания делегатов).</w:t>
            </w:r>
          </w:p>
          <w:p w:rsidR="009B0294" w:rsidRPr="009B0294" w:rsidRDefault="009B0294" w:rsidP="009B0294">
            <w:pPr>
              <w:pStyle w:val="a6"/>
              <w:tabs>
                <w:tab w:val="left" w:pos="-426"/>
              </w:tabs>
              <w:spacing w:before="0" w:beforeAutospacing="0" w:after="0" w:afterAutospacing="0"/>
              <w:ind w:firstLine="720"/>
              <w:jc w:val="both"/>
            </w:pPr>
            <w:r w:rsidRPr="009B0294">
              <w:t xml:space="preserve">Конференции граждан также могут осуществлять полномочия собраний граждан. </w:t>
            </w:r>
          </w:p>
          <w:p w:rsidR="009B0294" w:rsidRPr="009B0294" w:rsidRDefault="009B0294" w:rsidP="009B0294">
            <w:pPr>
              <w:pStyle w:val="a6"/>
              <w:tabs>
                <w:tab w:val="left" w:pos="993"/>
              </w:tabs>
              <w:spacing w:before="0" w:beforeAutospacing="0" w:after="0" w:afterAutospacing="0"/>
              <w:ind w:firstLine="720"/>
              <w:jc w:val="both"/>
            </w:pPr>
            <w:r w:rsidRPr="009B0294">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w:t>
            </w:r>
          </w:p>
          <w:p w:rsidR="009B0294" w:rsidRPr="009B0294" w:rsidRDefault="009B0294" w:rsidP="009B0294">
            <w:pPr>
              <w:pStyle w:val="a6"/>
              <w:tabs>
                <w:tab w:val="left" w:pos="993"/>
              </w:tabs>
              <w:spacing w:before="0" w:beforeAutospacing="0" w:after="0" w:afterAutospacing="0"/>
              <w:ind w:firstLine="720"/>
              <w:jc w:val="both"/>
            </w:pPr>
            <w:r w:rsidRPr="009B0294">
              <w:t>3. Итоги проведения конференции граждан (собрания делегатов) подлежат официальному опубликованию (обнародованию).</w:t>
            </w:r>
          </w:p>
          <w:p w:rsidR="009B0294" w:rsidRPr="009B0294" w:rsidRDefault="009B0294" w:rsidP="009B0294">
            <w:pPr>
              <w:keepLines/>
              <w:widowControl w:val="0"/>
              <w:ind w:firstLine="540"/>
            </w:pPr>
            <w:r w:rsidRPr="009B0294">
              <w:t> </w:t>
            </w:r>
          </w:p>
          <w:p w:rsidR="009B0294" w:rsidRPr="009B0294" w:rsidRDefault="009B0294" w:rsidP="009B0294">
            <w:pPr>
              <w:keepLines/>
              <w:widowControl w:val="0"/>
              <w:ind w:firstLine="540"/>
            </w:pPr>
            <w:r w:rsidRPr="009B0294">
              <w:rPr>
                <w:b/>
                <w:bCs/>
              </w:rPr>
              <w:t>Статья 17. Опрос граждан</w:t>
            </w:r>
          </w:p>
          <w:p w:rsidR="009B0294" w:rsidRPr="009B0294" w:rsidRDefault="009B0294" w:rsidP="009B0294">
            <w:pPr>
              <w:pStyle w:val="consnormal"/>
              <w:spacing w:before="0" w:beforeAutospacing="0" w:after="0" w:afterAutospacing="0"/>
              <w:ind w:firstLine="540"/>
              <w:jc w:val="both"/>
            </w:pPr>
            <w:r w:rsidRPr="009B0294">
              <w:t> </w:t>
            </w:r>
          </w:p>
          <w:p w:rsidR="009B0294" w:rsidRPr="009B0294" w:rsidRDefault="009B0294" w:rsidP="009B0294">
            <w:pPr>
              <w:pStyle w:val="2"/>
              <w:spacing w:before="0" w:beforeAutospacing="0" w:after="0" w:afterAutospacing="0"/>
              <w:ind w:firstLine="720"/>
            </w:pPr>
            <w:r w:rsidRPr="009B0294">
              <w:t>1. Опрос граждан проводится на всей территории или на части территории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B0294" w:rsidRPr="009B0294" w:rsidRDefault="009B0294" w:rsidP="009B0294">
            <w:pPr>
              <w:pStyle w:val="2"/>
              <w:spacing w:before="0" w:beforeAutospacing="0" w:after="0" w:afterAutospacing="0"/>
              <w:ind w:firstLine="720"/>
            </w:pPr>
            <w:r w:rsidRPr="009B0294">
              <w:t>Результаты опроса носят рекомендательный характер.</w:t>
            </w:r>
          </w:p>
          <w:p w:rsidR="009B0294" w:rsidRPr="009B0294" w:rsidRDefault="009B0294" w:rsidP="009B0294">
            <w:pPr>
              <w:pStyle w:val="2"/>
              <w:tabs>
                <w:tab w:val="left" w:pos="0"/>
              </w:tabs>
              <w:spacing w:before="0" w:beforeAutospacing="0" w:after="0" w:afterAutospacing="0"/>
              <w:ind w:firstLine="720"/>
            </w:pPr>
            <w:r w:rsidRPr="009B0294">
              <w:t>2. В опросе граждан имеют право участвовать жители муниципального образования, обладающие избирательным правом.</w:t>
            </w:r>
          </w:p>
          <w:p w:rsidR="009B0294" w:rsidRPr="009B0294" w:rsidRDefault="009B0294" w:rsidP="009B0294">
            <w:pPr>
              <w:ind w:firstLine="720"/>
            </w:pPr>
            <w:r w:rsidRPr="009B0294">
              <w:t>3. Опрос граждан проводится по инициативе:</w:t>
            </w:r>
          </w:p>
          <w:p w:rsidR="009B0294" w:rsidRPr="009B0294" w:rsidRDefault="009B0294" w:rsidP="009B0294">
            <w:pPr>
              <w:ind w:firstLine="720"/>
            </w:pPr>
            <w:r w:rsidRPr="009B0294">
              <w:t>1) Совета депутатов или главы сельсовета – по вопросам местного значения;</w:t>
            </w:r>
          </w:p>
          <w:p w:rsidR="009B0294" w:rsidRPr="009B0294" w:rsidRDefault="009B0294" w:rsidP="009B0294">
            <w:pPr>
              <w:pStyle w:val="2"/>
              <w:tabs>
                <w:tab w:val="left" w:pos="-426"/>
                <w:tab w:val="left" w:pos="993"/>
                <w:tab w:val="left" w:pos="1381"/>
              </w:tabs>
              <w:spacing w:before="0" w:beforeAutospacing="0" w:after="0" w:afterAutospacing="0"/>
              <w:ind w:firstLine="720"/>
            </w:pPr>
            <w:r w:rsidRPr="009B0294">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9B0294" w:rsidRPr="009B0294" w:rsidRDefault="009B0294" w:rsidP="009B0294">
            <w:pPr>
              <w:pStyle w:val="2"/>
              <w:spacing w:before="0" w:beforeAutospacing="0" w:after="0" w:afterAutospacing="0"/>
              <w:ind w:firstLine="720"/>
            </w:pPr>
            <w:r w:rsidRPr="009B0294">
              <w:t>4. Порядок назначения и проведения опроса граждан определяется  нормативным правовым актом Совета депутатов сельсовета в соответствии с законом Оренбургской области.</w:t>
            </w:r>
          </w:p>
          <w:p w:rsidR="009B0294" w:rsidRPr="009B0294" w:rsidRDefault="009B0294" w:rsidP="009B0294">
            <w:pPr>
              <w:autoSpaceDE w:val="0"/>
              <w:autoSpaceDN w:val="0"/>
              <w:adjustRightInd w:val="0"/>
              <w:ind w:firstLine="720"/>
            </w:pPr>
            <w:r w:rsidRPr="009B0294">
              <w:t xml:space="preserve">(Изменение: Решение Совета депутатов от </w:t>
            </w:r>
            <w:hyperlink r:id="rId43" w:history="1">
              <w:r w:rsidRPr="009B0294">
                <w:rPr>
                  <w:rStyle w:val="a3"/>
                  <w:color w:val="0000FF"/>
                  <w:u w:val="single"/>
                </w:rPr>
                <w:t>23.04.2015</w:t>
              </w:r>
            </w:hyperlink>
            <w:r w:rsidRPr="009B0294">
              <w:rPr>
                <w:rStyle w:val="a3"/>
              </w:rPr>
              <w:t xml:space="preserve"> № 185</w:t>
            </w:r>
            <w:r w:rsidRPr="009B0294">
              <w:t xml:space="preserve"> НГР </w:t>
            </w:r>
            <w:r w:rsidRPr="009B0294">
              <w:rPr>
                <w:lang w:val="en-US"/>
              </w:rPr>
              <w:t>RU</w:t>
            </w:r>
            <w:r w:rsidRPr="009B0294">
              <w:t>565263112015001)</w:t>
            </w:r>
          </w:p>
          <w:p w:rsidR="009B0294" w:rsidRPr="009B0294" w:rsidRDefault="009B0294" w:rsidP="009B0294">
            <w:pPr>
              <w:pStyle w:val="2"/>
              <w:spacing w:before="0" w:beforeAutospacing="0" w:after="0" w:afterAutospacing="0"/>
              <w:ind w:firstLine="720"/>
            </w:pPr>
            <w:r w:rsidRPr="009B0294">
              <w:t>5. Решение о назначении опроса граждан принимается Советом депутатов сельсовета.</w:t>
            </w:r>
          </w:p>
          <w:p w:rsidR="009B0294" w:rsidRPr="009B0294" w:rsidRDefault="009B0294" w:rsidP="009B0294">
            <w:pPr>
              <w:pStyle w:val="2"/>
              <w:spacing w:before="0" w:beforeAutospacing="0" w:after="0" w:afterAutospacing="0"/>
              <w:ind w:firstLine="720"/>
            </w:pPr>
            <w:r w:rsidRPr="009B0294">
              <w:t>6. Жители муниципального образования должны быть проинформированы о проведении опроса граждан не менее чем за 10 дней до его проведения.</w:t>
            </w:r>
          </w:p>
          <w:p w:rsidR="009B0294" w:rsidRPr="009B0294" w:rsidRDefault="009B0294" w:rsidP="009B0294">
            <w:pPr>
              <w:pStyle w:val="2"/>
              <w:spacing w:before="0" w:beforeAutospacing="0" w:after="0" w:afterAutospacing="0"/>
              <w:ind w:firstLine="720"/>
            </w:pPr>
            <w:r w:rsidRPr="009B0294">
              <w:t>7. Финансирование мероприятий, связанных с подготовкой и проведением опроса граждан, осуществляется:</w:t>
            </w:r>
          </w:p>
          <w:p w:rsidR="009B0294" w:rsidRPr="009B0294" w:rsidRDefault="009B0294" w:rsidP="009B0294">
            <w:pPr>
              <w:pStyle w:val="2"/>
              <w:spacing w:before="0" w:beforeAutospacing="0" w:after="0" w:afterAutospacing="0"/>
              <w:ind w:firstLine="720"/>
            </w:pPr>
            <w:r w:rsidRPr="009B0294">
              <w:t>1) за счет средств местного бюджета – при проведении его по инициативе органов местного самоуправления сельсовета;</w:t>
            </w:r>
          </w:p>
          <w:p w:rsidR="009B0294" w:rsidRPr="009B0294" w:rsidRDefault="009B0294" w:rsidP="009B0294">
            <w:pPr>
              <w:ind w:firstLine="720"/>
            </w:pPr>
            <w:r w:rsidRPr="009B0294">
              <w:t>2) за счет средств бюджета Оренбургской области – при проведении его по инициативе органов государственной власти Оренбургской области.</w:t>
            </w:r>
          </w:p>
          <w:p w:rsidR="009B0294" w:rsidRPr="009B0294" w:rsidRDefault="009B0294" w:rsidP="009B0294">
            <w:pPr>
              <w:ind w:firstLine="540"/>
            </w:pPr>
            <w:r w:rsidRPr="009B0294">
              <w:t> </w:t>
            </w:r>
          </w:p>
          <w:p w:rsidR="009B0294" w:rsidRPr="009B0294" w:rsidRDefault="009B0294" w:rsidP="009B0294">
            <w:pPr>
              <w:keepLines/>
              <w:widowControl w:val="0"/>
              <w:ind w:firstLine="540"/>
            </w:pPr>
            <w:r w:rsidRPr="009B0294">
              <w:rPr>
                <w:b/>
                <w:bCs/>
              </w:rPr>
              <w:t>Статья 18. Обращения граждан в органы местного самоуправления</w:t>
            </w:r>
          </w:p>
          <w:p w:rsidR="009B0294" w:rsidRPr="009B0294" w:rsidRDefault="009B0294" w:rsidP="009B0294">
            <w:pPr>
              <w:ind w:firstLine="540"/>
            </w:pPr>
            <w:r w:rsidRPr="009B0294">
              <w:t> </w:t>
            </w:r>
          </w:p>
          <w:p w:rsidR="009B0294" w:rsidRPr="009B0294" w:rsidRDefault="009B0294" w:rsidP="009B0294">
            <w:pPr>
              <w:autoSpaceDE w:val="0"/>
              <w:autoSpaceDN w:val="0"/>
              <w:adjustRightInd w:val="0"/>
              <w:ind w:firstLine="720"/>
            </w:pPr>
            <w:r w:rsidRPr="009B0294">
              <w:t>1.Граждане имеют право на индивидуальные и коллективные обращения в органы местного самоуправления.</w:t>
            </w:r>
          </w:p>
          <w:p w:rsidR="009B0294" w:rsidRPr="009B0294" w:rsidRDefault="009B0294" w:rsidP="009B0294">
            <w:pPr>
              <w:autoSpaceDE w:val="0"/>
              <w:autoSpaceDN w:val="0"/>
              <w:adjustRightInd w:val="0"/>
              <w:ind w:firstLine="720"/>
            </w:pPr>
            <w:r w:rsidRPr="009B0294">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9B0294" w:rsidRPr="009B0294" w:rsidRDefault="009B0294" w:rsidP="009B0294">
            <w:pPr>
              <w:autoSpaceDE w:val="0"/>
              <w:autoSpaceDN w:val="0"/>
              <w:adjustRightInd w:val="0"/>
              <w:ind w:firstLine="720"/>
            </w:pPr>
            <w:r w:rsidRPr="009B0294">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B0294" w:rsidRPr="009B0294" w:rsidRDefault="009B0294" w:rsidP="009B0294">
            <w:pPr>
              <w:pStyle w:val="2"/>
              <w:spacing w:before="0" w:beforeAutospacing="0" w:after="0" w:afterAutospacing="0"/>
              <w:ind w:firstLine="540"/>
            </w:pPr>
            <w:r w:rsidRPr="009B0294">
              <w:t> </w:t>
            </w:r>
          </w:p>
          <w:p w:rsidR="009B0294" w:rsidRPr="009B0294" w:rsidRDefault="009B0294" w:rsidP="009B0294">
            <w:pPr>
              <w:keepLines/>
              <w:widowControl w:val="0"/>
              <w:ind w:firstLine="540"/>
            </w:pPr>
            <w:r w:rsidRPr="009B0294">
              <w:rPr>
                <w:b/>
                <w:bCs/>
              </w:rPr>
              <w:t xml:space="preserve">ГЛАВА </w:t>
            </w:r>
            <w:r w:rsidRPr="009B0294">
              <w:rPr>
                <w:b/>
                <w:bCs/>
                <w:lang w:val="en-US"/>
              </w:rPr>
              <w:t>IV</w:t>
            </w:r>
            <w:r w:rsidRPr="009B0294">
              <w:rPr>
                <w:b/>
                <w:bCs/>
              </w:rPr>
              <w:t>. Органы местного самоуправления и должностные лица местного самоуправления</w:t>
            </w:r>
          </w:p>
          <w:p w:rsidR="009B0294" w:rsidRPr="009B0294" w:rsidRDefault="009B0294" w:rsidP="009B0294">
            <w:pPr>
              <w:pStyle w:val="2"/>
              <w:spacing w:before="0" w:beforeAutospacing="0" w:after="0" w:afterAutospacing="0"/>
              <w:ind w:firstLine="540"/>
            </w:pPr>
            <w:r w:rsidRPr="009B0294">
              <w:t> </w:t>
            </w:r>
          </w:p>
          <w:p w:rsidR="009B0294" w:rsidRPr="009B0294" w:rsidRDefault="009B0294" w:rsidP="009B0294">
            <w:pPr>
              <w:keepLines/>
              <w:widowControl w:val="0"/>
              <w:ind w:firstLine="540"/>
            </w:pPr>
            <w:r w:rsidRPr="009B0294">
              <w:rPr>
                <w:b/>
                <w:bCs/>
              </w:rPr>
              <w:t>Статья 19. Органы местного самоуправления</w:t>
            </w:r>
          </w:p>
          <w:p w:rsidR="009B0294" w:rsidRPr="009B0294" w:rsidRDefault="009B0294" w:rsidP="009B0294">
            <w:pPr>
              <w:keepLines/>
              <w:widowControl w:val="0"/>
              <w:ind w:firstLine="540"/>
            </w:pPr>
            <w:r w:rsidRPr="009B0294">
              <w:t> </w:t>
            </w:r>
          </w:p>
          <w:p w:rsidR="009B0294" w:rsidRPr="009B0294" w:rsidRDefault="009B0294" w:rsidP="009B0294">
            <w:pPr>
              <w:ind w:firstLine="720"/>
            </w:pPr>
            <w:r w:rsidRPr="009B0294">
              <w:lastRenderedPageBreak/>
              <w:t xml:space="preserve">1. Структуру органов местного самоуправления составляют: </w:t>
            </w:r>
          </w:p>
          <w:p w:rsidR="009B0294" w:rsidRPr="009B0294" w:rsidRDefault="009B0294" w:rsidP="009B0294">
            <w:pPr>
              <w:ind w:firstLine="720"/>
            </w:pPr>
            <w:r w:rsidRPr="009B0294">
              <w:t>представительный орган сельсовета  – Совет депутатов;</w:t>
            </w:r>
          </w:p>
          <w:p w:rsidR="009B0294" w:rsidRPr="009B0294" w:rsidRDefault="009B0294" w:rsidP="009B0294">
            <w:pPr>
              <w:ind w:firstLine="720"/>
            </w:pPr>
            <w:r w:rsidRPr="009B0294">
              <w:t xml:space="preserve">глава муниципального образования – глава сельсовета; </w:t>
            </w:r>
          </w:p>
          <w:p w:rsidR="009B0294" w:rsidRPr="009B0294" w:rsidRDefault="009B0294" w:rsidP="009B0294">
            <w:pPr>
              <w:ind w:firstLine="720"/>
            </w:pPr>
            <w:r w:rsidRPr="009B0294">
              <w:t>исполнительно-распорядительный орган муниципального образования – администрация сельсовета;</w:t>
            </w:r>
          </w:p>
          <w:p w:rsidR="009B0294" w:rsidRPr="009B0294" w:rsidRDefault="009B0294" w:rsidP="009B0294">
            <w:pPr>
              <w:ind w:firstLine="720"/>
            </w:pPr>
            <w:r w:rsidRPr="009B0294">
              <w:rPr>
                <w:kern w:val="2"/>
              </w:rPr>
              <w:t>контрольно-счетный орган</w:t>
            </w:r>
            <w:r w:rsidRPr="009B0294">
              <w:t xml:space="preserve"> муниципального образования – контрольно-счетная комиссия.</w:t>
            </w:r>
          </w:p>
          <w:p w:rsidR="009B0294" w:rsidRPr="009B0294" w:rsidRDefault="009B0294" w:rsidP="009B0294">
            <w:pPr>
              <w:ind w:firstLine="720"/>
            </w:pPr>
            <w:r w:rsidRPr="009B0294">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w:t>
            </w:r>
            <w:r w:rsidRPr="009B0294">
              <w:rPr>
                <w:rStyle w:val="a7"/>
                <w:bCs/>
                <w:i w:val="0"/>
              </w:rPr>
              <w:t>в соответствии с законом Оренбургской области</w:t>
            </w:r>
            <w:r w:rsidRPr="009B0294">
              <w:t>.</w:t>
            </w:r>
          </w:p>
          <w:p w:rsidR="009B0294" w:rsidRPr="009B0294" w:rsidRDefault="009B0294" w:rsidP="009B0294">
            <w:pPr>
              <w:autoSpaceDE w:val="0"/>
              <w:autoSpaceDN w:val="0"/>
              <w:adjustRightInd w:val="0"/>
              <w:ind w:firstLine="720"/>
            </w:pPr>
            <w:r w:rsidRPr="009B0294">
              <w:t xml:space="preserve">(Изменение: Решение Совета депутатов от </w:t>
            </w:r>
            <w:hyperlink r:id="rId44" w:history="1">
              <w:r w:rsidRPr="009B0294">
                <w:rPr>
                  <w:rStyle w:val="a3"/>
                  <w:color w:val="0000FF"/>
                  <w:u w:val="single"/>
                </w:rPr>
                <w:t>23.04.2015</w:t>
              </w:r>
            </w:hyperlink>
            <w:r w:rsidRPr="009B0294">
              <w:rPr>
                <w:rStyle w:val="a3"/>
              </w:rPr>
              <w:t xml:space="preserve"> № 185</w:t>
            </w:r>
            <w:r w:rsidRPr="009B0294">
              <w:t xml:space="preserve"> НГР </w:t>
            </w:r>
            <w:r w:rsidRPr="009B0294">
              <w:rPr>
                <w:lang w:val="en-US"/>
              </w:rPr>
              <w:t>RU</w:t>
            </w:r>
            <w:r w:rsidRPr="009B0294">
              <w:t>565263112015001)</w:t>
            </w:r>
          </w:p>
          <w:p w:rsidR="009B0294" w:rsidRPr="009B0294" w:rsidRDefault="009B0294" w:rsidP="009B0294">
            <w:pPr>
              <w:autoSpaceDE w:val="0"/>
              <w:autoSpaceDN w:val="0"/>
              <w:adjustRightInd w:val="0"/>
              <w:ind w:firstLine="720"/>
            </w:pPr>
            <w:r w:rsidRPr="009B0294">
              <w:t>3. Изменение структуры органов местного самоуправления сельсовета осуществляется не иначе как путем внесения изменений в  настоящий Устав.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
          <w:p w:rsidR="009B0294" w:rsidRPr="009B0294" w:rsidRDefault="009B0294" w:rsidP="009B0294">
            <w:pPr>
              <w:ind w:firstLine="720"/>
            </w:pPr>
            <w:r w:rsidRPr="009B0294">
              <w:t>4. Финансовое обеспечение деятельности органов местного самоуправления осуществляется исключительно за счет собствен</w:t>
            </w:r>
            <w:r w:rsidRPr="00641586">
              <w:rPr>
                <w14:shadow w14:blurRad="50800" w14:dist="38100" w14:dir="2700000" w14:sx="100000" w14:sy="100000" w14:kx="0" w14:ky="0" w14:algn="tl">
                  <w14:srgbClr w14:val="000000">
                    <w14:alpha w14:val="60000"/>
                  </w14:srgbClr>
                </w14:shadow>
              </w:rPr>
              <w:t>н</w:t>
            </w:r>
            <w:r w:rsidRPr="009B0294">
              <w:t>ых доходов бюджета МО Николаевский сельсовет Саракташского района Оренбургской области.</w:t>
            </w:r>
          </w:p>
          <w:p w:rsidR="009B0294" w:rsidRPr="009B0294" w:rsidRDefault="009B0294" w:rsidP="009B0294">
            <w:pPr>
              <w:autoSpaceDE w:val="0"/>
              <w:autoSpaceDN w:val="0"/>
              <w:adjustRightInd w:val="0"/>
              <w:ind w:firstLine="540"/>
            </w:pPr>
            <w:r w:rsidRPr="009B0294">
              <w:t> </w:t>
            </w:r>
          </w:p>
          <w:p w:rsidR="009B0294" w:rsidRPr="009B0294" w:rsidRDefault="009B0294" w:rsidP="009B0294">
            <w:pPr>
              <w:autoSpaceDE w:val="0"/>
              <w:autoSpaceDN w:val="0"/>
              <w:adjustRightInd w:val="0"/>
              <w:ind w:firstLine="540"/>
            </w:pPr>
            <w:r w:rsidRPr="009B0294">
              <w:rPr>
                <w:b/>
                <w:bCs/>
              </w:rPr>
              <w:t>Статья 20. Совет депутатов сельсовета</w:t>
            </w:r>
          </w:p>
          <w:p w:rsidR="009B0294" w:rsidRPr="009B0294" w:rsidRDefault="009B0294" w:rsidP="009B0294">
            <w:pPr>
              <w:ind w:firstLine="540"/>
            </w:pPr>
            <w:r w:rsidRPr="009B0294">
              <w:t> </w:t>
            </w:r>
          </w:p>
          <w:p w:rsidR="009B0294" w:rsidRPr="009B0294" w:rsidRDefault="009B0294" w:rsidP="009B0294">
            <w:pPr>
              <w:pStyle w:val="consnormal"/>
              <w:spacing w:before="0" w:beforeAutospacing="0" w:after="0" w:afterAutospacing="0"/>
              <w:jc w:val="both"/>
            </w:pPr>
            <w:r w:rsidRPr="009B0294">
              <w:t>1. Совет депутатов муниципального образования состоит из 10 депутатов, избираемых на основе всеобщего равного и прямого избирательного права при тайном голосовании сроком на 5 лет в соответствии с федеральными законами и законами Оренбургской области.</w:t>
            </w:r>
          </w:p>
          <w:p w:rsidR="009B0294" w:rsidRPr="009B0294" w:rsidRDefault="009B0294" w:rsidP="009B0294">
            <w:pPr>
              <w:autoSpaceDE w:val="0"/>
              <w:autoSpaceDN w:val="0"/>
              <w:adjustRightInd w:val="0"/>
              <w:ind w:firstLine="720"/>
            </w:pPr>
            <w:r w:rsidRPr="009B0294">
              <w:t xml:space="preserve">(Изменение: Решение Совета депутатов от </w:t>
            </w:r>
            <w:hyperlink r:id="rId45" w:history="1">
              <w:r w:rsidRPr="009B0294">
                <w:rPr>
                  <w:rStyle w:val="a3"/>
                  <w:color w:val="0000FF"/>
                  <w:u w:val="single"/>
                </w:rPr>
                <w:t>23.04.2015</w:t>
              </w:r>
            </w:hyperlink>
            <w:r w:rsidRPr="009B0294">
              <w:rPr>
                <w:rStyle w:val="a3"/>
              </w:rPr>
              <w:t xml:space="preserve"> № 185</w:t>
            </w:r>
            <w:r w:rsidRPr="009B0294">
              <w:t xml:space="preserve"> НГР </w:t>
            </w:r>
            <w:r w:rsidRPr="009B0294">
              <w:rPr>
                <w:lang w:val="en-US"/>
              </w:rPr>
              <w:t>RU</w:t>
            </w:r>
            <w:r w:rsidRPr="009B0294">
              <w:t>565263112015001)</w:t>
            </w:r>
          </w:p>
          <w:p w:rsidR="009B0294" w:rsidRPr="009B0294" w:rsidRDefault="009B0294" w:rsidP="009B0294">
            <w:pPr>
              <w:pStyle w:val="consnormal"/>
              <w:spacing w:before="0" w:beforeAutospacing="0" w:after="0" w:afterAutospacing="0"/>
              <w:jc w:val="both"/>
            </w:pPr>
            <w:r w:rsidRPr="009B0294">
              <w:t> </w:t>
            </w:r>
          </w:p>
          <w:p w:rsidR="009B0294" w:rsidRPr="009B0294" w:rsidRDefault="009B0294" w:rsidP="009B0294">
            <w:pPr>
              <w:pStyle w:val="consnormal"/>
              <w:spacing w:before="0" w:beforeAutospacing="0" w:after="0" w:afterAutospacing="0"/>
              <w:jc w:val="both"/>
            </w:pPr>
            <w:r w:rsidRPr="009B0294">
              <w:t>2. Совет депутатов сельсовета приступает к исполнению своих полномочий после избрания не менее 2/3 от установленной численности депутатов.</w:t>
            </w:r>
          </w:p>
          <w:p w:rsidR="009B0294" w:rsidRPr="009B0294" w:rsidRDefault="009B0294" w:rsidP="009B0294">
            <w:pPr>
              <w:autoSpaceDE w:val="0"/>
              <w:autoSpaceDN w:val="0"/>
              <w:adjustRightInd w:val="0"/>
              <w:ind w:firstLine="720"/>
            </w:pPr>
            <w:r w:rsidRPr="009B0294">
              <w:t>Заседание Совета депутатов правомочно, если на нем присутствует не менее 1/2 от избранного состава Совета депутатов. 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9B0294" w:rsidRPr="009B0294" w:rsidRDefault="009B0294" w:rsidP="009B0294">
            <w:pPr>
              <w:autoSpaceDE w:val="0"/>
              <w:autoSpaceDN w:val="0"/>
              <w:adjustRightInd w:val="0"/>
              <w:ind w:firstLine="720"/>
            </w:pPr>
            <w:r w:rsidRPr="009B0294">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9B0294" w:rsidRPr="009B0294" w:rsidRDefault="009B0294" w:rsidP="009B0294">
            <w:pPr>
              <w:pStyle w:val="consnormal"/>
              <w:spacing w:before="0" w:beforeAutospacing="0" w:after="0" w:afterAutospacing="0"/>
              <w:jc w:val="both"/>
            </w:pPr>
            <w:r w:rsidRPr="009B0294">
              <w:t>3.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сельсовета.</w:t>
            </w:r>
          </w:p>
          <w:p w:rsidR="009B0294" w:rsidRPr="009B0294" w:rsidRDefault="009B0294" w:rsidP="009B0294">
            <w:pPr>
              <w:pStyle w:val="consnormal"/>
              <w:spacing w:before="0" w:beforeAutospacing="0" w:after="0" w:afterAutospacing="0"/>
              <w:jc w:val="both"/>
            </w:pPr>
            <w:r w:rsidRPr="009B0294">
              <w:t xml:space="preserve">4.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9B0294" w:rsidRPr="009B0294" w:rsidRDefault="009B0294" w:rsidP="009B0294">
            <w:pPr>
              <w:ind w:firstLine="720"/>
            </w:pPr>
            <w:r w:rsidRPr="009B0294">
              <w:t xml:space="preserve">5.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 </w:t>
            </w:r>
          </w:p>
          <w:p w:rsidR="009B0294" w:rsidRPr="009B0294" w:rsidRDefault="009B0294" w:rsidP="009B0294">
            <w:pPr>
              <w:autoSpaceDE w:val="0"/>
              <w:autoSpaceDN w:val="0"/>
              <w:adjustRightInd w:val="0"/>
              <w:ind w:firstLine="720"/>
            </w:pPr>
            <w:r w:rsidRPr="009B0294">
              <w:t>6. Совет депутатов сельского поселения обладает правами юридического лица.</w:t>
            </w:r>
          </w:p>
          <w:p w:rsidR="009B0294" w:rsidRPr="009B0294" w:rsidRDefault="009B0294" w:rsidP="009B0294">
            <w:pPr>
              <w:pStyle w:val="consnormal"/>
              <w:spacing w:before="0" w:beforeAutospacing="0" w:after="0" w:afterAutospacing="0"/>
              <w:ind w:firstLine="540"/>
              <w:jc w:val="both"/>
            </w:pPr>
            <w:r w:rsidRPr="009B0294">
              <w:t> </w:t>
            </w:r>
          </w:p>
          <w:p w:rsidR="009B0294" w:rsidRPr="009B0294" w:rsidRDefault="009B0294" w:rsidP="009B0294">
            <w:pPr>
              <w:pStyle w:val="a4"/>
              <w:keepLines/>
              <w:widowControl w:val="0"/>
              <w:spacing w:before="0" w:beforeAutospacing="0" w:after="0" w:afterAutospacing="0"/>
              <w:ind w:firstLine="540"/>
              <w:jc w:val="both"/>
            </w:pPr>
            <w:r w:rsidRPr="009B0294">
              <w:rPr>
                <w:b/>
                <w:bCs/>
              </w:rPr>
              <w:t>Статья 21. Структура Совета депутатов</w:t>
            </w:r>
          </w:p>
          <w:p w:rsidR="009B0294" w:rsidRPr="009B0294" w:rsidRDefault="009B0294" w:rsidP="009B0294">
            <w:pPr>
              <w:pStyle w:val="consnormal"/>
              <w:spacing w:before="0" w:beforeAutospacing="0" w:after="0" w:afterAutospacing="0"/>
              <w:ind w:firstLine="540"/>
              <w:jc w:val="both"/>
            </w:pPr>
            <w:r w:rsidRPr="009B0294">
              <w:t> </w:t>
            </w:r>
          </w:p>
          <w:p w:rsidR="009B0294" w:rsidRPr="009B0294" w:rsidRDefault="009B0294" w:rsidP="009B0294">
            <w:pPr>
              <w:pStyle w:val="consnormal"/>
              <w:spacing w:before="0" w:beforeAutospacing="0" w:after="0" w:afterAutospacing="0"/>
              <w:jc w:val="both"/>
            </w:pPr>
            <w:r w:rsidRPr="009B0294">
              <w:t>1. Совет депутатов самостоятельно определяет свою структуру.</w:t>
            </w:r>
          </w:p>
          <w:p w:rsidR="009B0294" w:rsidRPr="009B0294" w:rsidRDefault="009B0294" w:rsidP="009B0294">
            <w:pPr>
              <w:pStyle w:val="consnormal"/>
              <w:spacing w:before="0" w:beforeAutospacing="0" w:after="0" w:afterAutospacing="0"/>
              <w:jc w:val="both"/>
            </w:pPr>
            <w:r w:rsidRPr="009B0294">
              <w:t>2. Совет депутатов сельсовета возглавляет председатель.</w:t>
            </w:r>
          </w:p>
          <w:p w:rsidR="009B0294" w:rsidRPr="009B0294" w:rsidRDefault="009B0294" w:rsidP="009B0294">
            <w:pPr>
              <w:pStyle w:val="consnormal"/>
              <w:spacing w:before="0" w:beforeAutospacing="0" w:after="0" w:afterAutospacing="0"/>
              <w:jc w:val="both"/>
            </w:pPr>
            <w:r w:rsidRPr="009B0294">
              <w:t>Глава сельсовета исполняет полномочия Председателя Совета депутатов сельсовета.</w:t>
            </w:r>
          </w:p>
          <w:p w:rsidR="009B0294" w:rsidRPr="009B0294" w:rsidRDefault="009B0294" w:rsidP="009B0294">
            <w:pPr>
              <w:pStyle w:val="consnormal"/>
              <w:spacing w:before="0" w:beforeAutospacing="0" w:after="0" w:afterAutospacing="0"/>
              <w:jc w:val="both"/>
            </w:pPr>
            <w:r w:rsidRPr="009B0294">
              <w:lastRenderedPageBreak/>
              <w:t>3. Председатель Совета депутатов руководит работой Совета депутатов, орга</w:t>
            </w:r>
            <w:r w:rsidRPr="00641586">
              <w:rPr>
                <w14:shadow w14:blurRad="50800" w14:dist="38100" w14:dir="2700000" w14:sx="100000" w14:sy="100000" w14:kx="0" w14:ky="0" w14:algn="tl">
                  <w14:srgbClr w14:val="000000">
                    <w14:alpha w14:val="60000"/>
                  </w14:srgbClr>
                </w14:shadow>
              </w:rPr>
              <w:t>ни</w:t>
            </w:r>
            <w:r w:rsidRPr="009B0294">
              <w:t>зует процесс подготов</w:t>
            </w:r>
            <w:r w:rsidRPr="00641586">
              <w:rPr>
                <w14:shadow w14:blurRad="50800" w14:dist="38100" w14:dir="2700000" w14:sx="100000" w14:sy="100000" w14:kx="0" w14:ky="0" w14:algn="tl">
                  <w14:srgbClr w14:val="000000">
                    <w14:alpha w14:val="60000"/>
                  </w14:srgbClr>
                </w14:shadow>
              </w:rPr>
              <w:t>к</w:t>
            </w:r>
            <w:r w:rsidRPr="009B0294">
              <w:t>и и принятия решений С</w:t>
            </w:r>
            <w:r w:rsidRPr="00641586">
              <w:rPr>
                <w14:shadow w14:blurRad="50800" w14:dist="38100" w14:dir="2700000" w14:sx="100000" w14:sy="100000" w14:kx="0" w14:ky="0" w14:algn="tl">
                  <w14:srgbClr w14:val="000000">
                    <w14:alpha w14:val="60000"/>
                  </w14:srgbClr>
                </w14:shadow>
              </w:rPr>
              <w:t>о</w:t>
            </w:r>
            <w:r w:rsidRPr="009B0294">
              <w:t>вета депутатов, издает постанов</w:t>
            </w:r>
            <w:r w:rsidRPr="00641586">
              <w:rPr>
                <w14:shadow w14:blurRad="50800" w14:dist="38100" w14:dir="2700000" w14:sx="100000" w14:sy="100000" w14:kx="0" w14:ky="0" w14:algn="tl">
                  <w14:srgbClr w14:val="000000">
                    <w14:alpha w14:val="60000"/>
                  </w14:srgbClr>
                </w14:shadow>
              </w:rPr>
              <w:t>л</w:t>
            </w:r>
            <w:r w:rsidRPr="009B0294">
              <w:t>ения и р</w:t>
            </w:r>
            <w:r w:rsidRPr="00641586">
              <w:rPr>
                <w14:shadow w14:blurRad="50800" w14:dist="38100" w14:dir="2700000" w14:sx="100000" w14:sy="100000" w14:kx="0" w14:ky="0" w14:algn="tl">
                  <w14:srgbClr w14:val="000000">
                    <w14:alpha w14:val="60000"/>
                  </w14:srgbClr>
                </w14:shadow>
              </w:rPr>
              <w:t>а</w:t>
            </w:r>
            <w:r w:rsidRPr="009B0294">
              <w:t>споряж</w:t>
            </w:r>
            <w:r w:rsidRPr="00641586">
              <w:rPr>
                <w14:shadow w14:blurRad="50800" w14:dist="38100" w14:dir="2700000" w14:sx="100000" w14:sy="100000" w14:kx="0" w14:ky="0" w14:algn="tl">
                  <w14:srgbClr w14:val="000000">
                    <w14:alpha w14:val="60000"/>
                  </w14:srgbClr>
                </w14:shadow>
              </w:rPr>
              <w:t>е</w:t>
            </w:r>
            <w:r w:rsidRPr="009B0294">
              <w:t>ния по вопросам организации деятельности Со</w:t>
            </w:r>
            <w:r w:rsidRPr="00641586">
              <w:rPr>
                <w14:shadow w14:blurRad="50800" w14:dist="38100" w14:dir="2700000" w14:sx="100000" w14:sy="100000" w14:kx="0" w14:ky="0" w14:algn="tl">
                  <w14:srgbClr w14:val="000000">
                    <w14:alpha w14:val="60000"/>
                  </w14:srgbClr>
                </w14:shadow>
              </w:rPr>
              <w:t>в</w:t>
            </w:r>
            <w:r w:rsidRPr="009B0294">
              <w:t>ета депутатов, подписывает решения Совета депутатов.</w:t>
            </w:r>
          </w:p>
          <w:p w:rsidR="009B0294" w:rsidRPr="009B0294" w:rsidRDefault="009B0294" w:rsidP="009B0294">
            <w:pPr>
              <w:pStyle w:val="consnormal"/>
              <w:spacing w:before="0" w:beforeAutospacing="0" w:after="0" w:afterAutospacing="0"/>
              <w:jc w:val="both"/>
            </w:pPr>
            <w:r w:rsidRPr="009B0294">
              <w:t>4. Из числа депутатов Совета депутатов на срок его полномочий  избирается заместитель председателя представительного органа. Порядок избра</w:t>
            </w:r>
            <w:r w:rsidRPr="00641586">
              <w:rPr>
                <w14:shadow w14:blurRad="50800" w14:dist="38100" w14:dir="2700000" w14:sx="100000" w14:sy="100000" w14:kx="0" w14:ky="0" w14:algn="tl">
                  <w14:srgbClr w14:val="000000">
                    <w14:alpha w14:val="60000"/>
                  </w14:srgbClr>
                </w14:shadow>
              </w:rPr>
              <w:t>ни</w:t>
            </w:r>
            <w:r w:rsidRPr="009B0294">
              <w:t>я заместителя председателя Совета депутатов определяется Регламентом Совета депутатов.</w:t>
            </w:r>
          </w:p>
          <w:p w:rsidR="009B0294" w:rsidRPr="009B0294" w:rsidRDefault="009B0294" w:rsidP="009B0294">
            <w:pPr>
              <w:pStyle w:val="consnormal"/>
              <w:spacing w:before="0" w:beforeAutospacing="0" w:after="0" w:afterAutospacing="0"/>
              <w:jc w:val="both"/>
            </w:pPr>
            <w:r w:rsidRPr="009B0294">
              <w:t>5.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9B0294" w:rsidRPr="009B0294" w:rsidRDefault="009B0294" w:rsidP="009B0294">
            <w:pPr>
              <w:ind w:firstLine="720"/>
            </w:pPr>
            <w:r w:rsidRPr="009B0294">
              <w:t>6. Из числа депутатов Совета депутатов на сро</w:t>
            </w:r>
            <w:r w:rsidRPr="00641586">
              <w:rPr>
                <w14:shadow w14:blurRad="50800" w14:dist="38100" w14:dir="2700000" w14:sx="100000" w14:sy="100000" w14:kx="0" w14:ky="0" w14:algn="tl">
                  <w14:srgbClr w14:val="000000">
                    <w14:alpha w14:val="60000"/>
                  </w14:srgbClr>
                </w14:shadow>
              </w:rPr>
              <w:t>к</w:t>
            </w:r>
            <w:r w:rsidRPr="009B0294">
              <w:t xml:space="preserve"> ег</w:t>
            </w:r>
            <w:r w:rsidRPr="00641586">
              <w:rPr>
                <w14:shadow w14:blurRad="50800" w14:dist="38100" w14:dir="2700000" w14:sx="100000" w14:sy="100000" w14:kx="0" w14:ky="0" w14:algn="tl">
                  <w14:srgbClr w14:val="000000">
                    <w14:alpha w14:val="60000"/>
                  </w14:srgbClr>
                </w14:shadow>
              </w:rPr>
              <w:t>о</w:t>
            </w:r>
            <w:r w:rsidRPr="009B0294">
              <w:t xml:space="preserve"> полномочий могут создаваться постоянные комиссии по вопросам, отнесенным к компетенции Совета депутатов. </w:t>
            </w:r>
          </w:p>
          <w:p w:rsidR="009B0294" w:rsidRPr="009B0294" w:rsidRDefault="009B0294" w:rsidP="009B0294">
            <w:pPr>
              <w:ind w:firstLine="720"/>
            </w:pPr>
            <w:r w:rsidRPr="009B0294">
              <w:t>Структура, порядок формирования, по</w:t>
            </w:r>
            <w:r w:rsidRPr="00641586">
              <w:rPr>
                <w14:shadow w14:blurRad="50800" w14:dist="38100" w14:dir="2700000" w14:sx="100000" w14:sy="100000" w14:kx="0" w14:ky="0" w14:algn="tl">
                  <w14:srgbClr w14:val="000000">
                    <w14:alpha w14:val="60000"/>
                  </w14:srgbClr>
                </w14:shadow>
              </w:rPr>
              <w:t>л</w:t>
            </w:r>
            <w:r w:rsidRPr="009B0294">
              <w:t>номочия и орг</w:t>
            </w:r>
            <w:r w:rsidRPr="00641586">
              <w:rPr>
                <w14:shadow w14:blurRad="50800" w14:dist="38100" w14:dir="2700000" w14:sx="100000" w14:sy="100000" w14:kx="0" w14:ky="0" w14:algn="tl">
                  <w14:srgbClr w14:val="000000">
                    <w14:alpha w14:val="60000"/>
                  </w14:srgbClr>
                </w14:shadow>
              </w:rPr>
              <w:t>а</w:t>
            </w:r>
            <w:r w:rsidRPr="009B0294">
              <w:t>низация работы комиссий опр</w:t>
            </w:r>
            <w:r w:rsidRPr="00641586">
              <w:rPr>
                <w14:shadow w14:blurRad="50800" w14:dist="38100" w14:dir="2700000" w14:sx="100000" w14:sy="100000" w14:kx="0" w14:ky="0" w14:algn="tl">
                  <w14:srgbClr w14:val="000000">
                    <w14:alpha w14:val="60000"/>
                  </w14:srgbClr>
                </w14:shadow>
              </w:rPr>
              <w:t>е</w:t>
            </w:r>
            <w:r w:rsidRPr="009B0294">
              <w:t>деляются Регламентом Со</w:t>
            </w:r>
            <w:r w:rsidRPr="00641586">
              <w:rPr>
                <w14:shadow w14:blurRad="50800" w14:dist="38100" w14:dir="2700000" w14:sx="100000" w14:sy="100000" w14:kx="0" w14:ky="0" w14:algn="tl">
                  <w14:srgbClr w14:val="000000">
                    <w14:alpha w14:val="60000"/>
                  </w14:srgbClr>
                </w14:shadow>
              </w:rPr>
              <w:t>в</w:t>
            </w:r>
            <w:r w:rsidRPr="009B0294">
              <w:t>ета депутатов.</w:t>
            </w:r>
          </w:p>
          <w:p w:rsidR="009B0294" w:rsidRPr="009B0294" w:rsidRDefault="009B0294" w:rsidP="009B0294">
            <w:pPr>
              <w:pStyle w:val="a5"/>
              <w:keepLines/>
              <w:widowControl w:val="0"/>
              <w:spacing w:before="0" w:beforeAutospacing="0" w:after="0" w:afterAutospacing="0"/>
              <w:ind w:firstLine="540"/>
            </w:pPr>
            <w:r w:rsidRPr="009B0294">
              <w:t> </w:t>
            </w:r>
          </w:p>
          <w:p w:rsidR="009B0294" w:rsidRPr="009B0294" w:rsidRDefault="009B0294" w:rsidP="009B0294">
            <w:pPr>
              <w:pStyle w:val="a5"/>
              <w:keepLines/>
              <w:widowControl w:val="0"/>
              <w:spacing w:before="0" w:beforeAutospacing="0" w:after="0" w:afterAutospacing="0"/>
              <w:ind w:firstLine="540"/>
            </w:pPr>
            <w:r w:rsidRPr="009B0294">
              <w:t> </w:t>
            </w:r>
          </w:p>
          <w:p w:rsidR="009B0294" w:rsidRPr="009B0294" w:rsidRDefault="009B0294" w:rsidP="009B0294">
            <w:pPr>
              <w:pStyle w:val="a5"/>
              <w:keepLines/>
              <w:widowControl w:val="0"/>
              <w:spacing w:before="0" w:beforeAutospacing="0" w:after="0" w:afterAutospacing="0"/>
              <w:ind w:firstLine="540"/>
            </w:pPr>
            <w:r w:rsidRPr="009B0294">
              <w:rPr>
                <w:b/>
                <w:bCs/>
              </w:rPr>
              <w:t>Статья 22. Компетенция Совета депутатов сельсовета</w:t>
            </w:r>
          </w:p>
          <w:p w:rsidR="009B0294" w:rsidRPr="009B0294" w:rsidRDefault="009B0294" w:rsidP="009B0294">
            <w:pPr>
              <w:pStyle w:val="consnormal"/>
              <w:spacing w:before="0" w:beforeAutospacing="0" w:after="0" w:afterAutospacing="0"/>
              <w:ind w:firstLine="540"/>
              <w:jc w:val="both"/>
            </w:pPr>
            <w:r w:rsidRPr="009B0294">
              <w:t> </w:t>
            </w:r>
          </w:p>
          <w:p w:rsidR="009B0294" w:rsidRPr="009B0294" w:rsidRDefault="009B0294" w:rsidP="009B0294">
            <w:pPr>
              <w:pStyle w:val="consnormal"/>
              <w:spacing w:before="0" w:beforeAutospacing="0" w:after="0" w:afterAutospacing="0"/>
              <w:jc w:val="both"/>
            </w:pPr>
            <w:r w:rsidRPr="009B0294">
              <w:t>1. В компетенции Совета депутатов сельсовета находится:</w:t>
            </w:r>
          </w:p>
          <w:p w:rsidR="009B0294" w:rsidRPr="009B0294" w:rsidRDefault="009B0294" w:rsidP="009B0294">
            <w:pPr>
              <w:ind w:firstLine="720"/>
            </w:pPr>
            <w:r w:rsidRPr="009B0294">
              <w:t>1) принятие устава му</w:t>
            </w:r>
            <w:r w:rsidRPr="00641586">
              <w:rPr>
                <w14:shadow w14:blurRad="50800" w14:dist="38100" w14:dir="2700000" w14:sx="100000" w14:sy="100000" w14:kx="0" w14:ky="0" w14:algn="tl">
                  <w14:srgbClr w14:val="000000">
                    <w14:alpha w14:val="60000"/>
                  </w14:srgbClr>
                </w14:shadow>
              </w:rPr>
              <w:t>ни</w:t>
            </w:r>
            <w:r w:rsidRPr="009B0294">
              <w:t>ципального образования и внесение в него изменений и дополнений;</w:t>
            </w:r>
          </w:p>
          <w:p w:rsidR="009B0294" w:rsidRPr="009B0294" w:rsidRDefault="009B0294" w:rsidP="009B0294">
            <w:pPr>
              <w:pStyle w:val="consnormal"/>
              <w:spacing w:before="0" w:beforeAutospacing="0" w:after="0" w:afterAutospacing="0"/>
              <w:jc w:val="both"/>
            </w:pPr>
            <w:r w:rsidRPr="009B0294">
              <w:t>2) утверждение местного бюджета и отчета об его исполнении;</w:t>
            </w:r>
          </w:p>
          <w:p w:rsidR="009B0294" w:rsidRPr="009B0294" w:rsidRDefault="009B0294" w:rsidP="009B0294">
            <w:pPr>
              <w:pStyle w:val="consnormal"/>
              <w:spacing w:before="0" w:beforeAutospacing="0" w:after="0" w:afterAutospacing="0"/>
              <w:jc w:val="both"/>
            </w:pPr>
            <w:r w:rsidRPr="009B0294">
              <w:t>3) установление, изменение и отмена местных налогов в соответствии  законодательством Российской Федерации о налогах и сборах;</w:t>
            </w:r>
          </w:p>
          <w:p w:rsidR="009B0294" w:rsidRPr="009B0294" w:rsidRDefault="009B0294" w:rsidP="009B0294">
            <w:pPr>
              <w:pStyle w:val="consnormal"/>
              <w:spacing w:before="0" w:beforeAutospacing="0" w:after="0" w:afterAutospacing="0"/>
              <w:jc w:val="both"/>
            </w:pPr>
            <w:r w:rsidRPr="009B0294">
              <w:t>4) утверждение стру</w:t>
            </w:r>
            <w:r w:rsidRPr="00641586">
              <w:rPr>
                <w14:shadow w14:blurRad="50800" w14:dist="38100" w14:dir="2700000" w14:sx="100000" w14:sy="100000" w14:kx="0" w14:ky="0" w14:algn="tl">
                  <w14:srgbClr w14:val="000000">
                    <w14:alpha w14:val="60000"/>
                  </w14:srgbClr>
                </w14:shadow>
              </w:rPr>
              <w:t>к</w:t>
            </w:r>
            <w:r w:rsidRPr="009B0294">
              <w:t>туры администрации п</w:t>
            </w:r>
            <w:r w:rsidRPr="00641586">
              <w:rPr>
                <w14:shadow w14:blurRad="50800" w14:dist="38100" w14:dir="2700000" w14:sx="100000" w14:sy="100000" w14:kx="0" w14:ky="0" w14:algn="tl">
                  <w14:srgbClr w14:val="000000">
                    <w14:alpha w14:val="60000"/>
                  </w14:srgbClr>
                </w14:shadow>
              </w:rPr>
              <w:t>о</w:t>
            </w:r>
            <w:r w:rsidRPr="009B0294">
              <w:t xml:space="preserve"> представ</w:t>
            </w:r>
            <w:r w:rsidRPr="00641586">
              <w:rPr>
                <w14:shadow w14:blurRad="50800" w14:dist="38100" w14:dir="2700000" w14:sx="100000" w14:sy="100000" w14:kx="0" w14:ky="0" w14:algn="tl">
                  <w14:srgbClr w14:val="000000">
                    <w14:alpha w14:val="60000"/>
                  </w14:srgbClr>
                </w14:shadow>
              </w:rPr>
              <w:t>л</w:t>
            </w:r>
            <w:r w:rsidRPr="009B0294">
              <w:t>ению гл</w:t>
            </w:r>
            <w:r w:rsidRPr="00641586">
              <w:rPr>
                <w14:shadow w14:blurRad="50800" w14:dist="38100" w14:dir="2700000" w14:sx="100000" w14:sy="100000" w14:kx="0" w14:ky="0" w14:algn="tl">
                  <w14:srgbClr w14:val="000000">
                    <w14:alpha w14:val="60000"/>
                  </w14:srgbClr>
                </w14:shadow>
              </w:rPr>
              <w:t>а</w:t>
            </w:r>
            <w:r w:rsidRPr="009B0294">
              <w:t xml:space="preserve">вы муниципального образования; </w:t>
            </w:r>
          </w:p>
          <w:p w:rsidR="009B0294" w:rsidRPr="009B0294" w:rsidRDefault="009B0294" w:rsidP="009B0294">
            <w:pPr>
              <w:pStyle w:val="consnormal"/>
              <w:spacing w:before="0" w:beforeAutospacing="0" w:after="0" w:afterAutospacing="0"/>
              <w:jc w:val="both"/>
            </w:pPr>
            <w:r w:rsidRPr="009B0294">
              <w:t>5) приняти</w:t>
            </w:r>
            <w:r w:rsidRPr="00641586">
              <w:rPr>
                <w14:shadow w14:blurRad="50800" w14:dist="38100" w14:dir="2700000" w14:sx="100000" w14:sy="100000" w14:kx="0" w14:ky="0" w14:algn="tl">
                  <w14:srgbClr w14:val="000000">
                    <w14:alpha w14:val="60000"/>
                  </w14:srgbClr>
                </w14:shadow>
              </w:rPr>
              <w:t>е</w:t>
            </w:r>
            <w:r w:rsidRPr="009B0294">
              <w:t xml:space="preserve"> плано</w:t>
            </w:r>
            <w:r w:rsidRPr="00641586">
              <w:rPr>
                <w14:shadow w14:blurRad="50800" w14:dist="38100" w14:dir="2700000" w14:sx="100000" w14:sy="100000" w14:kx="0" w14:ky="0" w14:algn="tl">
                  <w14:srgbClr w14:val="000000">
                    <w14:alpha w14:val="60000"/>
                  </w14:srgbClr>
                </w14:shadow>
              </w:rPr>
              <w:t>в</w:t>
            </w:r>
            <w:r w:rsidRPr="009B0294">
              <w:t xml:space="preserve"> и программ развития муниципального образования, утверждение отчетов об их исполнении;</w:t>
            </w:r>
          </w:p>
          <w:p w:rsidR="009B0294" w:rsidRPr="009B0294" w:rsidRDefault="009B0294" w:rsidP="009B0294">
            <w:pPr>
              <w:autoSpaceDE w:val="0"/>
              <w:autoSpaceDN w:val="0"/>
              <w:adjustRightInd w:val="0"/>
              <w:ind w:firstLine="720"/>
            </w:pPr>
            <w:r w:rsidRPr="009B0294">
              <w:t>6) определение порядка управления и распоряжения имуществом, находящимся в муниципальной собственности;</w:t>
            </w:r>
          </w:p>
          <w:p w:rsidR="009B0294" w:rsidRPr="009B0294" w:rsidRDefault="009B0294" w:rsidP="009B0294">
            <w:pPr>
              <w:pStyle w:val="consnormal"/>
              <w:spacing w:before="0" w:beforeAutospacing="0" w:after="0" w:afterAutospacing="0"/>
              <w:jc w:val="both"/>
            </w:pPr>
            <w:r w:rsidRPr="009B0294">
              <w:t>7) определение порядка материально-технического и организационного обеспече</w:t>
            </w:r>
            <w:r w:rsidRPr="00641586">
              <w:rPr>
                <w14:shadow w14:blurRad="50800" w14:dist="38100" w14:dir="2700000" w14:sx="100000" w14:sy="100000" w14:kx="0" w14:ky="0" w14:algn="tl">
                  <w14:srgbClr w14:val="000000">
                    <w14:alpha w14:val="60000"/>
                  </w14:srgbClr>
                </w14:shadow>
              </w:rPr>
              <w:t>ни</w:t>
            </w:r>
            <w:r w:rsidRPr="009B0294">
              <w:t>я деятельности органов местного самоуправления;</w:t>
            </w:r>
          </w:p>
          <w:p w:rsidR="009B0294" w:rsidRPr="009B0294" w:rsidRDefault="009B0294" w:rsidP="009B0294">
            <w:pPr>
              <w:ind w:firstLine="720"/>
            </w:pPr>
            <w:r w:rsidRPr="009B0294">
              <w:t>8) определение порядка принятия решений о создании, реорганизации и ли</w:t>
            </w:r>
            <w:r w:rsidRPr="00641586">
              <w:rPr>
                <w14:shadow w14:blurRad="50800" w14:dist="38100" w14:dir="2700000" w14:sx="100000" w14:sy="100000" w14:kx="0" w14:ky="0" w14:algn="tl">
                  <w14:srgbClr w14:val="000000">
                    <w14:alpha w14:val="60000"/>
                  </w14:srgbClr>
                </w14:shadow>
              </w:rPr>
              <w:t>к</w:t>
            </w:r>
            <w:r w:rsidRPr="009B0294">
              <w:t xml:space="preserve">видации муниципальных предприятий, а также </w:t>
            </w:r>
            <w:r w:rsidRPr="00641586">
              <w:rPr>
                <w14:shadow w14:blurRad="50800" w14:dist="38100" w14:dir="2700000" w14:sx="100000" w14:sy="100000" w14:kx="0" w14:ky="0" w14:algn="tl">
                  <w14:srgbClr w14:val="000000">
                    <w14:alpha w14:val="60000"/>
                  </w14:srgbClr>
                </w14:shadow>
              </w:rPr>
              <w:t>о</w:t>
            </w:r>
            <w:r w:rsidRPr="009B0294">
              <w:t>б установлении тарифов на услуги муниципа</w:t>
            </w:r>
            <w:r w:rsidRPr="00641586">
              <w:rPr>
                <w14:shadow w14:blurRad="50800" w14:dist="38100" w14:dir="2700000" w14:sx="100000" w14:sy="100000" w14:kx="0" w14:ky="0" w14:algn="tl">
                  <w14:srgbClr w14:val="000000">
                    <w14:alpha w14:val="60000"/>
                  </w14:srgbClr>
                </w14:shadow>
              </w:rPr>
              <w:t>л</w:t>
            </w:r>
            <w:r w:rsidRPr="009B0294">
              <w:t>ьных предприятий и учреждений</w:t>
            </w:r>
            <w:r w:rsidRPr="009B0294">
              <w:rPr>
                <w:kern w:val="2"/>
              </w:rPr>
              <w:t>, выполнение р</w:t>
            </w:r>
            <w:r w:rsidRPr="00641586">
              <w:rPr>
                <w14:shadow w14:blurRad="50800" w14:dist="38100" w14:dir="2700000" w14:sx="100000" w14:sy="100000" w14:kx="0" w14:ky="0" w14:algn="tl">
                  <w14:srgbClr w14:val="000000">
                    <w14:alpha w14:val="60000"/>
                  </w14:srgbClr>
                </w14:shadow>
              </w:rPr>
              <w:t>а</w:t>
            </w:r>
            <w:r w:rsidRPr="009B0294">
              <w:rPr>
                <w:kern w:val="2"/>
              </w:rPr>
              <w:t>бот, за исключени</w:t>
            </w:r>
            <w:r w:rsidRPr="00641586">
              <w:rPr>
                <w14:shadow w14:blurRad="50800" w14:dist="38100" w14:dir="2700000" w14:sx="100000" w14:sy="100000" w14:kx="0" w14:ky="0" w14:algn="tl">
                  <w14:srgbClr w14:val="000000">
                    <w14:alpha w14:val="60000"/>
                  </w14:srgbClr>
                </w14:shadow>
              </w:rPr>
              <w:t>е</w:t>
            </w:r>
            <w:r w:rsidRPr="009B0294">
              <w:rPr>
                <w:kern w:val="2"/>
              </w:rPr>
              <w:t>м случа</w:t>
            </w:r>
            <w:r w:rsidRPr="00641586">
              <w:rPr>
                <w14:shadow w14:blurRad="50800" w14:dist="38100" w14:dir="2700000" w14:sx="100000" w14:sy="100000" w14:kx="0" w14:ky="0" w14:algn="tl">
                  <w14:srgbClr w14:val="000000">
                    <w14:alpha w14:val="60000"/>
                  </w14:srgbClr>
                </w14:shadow>
              </w:rPr>
              <w:t>ев</w:t>
            </w:r>
            <w:r w:rsidRPr="009B0294">
              <w:rPr>
                <w:kern w:val="2"/>
              </w:rPr>
              <w:t>, предусмотренных федеральными  законами</w:t>
            </w:r>
            <w:r w:rsidRPr="009B0294">
              <w:t>;</w:t>
            </w:r>
          </w:p>
          <w:p w:rsidR="009B0294" w:rsidRPr="009B0294" w:rsidRDefault="009B0294" w:rsidP="009B0294">
            <w:pPr>
              <w:pStyle w:val="consnormal"/>
              <w:spacing w:before="0" w:beforeAutospacing="0" w:after="0" w:afterAutospacing="0"/>
              <w:jc w:val="both"/>
            </w:pPr>
            <w:r w:rsidRPr="009B0294">
              <w:t>9) определение порядка участия сельского поселения в организациях межмуниципального сотрудничества;</w:t>
            </w:r>
          </w:p>
          <w:p w:rsidR="009B0294" w:rsidRPr="009B0294" w:rsidRDefault="009B0294" w:rsidP="009B0294">
            <w:pPr>
              <w:pStyle w:val="consnormal"/>
              <w:spacing w:before="0" w:beforeAutospacing="0" w:after="0" w:afterAutospacing="0"/>
              <w:jc w:val="both"/>
            </w:pPr>
            <w:r w:rsidRPr="009B0294">
              <w:t>10) контроль за исполне</w:t>
            </w:r>
            <w:r w:rsidRPr="00641586">
              <w:rPr>
                <w14:shadow w14:blurRad="50800" w14:dist="38100" w14:dir="2700000" w14:sx="100000" w14:sy="100000" w14:kx="0" w14:ky="0" w14:algn="tl">
                  <w14:srgbClr w14:val="000000">
                    <w14:alpha w14:val="60000"/>
                  </w14:srgbClr>
                </w14:shadow>
              </w:rPr>
              <w:t>ни</w:t>
            </w:r>
            <w:r w:rsidRPr="009B0294">
              <w:t>ем органами местного самоуправления и должностными лицами местного самоуправления полномочий по решению вопросов местного значения;</w:t>
            </w:r>
          </w:p>
          <w:p w:rsidR="009B0294" w:rsidRPr="009B0294" w:rsidRDefault="009B0294" w:rsidP="009B0294">
            <w:pPr>
              <w:pStyle w:val="consnormal"/>
              <w:spacing w:before="0" w:beforeAutospacing="0" w:after="0" w:afterAutospacing="0"/>
              <w:jc w:val="both"/>
            </w:pPr>
            <w:r w:rsidRPr="009B0294">
              <w:t>11) утверждение официальных символов муниципального образования;</w:t>
            </w:r>
          </w:p>
          <w:p w:rsidR="009B0294" w:rsidRPr="009B0294" w:rsidRDefault="009B0294" w:rsidP="009B0294">
            <w:pPr>
              <w:pStyle w:val="consnormal"/>
              <w:spacing w:before="0" w:beforeAutospacing="0" w:after="0" w:afterAutospacing="0"/>
              <w:jc w:val="both"/>
            </w:pPr>
            <w:r w:rsidRPr="009B0294">
              <w:t xml:space="preserve">12) принятие программ </w:t>
            </w:r>
            <w:r w:rsidRPr="00641586">
              <w:rPr>
                <w14:shadow w14:blurRad="50800" w14:dist="38100" w14:dir="2700000" w14:sx="100000" w14:sy="100000" w14:kx="0" w14:ky="0" w14:algn="tl">
                  <w14:srgbClr w14:val="000000">
                    <w14:alpha w14:val="60000"/>
                  </w14:srgbClr>
                </w14:shadow>
              </w:rPr>
              <w:t>ко</w:t>
            </w:r>
            <w:r w:rsidRPr="009B0294">
              <w:t>мплексного социально-экономического развития се</w:t>
            </w:r>
            <w:r w:rsidRPr="00641586">
              <w:rPr>
                <w14:shadow w14:blurRad="50800" w14:dist="38100" w14:dir="2700000" w14:sx="100000" w14:sy="100000" w14:kx="0" w14:ky="0" w14:algn="tl">
                  <w14:srgbClr w14:val="000000">
                    <w14:alpha w14:val="60000"/>
                  </w14:srgbClr>
                </w14:shadow>
              </w:rPr>
              <w:t>л</w:t>
            </w:r>
            <w:r w:rsidRPr="009B0294">
              <w:t>ьсовет</w:t>
            </w:r>
            <w:r w:rsidRPr="00641586">
              <w:rPr>
                <w14:shadow w14:blurRad="50800" w14:dist="38100" w14:dir="2700000" w14:sx="100000" w14:sy="100000" w14:kx="0" w14:ky="0" w14:algn="tl">
                  <w14:srgbClr w14:val="000000">
                    <w14:alpha w14:val="60000"/>
                  </w14:srgbClr>
                </w14:shadow>
              </w:rPr>
              <w:t>а</w:t>
            </w:r>
            <w:r w:rsidRPr="009B0294">
              <w:t>;</w:t>
            </w:r>
          </w:p>
          <w:p w:rsidR="009B0294" w:rsidRPr="009B0294" w:rsidRDefault="009B0294" w:rsidP="009B0294">
            <w:pPr>
              <w:pStyle w:val="consnormal"/>
              <w:spacing w:before="0" w:beforeAutospacing="0" w:after="0" w:afterAutospacing="0"/>
              <w:jc w:val="both"/>
            </w:pPr>
            <w:r w:rsidRPr="009B0294">
              <w:t>13) формировани</w:t>
            </w:r>
            <w:r w:rsidRPr="00641586">
              <w:rPr>
                <w14:shadow w14:blurRad="50800" w14:dist="38100" w14:dir="2700000" w14:sx="100000" w14:sy="100000" w14:kx="0" w14:ky="0" w14:algn="tl">
                  <w14:srgbClr w14:val="000000">
                    <w14:alpha w14:val="60000"/>
                  </w14:srgbClr>
                </w14:shadow>
              </w:rPr>
              <w:t>е</w:t>
            </w:r>
            <w:r w:rsidRPr="009B0294">
              <w:t xml:space="preserve"> избирательной комиссии сельского поселения </w:t>
            </w:r>
            <w:r w:rsidRPr="00641586">
              <w:rPr>
                <w14:shadow w14:blurRad="50800" w14:dist="38100" w14:dir="2700000" w14:sx="100000" w14:sy="100000" w14:kx="0" w14:ky="0" w14:algn="tl">
                  <w14:srgbClr w14:val="000000">
                    <w14:alpha w14:val="60000"/>
                  </w14:srgbClr>
                </w14:shadow>
              </w:rPr>
              <w:t>в</w:t>
            </w:r>
            <w:r w:rsidRPr="009B0294">
              <w:t xml:space="preserve"> соответствии с законодательством Оренбургской области; </w:t>
            </w:r>
          </w:p>
          <w:p w:rsidR="009B0294" w:rsidRPr="009B0294" w:rsidRDefault="009B0294" w:rsidP="009B0294">
            <w:pPr>
              <w:pStyle w:val="consnormal"/>
              <w:spacing w:before="0" w:beforeAutospacing="0" w:after="0" w:afterAutospacing="0"/>
              <w:jc w:val="both"/>
            </w:pPr>
            <w:r w:rsidRPr="009B0294">
              <w:t>14) внесе</w:t>
            </w:r>
            <w:r w:rsidRPr="00641586">
              <w:rPr>
                <w14:shadow w14:blurRad="50800" w14:dist="38100" w14:dir="2700000" w14:sx="100000" w14:sy="100000" w14:kx="0" w14:ky="0" w14:algn="tl">
                  <w14:srgbClr w14:val="000000">
                    <w14:alpha w14:val="60000"/>
                  </w14:srgbClr>
                </w14:shadow>
              </w:rPr>
              <w:t>ни</w:t>
            </w:r>
            <w:r w:rsidRPr="009B0294">
              <w:t>е в органы государственной власти Оренбургс</w:t>
            </w:r>
            <w:r w:rsidRPr="00641586">
              <w:rPr>
                <w14:shadow w14:blurRad="50800" w14:dist="38100" w14:dir="2700000" w14:sx="100000" w14:sy="100000" w14:kx="0" w14:ky="0" w14:algn="tl">
                  <w14:srgbClr w14:val="000000">
                    <w14:alpha w14:val="60000"/>
                  </w14:srgbClr>
                </w14:shadow>
              </w:rPr>
              <w:t>ко</w:t>
            </w:r>
            <w:r w:rsidRPr="009B0294">
              <w:t>й об</w:t>
            </w:r>
            <w:r w:rsidRPr="00641586">
              <w:rPr>
                <w14:shadow w14:blurRad="50800" w14:dist="38100" w14:dir="2700000" w14:sx="100000" w14:sy="100000" w14:kx="0" w14:ky="0" w14:algn="tl">
                  <w14:srgbClr w14:val="000000">
                    <w14:alpha w14:val="60000"/>
                  </w14:srgbClr>
                </w14:shadow>
              </w:rPr>
              <w:t>ла</w:t>
            </w:r>
            <w:r w:rsidRPr="009B0294">
              <w:t>сти  инициатив, оформленных в вид</w:t>
            </w:r>
            <w:r w:rsidRPr="00641586">
              <w:rPr>
                <w14:shadow w14:blurRad="50800" w14:dist="38100" w14:dir="2700000" w14:sx="100000" w14:sy="100000" w14:kx="0" w14:ky="0" w14:algn="tl">
                  <w14:srgbClr w14:val="000000">
                    <w14:alpha w14:val="60000"/>
                  </w14:srgbClr>
                </w14:shadow>
              </w:rPr>
              <w:t>е</w:t>
            </w:r>
            <w:r w:rsidRPr="009B0294">
              <w:t xml:space="preserve"> решений Со</w:t>
            </w:r>
            <w:r w:rsidRPr="00641586">
              <w:rPr>
                <w14:shadow w14:blurRad="50800" w14:dist="38100" w14:dir="2700000" w14:sx="100000" w14:sy="100000" w14:kx="0" w14:ky="0" w14:algn="tl">
                  <w14:srgbClr w14:val="000000">
                    <w14:alpha w14:val="60000"/>
                  </w14:srgbClr>
                </w14:shadow>
              </w:rPr>
              <w:t>в</w:t>
            </w:r>
            <w:r w:rsidRPr="009B0294">
              <w:t>ета депутатов сельсовета об изменении гра</w:t>
            </w:r>
            <w:r w:rsidRPr="00641586">
              <w:rPr>
                <w14:shadow w14:blurRad="50800" w14:dist="38100" w14:dir="2700000" w14:sx="100000" w14:sy="100000" w14:kx="0" w14:ky="0" w14:algn="tl">
                  <w14:srgbClr w14:val="000000">
                    <w14:alpha w14:val="60000"/>
                  </w14:srgbClr>
                </w14:shadow>
              </w:rPr>
              <w:t>ни</w:t>
            </w:r>
            <w:r w:rsidRPr="009B0294">
              <w:t>ц, преобразовании муниципального образования;</w:t>
            </w:r>
          </w:p>
          <w:p w:rsidR="009B0294" w:rsidRPr="009B0294" w:rsidRDefault="009B0294" w:rsidP="009B0294">
            <w:pPr>
              <w:pStyle w:val="consnormal"/>
              <w:spacing w:before="0" w:beforeAutospacing="0" w:after="0" w:afterAutospacing="0"/>
              <w:jc w:val="both"/>
            </w:pPr>
            <w:r w:rsidRPr="009B0294">
              <w:t>15)  определение поряд</w:t>
            </w:r>
            <w:r w:rsidRPr="00641586">
              <w:rPr>
                <w14:shadow w14:blurRad="50800" w14:dist="38100" w14:dir="2700000" w14:sx="100000" w14:sy="100000" w14:kx="0" w14:ky="0" w14:algn="tl">
                  <w14:srgbClr w14:val="000000">
                    <w14:alpha w14:val="60000"/>
                  </w14:srgbClr>
                </w14:shadow>
              </w:rPr>
              <w:t>к</w:t>
            </w:r>
            <w:r w:rsidRPr="009B0294">
              <w:t>а формир</w:t>
            </w:r>
            <w:r w:rsidRPr="00641586">
              <w:rPr>
                <w14:shadow w14:blurRad="50800" w14:dist="38100" w14:dir="2700000" w14:sx="100000" w14:sy="100000" w14:kx="0" w14:ky="0" w14:algn="tl">
                  <w14:srgbClr w14:val="000000">
                    <w14:alpha w14:val="60000"/>
                  </w14:srgbClr>
                </w14:shadow>
              </w:rPr>
              <w:t>о</w:t>
            </w:r>
            <w:r w:rsidRPr="009B0294">
              <w:t>вания, размещения, исполнения и контро</w:t>
            </w:r>
            <w:r w:rsidRPr="00641586">
              <w:rPr>
                <w14:shadow w14:blurRad="50800" w14:dist="38100" w14:dir="2700000" w14:sx="100000" w14:sy="100000" w14:kx="0" w14:ky="0" w14:algn="tl">
                  <w14:srgbClr w14:val="000000">
                    <w14:alpha w14:val="60000"/>
                  </w14:srgbClr>
                </w14:shadow>
              </w:rPr>
              <w:t>л</w:t>
            </w:r>
            <w:r w:rsidRPr="009B0294">
              <w:t>я з</w:t>
            </w:r>
            <w:r w:rsidRPr="00641586">
              <w:rPr>
                <w14:shadow w14:blurRad="50800" w14:dist="38100" w14:dir="2700000" w14:sx="100000" w14:sy="100000" w14:kx="0" w14:ky="0" w14:algn="tl">
                  <w14:srgbClr w14:val="000000">
                    <w14:alpha w14:val="60000"/>
                  </w14:srgbClr>
                </w14:shadow>
              </w:rPr>
              <w:t>а</w:t>
            </w:r>
            <w:r w:rsidRPr="009B0294">
              <w:t xml:space="preserve"> исполн</w:t>
            </w:r>
            <w:r w:rsidRPr="00641586">
              <w:rPr>
                <w14:shadow w14:blurRad="50800" w14:dist="38100" w14:dir="2700000" w14:sx="100000" w14:sy="100000" w14:kx="0" w14:ky="0" w14:algn="tl">
                  <w14:srgbClr w14:val="000000">
                    <w14:alpha w14:val="60000"/>
                  </w14:srgbClr>
                </w14:shadow>
              </w:rPr>
              <w:t>е</w:t>
            </w:r>
            <w:r w:rsidRPr="009B0294">
              <w:t>нием  муниципального заказа;</w:t>
            </w:r>
          </w:p>
          <w:p w:rsidR="009B0294" w:rsidRPr="009B0294" w:rsidRDefault="009B0294" w:rsidP="009B0294">
            <w:pPr>
              <w:pStyle w:val="consnormal"/>
              <w:spacing w:before="0" w:beforeAutospacing="0" w:after="0" w:afterAutospacing="0"/>
              <w:jc w:val="both"/>
            </w:pPr>
            <w:r w:rsidRPr="009B0294">
              <w:t>16) приняти</w:t>
            </w:r>
            <w:r w:rsidRPr="00641586">
              <w:rPr>
                <w14:shadow w14:blurRad="50800" w14:dist="38100" w14:dir="2700000" w14:sx="100000" w14:sy="100000" w14:kx="0" w14:ky="0" w14:algn="tl">
                  <w14:srgbClr w14:val="000000">
                    <w14:alpha w14:val="60000"/>
                  </w14:srgbClr>
                </w14:shadow>
              </w:rPr>
              <w:t>е</w:t>
            </w:r>
            <w:r w:rsidRPr="009B0294">
              <w:t xml:space="preserve"> решения о при</w:t>
            </w:r>
            <w:r w:rsidRPr="00641586">
              <w:rPr>
                <w14:shadow w14:blurRad="50800" w14:dist="38100" w14:dir="2700000" w14:sx="100000" w14:sy="100000" w14:kx="0" w14:ky="0" w14:algn="tl">
                  <w14:srgbClr w14:val="000000">
                    <w14:alpha w14:val="60000"/>
                  </w14:srgbClr>
                </w14:shadow>
              </w:rPr>
              <w:t>в</w:t>
            </w:r>
            <w:r w:rsidRPr="009B0294">
              <w:t>лечении жителей сельсовета к социально значимым для муниципального образования работам в соответствии Федеральным законом;</w:t>
            </w:r>
          </w:p>
          <w:p w:rsidR="009B0294" w:rsidRPr="009B0294" w:rsidRDefault="009B0294" w:rsidP="009B0294">
            <w:pPr>
              <w:autoSpaceDE w:val="0"/>
              <w:autoSpaceDN w:val="0"/>
              <w:adjustRightInd w:val="0"/>
              <w:ind w:firstLine="720"/>
            </w:pPr>
            <w:r w:rsidRPr="009B0294">
              <w:t>17) принятие решения об удалении главы муниципального образования в отставку;</w:t>
            </w:r>
          </w:p>
          <w:p w:rsidR="009B0294" w:rsidRPr="009B0294" w:rsidRDefault="009B0294" w:rsidP="009B0294">
            <w:pPr>
              <w:autoSpaceDE w:val="0"/>
              <w:autoSpaceDN w:val="0"/>
              <w:adjustRightInd w:val="0"/>
              <w:ind w:firstLine="720"/>
            </w:pPr>
            <w:r w:rsidRPr="009B0294">
              <w:t>18) принятие решения о создании контрольно-счетного органа, в целях осуществления внешнего муниципального финансового контроля;</w:t>
            </w:r>
          </w:p>
          <w:p w:rsidR="009B0294" w:rsidRPr="009B0294" w:rsidRDefault="009B0294" w:rsidP="009B0294">
            <w:pPr>
              <w:autoSpaceDE w:val="0"/>
              <w:autoSpaceDN w:val="0"/>
              <w:adjustRightInd w:val="0"/>
              <w:ind w:firstLine="720"/>
            </w:pPr>
            <w:r w:rsidRPr="009B0294">
              <w:t xml:space="preserve">(Изменение: Решение Совета депутатов от </w:t>
            </w:r>
            <w:hyperlink r:id="rId46" w:history="1">
              <w:r w:rsidRPr="009B0294">
                <w:rPr>
                  <w:rStyle w:val="a3"/>
                  <w:color w:val="0000FF"/>
                  <w:u w:val="single"/>
                </w:rPr>
                <w:t>23.04.2015</w:t>
              </w:r>
            </w:hyperlink>
            <w:r w:rsidRPr="009B0294">
              <w:rPr>
                <w:rStyle w:val="a3"/>
              </w:rPr>
              <w:t xml:space="preserve"> № 185</w:t>
            </w:r>
            <w:r w:rsidRPr="009B0294">
              <w:t xml:space="preserve"> НГР </w:t>
            </w:r>
            <w:r w:rsidRPr="009B0294">
              <w:rPr>
                <w:lang w:val="en-US"/>
              </w:rPr>
              <w:t>RU</w:t>
            </w:r>
            <w:r w:rsidRPr="009B0294">
              <w:t>565263112015001)</w:t>
            </w:r>
          </w:p>
          <w:p w:rsidR="009B0294" w:rsidRPr="009B0294" w:rsidRDefault="009B0294" w:rsidP="009B0294">
            <w:pPr>
              <w:autoSpaceDE w:val="0"/>
              <w:autoSpaceDN w:val="0"/>
              <w:adjustRightInd w:val="0"/>
              <w:ind w:firstLine="720"/>
            </w:pPr>
            <w:r w:rsidRPr="009B0294">
              <w:lastRenderedPageBreak/>
              <w:t>19) иными полномочиями, определенными федеральными законами, законами Оренбургской области и настоящим Уставом.</w:t>
            </w:r>
          </w:p>
          <w:p w:rsidR="009B0294" w:rsidRPr="009B0294" w:rsidRDefault="009B0294" w:rsidP="009B0294">
            <w:pPr>
              <w:autoSpaceDE w:val="0"/>
              <w:autoSpaceDN w:val="0"/>
              <w:adjustRightInd w:val="0"/>
              <w:ind w:firstLine="720"/>
            </w:pPr>
            <w:r w:rsidRPr="009B0294">
              <w:t xml:space="preserve">(Изменение: Решение Совета депутатов от </w:t>
            </w:r>
            <w:hyperlink r:id="rId47" w:history="1">
              <w:r w:rsidRPr="009B0294">
                <w:rPr>
                  <w:rStyle w:val="a3"/>
                  <w:color w:val="0000FF"/>
                  <w:u w:val="single"/>
                </w:rPr>
                <w:t>23.04.2015</w:t>
              </w:r>
            </w:hyperlink>
            <w:r w:rsidRPr="009B0294">
              <w:rPr>
                <w:rStyle w:val="a3"/>
              </w:rPr>
              <w:t xml:space="preserve"> № 185</w:t>
            </w:r>
            <w:r w:rsidRPr="009B0294">
              <w:t xml:space="preserve"> НГР </w:t>
            </w:r>
            <w:r w:rsidRPr="009B0294">
              <w:rPr>
                <w:lang w:val="en-US"/>
              </w:rPr>
              <w:t>RU</w:t>
            </w:r>
            <w:r w:rsidRPr="009B0294">
              <w:t>565263112015001)</w:t>
            </w:r>
          </w:p>
          <w:p w:rsidR="009B0294" w:rsidRPr="009B0294" w:rsidRDefault="009B0294" w:rsidP="009B0294">
            <w:pPr>
              <w:autoSpaceDE w:val="0"/>
              <w:autoSpaceDN w:val="0"/>
              <w:adjustRightInd w:val="0"/>
              <w:ind w:firstLine="720"/>
            </w:pPr>
            <w:r w:rsidRPr="009B0294">
              <w:t>2. Совет депутатов заслушивает ежегодные отчеты главы му</w:t>
            </w:r>
            <w:r w:rsidRPr="00641586">
              <w:rPr>
                <w14:shadow w14:blurRad="50800" w14:dist="38100" w14:dir="2700000" w14:sx="100000" w14:sy="100000" w14:kx="0" w14:ky="0" w14:algn="tl">
                  <w14:srgbClr w14:val="000000">
                    <w14:alpha w14:val="60000"/>
                  </w14:srgbClr>
                </w14:shadow>
              </w:rPr>
              <w:t>ни</w:t>
            </w:r>
            <w:r w:rsidRPr="009B0294">
              <w:t>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9B0294" w:rsidRPr="009B0294" w:rsidRDefault="009B0294" w:rsidP="009B0294">
            <w:pPr>
              <w:pStyle w:val="consnormal"/>
              <w:spacing w:before="0" w:beforeAutospacing="0" w:after="0" w:afterAutospacing="0"/>
              <w:jc w:val="both"/>
            </w:pPr>
            <w:r w:rsidRPr="009B0294">
              <w:t xml:space="preserve">3. Совет депутатов обладает иными полномочиями, определенными федеральными законами, законами Оренбургской области и настоящим Уставом </w:t>
            </w:r>
          </w:p>
          <w:p w:rsidR="009B0294" w:rsidRPr="009B0294" w:rsidRDefault="009B0294" w:rsidP="009B0294">
            <w:pPr>
              <w:keepLines/>
              <w:widowControl w:val="0"/>
              <w:ind w:firstLine="540"/>
            </w:pPr>
            <w:r w:rsidRPr="009B0294">
              <w:t> </w:t>
            </w:r>
          </w:p>
          <w:p w:rsidR="009B0294" w:rsidRPr="009B0294" w:rsidRDefault="009B0294" w:rsidP="009B0294">
            <w:pPr>
              <w:keepLines/>
              <w:widowControl w:val="0"/>
              <w:ind w:firstLine="540"/>
            </w:pPr>
            <w:r w:rsidRPr="009B0294">
              <w:rPr>
                <w:b/>
                <w:bCs/>
              </w:rPr>
              <w:t>Статья 23. Досрочное прекращение полномочий Совета депутатов сельсовета</w:t>
            </w:r>
          </w:p>
          <w:p w:rsidR="009B0294" w:rsidRPr="009B0294" w:rsidRDefault="009B0294" w:rsidP="009B0294">
            <w:pPr>
              <w:keepLines/>
              <w:widowControl w:val="0"/>
              <w:ind w:firstLine="540"/>
            </w:pPr>
            <w:r w:rsidRPr="009B0294">
              <w:t> </w:t>
            </w:r>
          </w:p>
          <w:p w:rsidR="009B0294" w:rsidRPr="009B0294" w:rsidRDefault="009B0294" w:rsidP="009B0294">
            <w:pPr>
              <w:ind w:firstLine="720"/>
            </w:pPr>
            <w:r w:rsidRPr="009B0294">
              <w:t>1.Полномочия Совета депутатов сельсовета могут быть прекращены досрочно:</w:t>
            </w:r>
          </w:p>
          <w:p w:rsidR="009B0294" w:rsidRPr="009B0294" w:rsidRDefault="009B0294" w:rsidP="009B0294">
            <w:pPr>
              <w:ind w:firstLine="720"/>
            </w:pPr>
            <w:r w:rsidRPr="009B0294">
              <w:t>1) в порядке и по основаниям, которые предусмотрены статьей 73 Федерального закона № 131-ФЗ от 06.10.2003г.;</w:t>
            </w:r>
          </w:p>
          <w:p w:rsidR="009B0294" w:rsidRPr="009B0294" w:rsidRDefault="009B0294" w:rsidP="009B0294">
            <w:pPr>
              <w:autoSpaceDE w:val="0"/>
              <w:autoSpaceDN w:val="0"/>
              <w:adjustRightInd w:val="0"/>
              <w:ind w:firstLine="720"/>
            </w:pPr>
            <w:r w:rsidRPr="009B0294">
              <w:t>2) в случае принятия Советом депутатов решения о самороспуске. При этом решение о самороспуске принимается не менее двух третей голосов установленного числа депутатов;</w:t>
            </w:r>
          </w:p>
          <w:p w:rsidR="009B0294" w:rsidRPr="009B0294" w:rsidRDefault="009B0294" w:rsidP="009B0294">
            <w:pPr>
              <w:autoSpaceDE w:val="0"/>
              <w:autoSpaceDN w:val="0"/>
              <w:adjustRightInd w:val="0"/>
              <w:ind w:firstLine="720"/>
            </w:pPr>
            <w:r w:rsidRPr="009B0294">
              <w:t>3)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9B0294" w:rsidRPr="009B0294" w:rsidRDefault="009B0294" w:rsidP="009B0294">
            <w:pPr>
              <w:autoSpaceDE w:val="0"/>
              <w:autoSpaceDN w:val="0"/>
              <w:adjustRightInd w:val="0"/>
              <w:ind w:firstLine="720"/>
            </w:pPr>
            <w:r w:rsidRPr="009B0294">
              <w:t>4) в случае преобразования муниципального образования, осуществляемого в соответствии с частями 3, 5 статьи 13 Федерального закона от 06.10.2003 № 131-ФЗ, а также в случае упразднения муниципального образования;</w:t>
            </w:r>
          </w:p>
          <w:p w:rsidR="009B0294" w:rsidRPr="009B0294" w:rsidRDefault="009B0294" w:rsidP="009B0294">
            <w:pPr>
              <w:autoSpaceDE w:val="0"/>
              <w:autoSpaceDN w:val="0"/>
              <w:adjustRightInd w:val="0"/>
              <w:ind w:firstLine="720"/>
            </w:pPr>
            <w:r w:rsidRPr="009B0294">
              <w:t xml:space="preserve">(Изменение: Решение Совета депутатов от </w:t>
            </w:r>
            <w:hyperlink r:id="rId48" w:history="1">
              <w:r w:rsidRPr="009B0294">
                <w:rPr>
                  <w:rStyle w:val="a3"/>
                  <w:color w:val="0000FF"/>
                  <w:u w:val="single"/>
                </w:rPr>
                <w:t>23.04.2015</w:t>
              </w:r>
            </w:hyperlink>
            <w:r w:rsidRPr="009B0294">
              <w:rPr>
                <w:rStyle w:val="a3"/>
              </w:rPr>
              <w:t xml:space="preserve"> № 185</w:t>
            </w:r>
            <w:r w:rsidRPr="009B0294">
              <w:t xml:space="preserve"> НГР </w:t>
            </w:r>
            <w:r w:rsidRPr="009B0294">
              <w:rPr>
                <w:lang w:val="en-US"/>
              </w:rPr>
              <w:t>RU</w:t>
            </w:r>
            <w:r w:rsidRPr="009B0294">
              <w:t>565263112015001)</w:t>
            </w:r>
          </w:p>
          <w:p w:rsidR="009B0294" w:rsidRPr="009B0294" w:rsidRDefault="009B0294" w:rsidP="009B0294">
            <w:pPr>
              <w:autoSpaceDE w:val="0"/>
              <w:autoSpaceDN w:val="0"/>
              <w:adjustRightInd w:val="0"/>
              <w:ind w:firstLine="720"/>
            </w:pPr>
            <w:r w:rsidRPr="009B0294">
              <w:t>5) в случае утраты поселением статуса муниципального образования в связи с его объединением с городским округом;</w:t>
            </w:r>
          </w:p>
          <w:p w:rsidR="009B0294" w:rsidRPr="009B0294" w:rsidRDefault="009B0294" w:rsidP="009B0294">
            <w:pPr>
              <w:autoSpaceDE w:val="0"/>
              <w:autoSpaceDN w:val="0"/>
              <w:adjustRightInd w:val="0"/>
              <w:ind w:firstLine="720"/>
            </w:pPr>
            <w:r w:rsidRPr="009B0294">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B0294" w:rsidRPr="009B0294" w:rsidRDefault="009B0294" w:rsidP="009B0294">
            <w:pPr>
              <w:autoSpaceDE w:val="0"/>
              <w:autoSpaceDN w:val="0"/>
              <w:adjustRightInd w:val="0"/>
              <w:ind w:firstLine="720"/>
            </w:pPr>
            <w:r w:rsidRPr="009B0294">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B0294" w:rsidRPr="009B0294" w:rsidRDefault="009B0294" w:rsidP="009B0294">
            <w:pPr>
              <w:ind w:firstLine="720"/>
            </w:pPr>
            <w:r w:rsidRPr="009B0294">
              <w:t>2. Досрочное прекращение полномочий Совета депутатов сельсовета влечет досрочное прекращение полномочий его депутатов.</w:t>
            </w:r>
          </w:p>
          <w:p w:rsidR="009B0294" w:rsidRPr="009B0294" w:rsidRDefault="009B0294" w:rsidP="009B0294">
            <w:pPr>
              <w:pStyle w:val="20"/>
              <w:spacing w:before="0" w:beforeAutospacing="0" w:after="0" w:afterAutospacing="0"/>
              <w:ind w:firstLine="720"/>
            </w:pPr>
            <w:r w:rsidRPr="009B0294">
              <w:t>3. В случае досрочного прекращения полномочий Совета депутатов  досрочные выборы в Совет депутатов проводятся в сроки, установленные Федеральным законом.</w:t>
            </w:r>
          </w:p>
          <w:p w:rsidR="009B0294" w:rsidRPr="009B0294" w:rsidRDefault="009B0294" w:rsidP="009B0294">
            <w:pPr>
              <w:ind w:firstLine="540"/>
            </w:pPr>
            <w:r w:rsidRPr="009B0294">
              <w:t> </w:t>
            </w:r>
          </w:p>
          <w:p w:rsidR="009B0294" w:rsidRPr="009B0294" w:rsidRDefault="009B0294" w:rsidP="009B0294">
            <w:pPr>
              <w:ind w:firstLine="540"/>
            </w:pPr>
            <w:r w:rsidRPr="009B0294">
              <w:rPr>
                <w:b/>
                <w:bCs/>
              </w:rPr>
              <w:t xml:space="preserve">Статья 24. Депутат Совета депутатов </w:t>
            </w:r>
          </w:p>
          <w:p w:rsidR="009B0294" w:rsidRPr="009B0294" w:rsidRDefault="009B0294" w:rsidP="009B0294">
            <w:pPr>
              <w:ind w:firstLine="540"/>
            </w:pPr>
            <w:r w:rsidRPr="009B0294">
              <w:t> </w:t>
            </w:r>
          </w:p>
          <w:p w:rsidR="009B0294" w:rsidRPr="009B0294" w:rsidRDefault="009B0294" w:rsidP="009B0294">
            <w:pPr>
              <w:autoSpaceDE w:val="0"/>
              <w:autoSpaceDN w:val="0"/>
              <w:adjustRightInd w:val="0"/>
              <w:ind w:firstLine="720"/>
            </w:pPr>
            <w:r w:rsidRPr="009B0294">
              <w:t xml:space="preserve">1. Депутатом Совета депутатов местного самоуправления может быть избран гражданин Российской Федерации, а в случаях, предусмотренных законодательством иностранный гражданин, достигший возраста 18 лет и обладающий избирательным правом. </w:t>
            </w:r>
          </w:p>
          <w:p w:rsidR="009B0294" w:rsidRPr="009B0294" w:rsidRDefault="009B0294" w:rsidP="009B0294">
            <w:pPr>
              <w:ind w:firstLine="720"/>
            </w:pPr>
            <w:r w:rsidRPr="009B0294">
              <w:rPr>
                <w:kern w:val="2"/>
              </w:rPr>
              <w:t xml:space="preserve">2. </w:t>
            </w:r>
            <w:r w:rsidRPr="009B0294">
              <w:t xml:space="preserve">Депутат Совета депутатов должен соблюдать ограничения и запреты и исполнять обязанности, которые установлены </w:t>
            </w:r>
            <w:r w:rsidRPr="009B0294">
              <w:rPr>
                <w:kern w:val="2"/>
              </w:rPr>
              <w:t>федеральными  законами.</w:t>
            </w:r>
          </w:p>
          <w:p w:rsidR="009B0294" w:rsidRPr="009B0294" w:rsidRDefault="009B0294" w:rsidP="009B0294">
            <w:pPr>
              <w:ind w:firstLine="720"/>
            </w:pPr>
            <w:r w:rsidRPr="009B0294">
              <w:t>2.1. Депутату Совета депутатов обеспечиваются условия для беспрепятственного осуществления своих полномочий.</w:t>
            </w:r>
          </w:p>
          <w:p w:rsidR="009B0294" w:rsidRPr="009B0294" w:rsidRDefault="009B0294" w:rsidP="009B0294">
            <w:pPr>
              <w:pStyle w:val="consnormal"/>
              <w:spacing w:before="0" w:beforeAutospacing="0" w:after="0" w:afterAutospacing="0"/>
              <w:jc w:val="both"/>
            </w:pPr>
            <w:r w:rsidRPr="009B0294">
              <w:t>3. Депутаты Совета депутатов избираются на срок полномочий Совета депутатов сельсовета. Полномочия депутата начинаются со дня его избрания и прекращаются со дня начала работы Совета депутатов нового созыва.</w:t>
            </w:r>
          </w:p>
          <w:p w:rsidR="009B0294" w:rsidRPr="009B0294" w:rsidRDefault="009B0294" w:rsidP="009B0294">
            <w:pPr>
              <w:autoSpaceDE w:val="0"/>
              <w:autoSpaceDN w:val="0"/>
              <w:adjustRightInd w:val="0"/>
              <w:ind w:firstLine="720"/>
            </w:pPr>
            <w:r w:rsidRPr="009B0294">
              <w:t>4. Депутаты представительного органа муниципального образования осуществляют свои полномочия, как правило, на непостоянной основе.</w:t>
            </w:r>
          </w:p>
          <w:p w:rsidR="009B0294" w:rsidRPr="009B0294" w:rsidRDefault="009B0294" w:rsidP="009B0294">
            <w:pPr>
              <w:pStyle w:val="consnormal"/>
              <w:spacing w:before="0" w:beforeAutospacing="0" w:after="0" w:afterAutospacing="0"/>
              <w:jc w:val="both"/>
            </w:pPr>
            <w:r w:rsidRPr="009B0294">
              <w:t>На постоянной основе может работать 1 депутат.</w:t>
            </w:r>
          </w:p>
          <w:p w:rsidR="009B0294" w:rsidRPr="009B0294" w:rsidRDefault="009B0294" w:rsidP="009B0294">
            <w:pPr>
              <w:autoSpaceDE w:val="0"/>
              <w:autoSpaceDN w:val="0"/>
              <w:adjustRightInd w:val="0"/>
              <w:ind w:firstLine="720"/>
            </w:pPr>
            <w:r w:rsidRPr="009B0294">
              <w:t>5. Осуществляющий свои полномочия на постоянной основе депутат,</w:t>
            </w:r>
          </w:p>
          <w:p w:rsidR="009B0294" w:rsidRPr="009B0294" w:rsidRDefault="009B0294" w:rsidP="009B0294">
            <w:pPr>
              <w:autoSpaceDE w:val="0"/>
              <w:autoSpaceDN w:val="0"/>
              <w:adjustRightInd w:val="0"/>
              <w:ind w:firstLine="720"/>
            </w:pPr>
            <w:r w:rsidRPr="009B0294">
              <w:lastRenderedPageBreak/>
              <w:t>не вправе:</w:t>
            </w:r>
          </w:p>
          <w:p w:rsidR="009B0294" w:rsidRPr="009B0294" w:rsidRDefault="009B0294" w:rsidP="009B0294">
            <w:pPr>
              <w:autoSpaceDE w:val="0"/>
              <w:autoSpaceDN w:val="0"/>
              <w:adjustRightInd w:val="0"/>
              <w:ind w:firstLine="720"/>
            </w:pPr>
            <w:r w:rsidRPr="009B0294">
              <w:t>1) Утратил силу.</w:t>
            </w:r>
          </w:p>
          <w:p w:rsidR="009B0294" w:rsidRPr="009B0294" w:rsidRDefault="009B0294" w:rsidP="009B0294">
            <w:pPr>
              <w:autoSpaceDE w:val="0"/>
              <w:autoSpaceDN w:val="0"/>
              <w:adjustRightInd w:val="0"/>
              <w:ind w:firstLine="720"/>
            </w:pPr>
            <w:r w:rsidRPr="009B0294">
              <w:t xml:space="preserve"> (Изменение: Решение Совета депутатов от </w:t>
            </w:r>
            <w:hyperlink r:id="rId49" w:history="1">
              <w:r w:rsidRPr="009B0294">
                <w:rPr>
                  <w:rStyle w:val="a3"/>
                  <w:color w:val="0000FF"/>
                  <w:u w:val="single"/>
                </w:rPr>
                <w:t>23.04.2015</w:t>
              </w:r>
            </w:hyperlink>
            <w:r w:rsidRPr="009B0294">
              <w:rPr>
                <w:rStyle w:val="a3"/>
              </w:rPr>
              <w:t xml:space="preserve"> № 185</w:t>
            </w:r>
            <w:r w:rsidRPr="009B0294">
              <w:t xml:space="preserve"> НГР </w:t>
            </w:r>
            <w:r w:rsidRPr="009B0294">
              <w:rPr>
                <w:lang w:val="en-US"/>
              </w:rPr>
              <w:t>RU</w:t>
            </w:r>
            <w:r w:rsidRPr="009B0294">
              <w:t>565263112015001)</w:t>
            </w:r>
          </w:p>
          <w:p w:rsidR="009B0294" w:rsidRPr="009B0294" w:rsidRDefault="009B0294" w:rsidP="009B0294">
            <w:r w:rsidRPr="009B0294">
              <w:t xml:space="preserve">  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Оренбургской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Оренбургской области, ему не поручено участвовать в управлении этой организацией;</w:t>
            </w:r>
          </w:p>
          <w:p w:rsidR="009B0294" w:rsidRPr="009B0294" w:rsidRDefault="009B0294" w:rsidP="009B0294">
            <w:r w:rsidRPr="009B0294">
              <w:t xml:space="preserve">(Изменение: Решение Совета депутатов </w:t>
            </w:r>
            <w:hyperlink r:id="rId50" w:history="1">
              <w:r w:rsidRPr="009B0294">
                <w:rPr>
                  <w:rStyle w:val="a3"/>
                  <w:color w:val="0000FF"/>
                  <w:u w:val="single"/>
                </w:rPr>
                <w:t>от 29.09.2014 №166</w:t>
              </w:r>
            </w:hyperlink>
            <w:r w:rsidRPr="009B0294">
              <w:t xml:space="preserve"> НГР </w:t>
            </w:r>
            <w:r w:rsidRPr="009B0294">
              <w:rPr>
                <w:lang w:val="en-US"/>
              </w:rPr>
              <w:t>RU</w:t>
            </w:r>
            <w:r w:rsidRPr="009B0294">
              <w:t xml:space="preserve">565263112014002; Решение Совета депутатов от </w:t>
            </w:r>
            <w:hyperlink r:id="rId51" w:history="1">
              <w:r w:rsidRPr="009B0294">
                <w:rPr>
                  <w:rStyle w:val="a3"/>
                  <w:color w:val="0000FF"/>
                  <w:u w:val="single"/>
                </w:rPr>
                <w:t>23.04.2015</w:t>
              </w:r>
            </w:hyperlink>
            <w:r w:rsidRPr="009B0294">
              <w:rPr>
                <w:rStyle w:val="a3"/>
              </w:rPr>
              <w:t xml:space="preserve"> № 185</w:t>
            </w:r>
            <w:r w:rsidRPr="009B0294">
              <w:t xml:space="preserve"> НГР </w:t>
            </w:r>
            <w:r w:rsidRPr="009B0294">
              <w:rPr>
                <w:lang w:val="en-US"/>
              </w:rPr>
              <w:t>RU</w:t>
            </w:r>
            <w:r w:rsidRPr="009B0294">
              <w:t xml:space="preserve">565263112015001; Решение Совета депутатов от </w:t>
            </w:r>
            <w:hyperlink r:id="rId52" w:history="1">
              <w:r w:rsidRPr="009B0294">
                <w:rPr>
                  <w:rStyle w:val="a3"/>
                  <w:color w:val="0000FF"/>
                  <w:u w:val="single"/>
                </w:rPr>
                <w:t>15.12.2015 № 23</w:t>
              </w:r>
            </w:hyperlink>
            <w:r w:rsidRPr="009B0294">
              <w:t xml:space="preserve"> НГР </w:t>
            </w:r>
            <w:r w:rsidRPr="009B0294">
              <w:rPr>
                <w:lang w:val="en-US"/>
              </w:rPr>
              <w:t>RU</w:t>
            </w:r>
            <w:r w:rsidRPr="009B0294">
              <w:t>565263112016001)</w:t>
            </w:r>
          </w:p>
          <w:p w:rsidR="009B0294" w:rsidRPr="009B0294" w:rsidRDefault="009B0294" w:rsidP="009B0294">
            <w:pPr>
              <w:autoSpaceDE w:val="0"/>
              <w:autoSpaceDN w:val="0"/>
              <w:adjustRightInd w:val="0"/>
              <w:ind w:firstLine="720"/>
            </w:pPr>
            <w:r w:rsidRPr="009B0294">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0294" w:rsidRPr="009B0294" w:rsidRDefault="009B0294" w:rsidP="009B0294">
            <w:pPr>
              <w:autoSpaceDE w:val="0"/>
              <w:autoSpaceDN w:val="0"/>
              <w:adjustRightInd w:val="0"/>
              <w:ind w:firstLine="720"/>
            </w:pPr>
            <w:r w:rsidRPr="009B0294">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0294" w:rsidRPr="009B0294" w:rsidRDefault="009B0294" w:rsidP="009B0294">
            <w:pPr>
              <w:autoSpaceDE w:val="0"/>
              <w:autoSpaceDN w:val="0"/>
              <w:adjustRightInd w:val="0"/>
              <w:ind w:firstLine="720"/>
            </w:pPr>
            <w:r w:rsidRPr="009B0294">
              <w:t>6. Депутат Совета депутатов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9B0294" w:rsidRPr="009B0294" w:rsidRDefault="009B0294" w:rsidP="009B0294">
            <w:pPr>
              <w:pStyle w:val="consnormal"/>
              <w:spacing w:before="0" w:beforeAutospacing="0" w:after="0" w:afterAutospacing="0"/>
              <w:jc w:val="both"/>
            </w:pPr>
            <w:r w:rsidRPr="009B0294">
              <w:t>7. Депутаты информируют избирателей о своей деятельности во время встреч с ними, а также через средства массовой информации.</w:t>
            </w:r>
          </w:p>
          <w:p w:rsidR="009B0294" w:rsidRPr="009B0294" w:rsidRDefault="009B0294" w:rsidP="009B0294">
            <w:pPr>
              <w:autoSpaceDE w:val="0"/>
              <w:autoSpaceDN w:val="0"/>
              <w:adjustRightInd w:val="0"/>
              <w:ind w:firstLine="720"/>
            </w:pPr>
            <w:r w:rsidRPr="009B0294">
              <w:t>8. 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9B0294" w:rsidRPr="009B0294" w:rsidRDefault="009B0294" w:rsidP="009B0294">
            <w:pPr>
              <w:ind w:firstLine="720"/>
            </w:pPr>
            <w:r w:rsidRPr="009B0294">
              <w:t>9.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B0294" w:rsidRPr="009B0294" w:rsidRDefault="009B0294" w:rsidP="009B0294">
            <w:pPr>
              <w:ind w:firstLine="720"/>
            </w:pPr>
            <w:r w:rsidRPr="009B0294">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B0294" w:rsidRPr="009B0294" w:rsidRDefault="009B0294" w:rsidP="009B0294">
            <w:pPr>
              <w:autoSpaceDE w:val="0"/>
              <w:autoSpaceDN w:val="0"/>
              <w:adjustRightInd w:val="0"/>
              <w:ind w:firstLine="720"/>
            </w:pPr>
            <w:r w:rsidRPr="009B0294">
              <w:t>11. Депутаты,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B0294" w:rsidRPr="009B0294" w:rsidRDefault="009B0294" w:rsidP="009B0294">
            <w:r w:rsidRPr="009B0294">
              <w:lastRenderedPageBreak/>
              <w:t xml:space="preserve">(Изменение: Решение Совета депутатов от </w:t>
            </w:r>
            <w:hyperlink r:id="rId53" w:history="1">
              <w:r w:rsidRPr="009B0294">
                <w:rPr>
                  <w:rStyle w:val="a3"/>
                  <w:color w:val="0000FF"/>
                  <w:u w:val="single"/>
                </w:rPr>
                <w:t>15.12.2015 № 23</w:t>
              </w:r>
            </w:hyperlink>
            <w:r w:rsidRPr="009B0294">
              <w:t xml:space="preserve"> НГР </w:t>
            </w:r>
            <w:r w:rsidRPr="009B0294">
              <w:rPr>
                <w:lang w:val="en-US"/>
              </w:rPr>
              <w:t>RU</w:t>
            </w:r>
            <w:r w:rsidRPr="009B0294">
              <w:t>565263112016001)</w:t>
            </w:r>
          </w:p>
          <w:p w:rsidR="009B0294" w:rsidRPr="009B0294" w:rsidRDefault="009B0294" w:rsidP="009B0294">
            <w:pPr>
              <w:keepLines/>
              <w:widowControl w:val="0"/>
              <w:ind w:firstLine="540"/>
            </w:pPr>
            <w:r w:rsidRPr="009B0294">
              <w:rPr>
                <w:rStyle w:val="blk"/>
              </w:rPr>
              <w:t xml:space="preserve">12. </w:t>
            </w:r>
            <w:r w:rsidRPr="009B0294">
              <w:rPr>
                <w:bCs/>
              </w:rPr>
              <w:t xml:space="preserve">Депутат должен соблюдать ограничения, запреты, исполнять обязанности, которые установлены Федеральным </w:t>
            </w:r>
            <w:r w:rsidRPr="009B0294">
              <w:t>законом</w:t>
            </w:r>
            <w:r w:rsidRPr="009B0294">
              <w:rPr>
                <w:bCs/>
              </w:rPr>
              <w:t xml:space="preserve"> от 25 декабря 2008 года № 273-ФЗ «О противодействии коррупции» и другими федеральными законами.</w:t>
            </w:r>
          </w:p>
          <w:p w:rsidR="009B0294" w:rsidRPr="009B0294" w:rsidRDefault="009B0294" w:rsidP="009B0294">
            <w:r w:rsidRPr="009B0294">
              <w:t xml:space="preserve">(Изменение: Решение Совета депутатов от </w:t>
            </w:r>
            <w:hyperlink r:id="rId54" w:history="1">
              <w:r w:rsidRPr="009B0294">
                <w:rPr>
                  <w:rStyle w:val="a3"/>
                  <w:color w:val="0000FF"/>
                  <w:u w:val="single"/>
                </w:rPr>
                <w:t>15.12.2015 № 23</w:t>
              </w:r>
            </w:hyperlink>
            <w:r w:rsidRPr="009B0294">
              <w:t xml:space="preserve"> НГР </w:t>
            </w:r>
            <w:r w:rsidRPr="009B0294">
              <w:rPr>
                <w:lang w:val="en-US"/>
              </w:rPr>
              <w:t>RU</w:t>
            </w:r>
            <w:r w:rsidRPr="009B0294">
              <w:t>565263112016001)</w:t>
            </w:r>
          </w:p>
          <w:p w:rsidR="009B0294" w:rsidRPr="009B0294" w:rsidRDefault="009B0294" w:rsidP="009B0294">
            <w:pPr>
              <w:keepLines/>
              <w:widowControl w:val="0"/>
              <w:ind w:firstLine="540"/>
            </w:pPr>
            <w:r w:rsidRPr="009B0294">
              <w:t> </w:t>
            </w:r>
          </w:p>
          <w:p w:rsidR="009B0294" w:rsidRPr="009B0294" w:rsidRDefault="009B0294" w:rsidP="009B0294">
            <w:pPr>
              <w:keepLines/>
              <w:widowControl w:val="0"/>
              <w:ind w:firstLine="540"/>
            </w:pPr>
            <w:r w:rsidRPr="009B0294">
              <w:rPr>
                <w:b/>
                <w:bCs/>
              </w:rPr>
              <w:t xml:space="preserve">Статья 25. Досрочное прекращение полномочий депутата Совета депутатов </w:t>
            </w:r>
          </w:p>
          <w:p w:rsidR="009B0294" w:rsidRPr="009B0294" w:rsidRDefault="009B0294" w:rsidP="009B0294">
            <w:pPr>
              <w:keepLines/>
              <w:widowControl w:val="0"/>
              <w:ind w:firstLine="540"/>
            </w:pPr>
            <w:r w:rsidRPr="009B0294">
              <w:t> </w:t>
            </w:r>
          </w:p>
          <w:p w:rsidR="009B0294" w:rsidRPr="009B0294" w:rsidRDefault="009B0294" w:rsidP="009B0294">
            <w:pPr>
              <w:keepLines/>
              <w:widowControl w:val="0"/>
              <w:ind w:firstLine="720"/>
            </w:pPr>
            <w:r w:rsidRPr="009B0294">
              <w:t>1. Полномочия депутата Совета депутатов сельсовета прекращаются досрочно в случае:</w:t>
            </w:r>
          </w:p>
          <w:p w:rsidR="009B0294" w:rsidRPr="009B0294" w:rsidRDefault="009B0294" w:rsidP="009B0294">
            <w:pPr>
              <w:ind w:firstLine="720"/>
            </w:pPr>
            <w:r w:rsidRPr="009B0294">
              <w:t>1) смерти;</w:t>
            </w:r>
          </w:p>
          <w:p w:rsidR="009B0294" w:rsidRPr="009B0294" w:rsidRDefault="009B0294" w:rsidP="009B0294">
            <w:pPr>
              <w:ind w:firstLine="720"/>
            </w:pPr>
            <w:r w:rsidRPr="009B0294">
              <w:t>2) отставки по собственному желанию;</w:t>
            </w:r>
          </w:p>
          <w:p w:rsidR="009B0294" w:rsidRPr="009B0294" w:rsidRDefault="009B0294" w:rsidP="009B0294">
            <w:pPr>
              <w:ind w:firstLine="720"/>
            </w:pPr>
            <w:r w:rsidRPr="009B0294">
              <w:t>3) признания судом недееспособным или ограниченно дееспособным;</w:t>
            </w:r>
          </w:p>
          <w:p w:rsidR="009B0294" w:rsidRPr="009B0294" w:rsidRDefault="009B0294" w:rsidP="009B0294">
            <w:pPr>
              <w:ind w:firstLine="720"/>
            </w:pPr>
            <w:r w:rsidRPr="009B0294">
              <w:t>4) признания судом безвестно отсутствующим или объявления умершим;</w:t>
            </w:r>
          </w:p>
          <w:p w:rsidR="009B0294" w:rsidRPr="009B0294" w:rsidRDefault="009B0294" w:rsidP="009B0294">
            <w:pPr>
              <w:ind w:firstLine="720"/>
            </w:pPr>
            <w:r w:rsidRPr="009B0294">
              <w:t>5) вступления в отношении его в законную силу обвинительного приговора суда;</w:t>
            </w:r>
          </w:p>
          <w:p w:rsidR="009B0294" w:rsidRPr="009B0294" w:rsidRDefault="009B0294" w:rsidP="009B0294">
            <w:pPr>
              <w:ind w:firstLine="720"/>
            </w:pPr>
            <w:r w:rsidRPr="009B0294">
              <w:t>6) выезда за пределы Российской Федерации на постоянное место жительства;</w:t>
            </w:r>
          </w:p>
          <w:p w:rsidR="009B0294" w:rsidRPr="009B0294" w:rsidRDefault="009B0294" w:rsidP="009B0294">
            <w:pPr>
              <w:autoSpaceDE w:val="0"/>
              <w:autoSpaceDN w:val="0"/>
              <w:adjustRightInd w:val="0"/>
              <w:ind w:firstLine="720"/>
            </w:pPr>
            <w:r w:rsidRPr="009B0294">
              <w:t>7)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0294" w:rsidRPr="009B0294" w:rsidRDefault="009B0294" w:rsidP="009B0294">
            <w:pPr>
              <w:ind w:firstLine="720"/>
            </w:pPr>
            <w:r w:rsidRPr="009B0294">
              <w:t>8) отзыва избирателями;</w:t>
            </w:r>
          </w:p>
          <w:p w:rsidR="009B0294" w:rsidRPr="009B0294" w:rsidRDefault="009B0294" w:rsidP="009B0294">
            <w:pPr>
              <w:ind w:firstLine="720"/>
            </w:pPr>
            <w:r w:rsidRPr="009B0294">
              <w:t>9) досрочного прекращения полномочий Совета депутатов сельского поселения;</w:t>
            </w:r>
          </w:p>
          <w:p w:rsidR="009B0294" w:rsidRPr="009B0294" w:rsidRDefault="009B0294" w:rsidP="009B0294">
            <w:pPr>
              <w:ind w:firstLine="720"/>
            </w:pPr>
            <w:r w:rsidRPr="009B0294">
              <w:t>10) призыва на военную службу или направления на заменяющую ее альтернативную гражданскую службу;</w:t>
            </w:r>
          </w:p>
          <w:p w:rsidR="009B0294" w:rsidRPr="009B0294" w:rsidRDefault="009B0294" w:rsidP="009B0294">
            <w:pPr>
              <w:ind w:firstLine="720"/>
            </w:pPr>
            <w:r w:rsidRPr="009B0294">
              <w:t>11) в иных случаях, установленных Федеральным законом № 131-ФЗ от 06.10.2003г. и иными федеральными законами.</w:t>
            </w:r>
            <w:r w:rsidRPr="009B0294">
              <w:rPr>
                <w:kern w:val="2"/>
              </w:rPr>
              <w:t xml:space="preserve"> </w:t>
            </w:r>
          </w:p>
          <w:p w:rsidR="009B0294" w:rsidRPr="009B0294" w:rsidRDefault="009B0294" w:rsidP="009B0294">
            <w:pPr>
              <w:ind w:firstLine="720"/>
            </w:pPr>
            <w:r w:rsidRPr="009B0294">
              <w:rPr>
                <w:kern w:val="2"/>
              </w:rPr>
              <w:t xml:space="preserve">12) </w:t>
            </w:r>
            <w:r w:rsidRPr="009B0294">
              <w:rPr>
                <w:bCs/>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r w:rsidRPr="009B0294">
              <w:rPr>
                <w:kern w:val="2"/>
              </w:rPr>
              <w:t>.</w:t>
            </w:r>
          </w:p>
          <w:p w:rsidR="009B0294" w:rsidRPr="009B0294" w:rsidRDefault="009B0294" w:rsidP="009B0294">
            <w:r w:rsidRPr="009B0294">
              <w:t xml:space="preserve">(Изменение: Решение Совета депутатов от </w:t>
            </w:r>
            <w:hyperlink r:id="rId55" w:history="1">
              <w:r w:rsidRPr="009B0294">
                <w:rPr>
                  <w:rStyle w:val="a3"/>
                  <w:color w:val="0000FF"/>
                  <w:u w:val="single"/>
                </w:rPr>
                <w:t>15.12.2015 № 23</w:t>
              </w:r>
            </w:hyperlink>
            <w:r w:rsidRPr="009B0294">
              <w:t xml:space="preserve"> НГР </w:t>
            </w:r>
            <w:r w:rsidRPr="009B0294">
              <w:rPr>
                <w:lang w:val="en-US"/>
              </w:rPr>
              <w:t>RU</w:t>
            </w:r>
            <w:r w:rsidRPr="009B0294">
              <w:t>565263112016001)</w:t>
            </w:r>
          </w:p>
          <w:p w:rsidR="009B0294" w:rsidRPr="009B0294" w:rsidRDefault="009B0294" w:rsidP="009B0294">
            <w:pPr>
              <w:ind w:firstLine="720"/>
            </w:pPr>
            <w:r w:rsidRPr="009B0294">
              <w:t>2. Решение Совета депутатов муниципального образования о досрочном прекращении полномочий депутата Совета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муниципального образования, - не позднее чем через три месяца со дня появления такого основания.</w:t>
            </w:r>
          </w:p>
          <w:p w:rsidR="009B0294" w:rsidRPr="009B0294" w:rsidRDefault="009B0294" w:rsidP="009B0294">
            <w:pPr>
              <w:ind w:firstLine="540"/>
            </w:pPr>
            <w:r w:rsidRPr="009B0294">
              <w:t xml:space="preserve"> </w:t>
            </w:r>
          </w:p>
          <w:p w:rsidR="009B0294" w:rsidRPr="009B0294" w:rsidRDefault="009B0294" w:rsidP="009B0294">
            <w:pPr>
              <w:pStyle w:val="a4"/>
              <w:keepLines/>
              <w:widowControl w:val="0"/>
              <w:spacing w:before="0" w:beforeAutospacing="0" w:after="0" w:afterAutospacing="0"/>
              <w:ind w:firstLine="540"/>
              <w:jc w:val="both"/>
            </w:pPr>
            <w:r w:rsidRPr="009B0294">
              <w:rPr>
                <w:b/>
                <w:bCs/>
              </w:rPr>
              <w:t>Статья 26. Глава сельсовета</w:t>
            </w:r>
          </w:p>
          <w:p w:rsidR="009B0294" w:rsidRPr="009B0294" w:rsidRDefault="009B0294" w:rsidP="009B0294">
            <w:r w:rsidRPr="009B0294">
              <w:t> </w:t>
            </w:r>
          </w:p>
          <w:p w:rsidR="009B0294" w:rsidRPr="009B0294" w:rsidRDefault="009B0294" w:rsidP="009B0294">
            <w:pPr>
              <w:ind w:firstLine="720"/>
            </w:pPr>
            <w:r w:rsidRPr="009B0294">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9B0294" w:rsidRPr="009B0294" w:rsidRDefault="009B0294" w:rsidP="009B0294">
            <w:pPr>
              <w:ind w:firstLine="720"/>
            </w:pPr>
            <w:r w:rsidRPr="009B0294">
              <w:t>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и иностранный гражданин, постоянно проживающий на территории соответствующего муниципального образования.</w:t>
            </w:r>
          </w:p>
          <w:p w:rsidR="009B0294" w:rsidRPr="009B0294" w:rsidRDefault="009B0294" w:rsidP="009B0294">
            <w:pPr>
              <w:autoSpaceDE w:val="0"/>
              <w:autoSpaceDN w:val="0"/>
              <w:adjustRightInd w:val="0"/>
              <w:ind w:firstLine="720"/>
            </w:pPr>
            <w:r w:rsidRPr="009B0294">
              <w:t xml:space="preserve">(Изменение: Решение Совета депутатов от </w:t>
            </w:r>
            <w:hyperlink r:id="rId56" w:history="1">
              <w:r w:rsidRPr="009B0294">
                <w:rPr>
                  <w:rStyle w:val="a3"/>
                  <w:color w:val="0000FF"/>
                  <w:u w:val="single"/>
                </w:rPr>
                <w:t>23.04.2015</w:t>
              </w:r>
            </w:hyperlink>
            <w:r w:rsidRPr="009B0294">
              <w:rPr>
                <w:rStyle w:val="a3"/>
              </w:rPr>
              <w:t xml:space="preserve"> № 185</w:t>
            </w:r>
            <w:r w:rsidRPr="009B0294">
              <w:t xml:space="preserve"> НГР </w:t>
            </w:r>
            <w:r w:rsidRPr="009B0294">
              <w:rPr>
                <w:lang w:val="en-US"/>
              </w:rPr>
              <w:t>RU</w:t>
            </w:r>
            <w:r w:rsidRPr="009B0294">
              <w:t>565263112015001)</w:t>
            </w:r>
          </w:p>
          <w:p w:rsidR="009B0294" w:rsidRPr="009B0294" w:rsidRDefault="009B0294" w:rsidP="009B0294">
            <w:pPr>
              <w:ind w:firstLine="720"/>
            </w:pPr>
            <w:r w:rsidRPr="009B0294">
              <w:t xml:space="preserve">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w:t>
            </w:r>
            <w:r w:rsidRPr="009B0294">
              <w:lastRenderedPageBreak/>
              <w:t>законодательством.</w:t>
            </w:r>
          </w:p>
          <w:p w:rsidR="009B0294" w:rsidRPr="009B0294" w:rsidRDefault="009B0294" w:rsidP="009B0294">
            <w:pPr>
              <w:ind w:firstLine="720"/>
            </w:pPr>
            <w:r w:rsidRPr="009B0294">
              <w:t xml:space="preserve">Порядок проведения конкурса по отбору кандидатур на должность главы сельсовета устанавливается Советом депутатов. </w:t>
            </w:r>
          </w:p>
          <w:p w:rsidR="009B0294" w:rsidRPr="009B0294" w:rsidRDefault="009B0294" w:rsidP="009B0294">
            <w:pPr>
              <w:ind w:firstLine="720"/>
            </w:pPr>
            <w:r w:rsidRPr="009B0294">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B0294" w:rsidRPr="009B0294" w:rsidRDefault="009B0294" w:rsidP="009B0294">
            <w:pPr>
              <w:ind w:firstLine="720"/>
            </w:pPr>
            <w:r w:rsidRPr="009B0294">
              <w:t>Общее число членов конкурсной комиссии устанавливается Советом депутатов.</w:t>
            </w:r>
          </w:p>
          <w:p w:rsidR="009B0294" w:rsidRPr="009B0294" w:rsidRDefault="009B0294" w:rsidP="009B0294">
            <w:pPr>
              <w:ind w:firstLine="720"/>
            </w:pPr>
            <w:r w:rsidRPr="009B0294">
              <w:t xml:space="preserve">Половина членов конкурсной комиссии назначается Советом депутатов, а другая половина - главой муниципального района </w:t>
            </w:r>
          </w:p>
          <w:p w:rsidR="009B0294" w:rsidRPr="009B0294" w:rsidRDefault="009B0294" w:rsidP="009B0294">
            <w:pPr>
              <w:ind w:firstLine="720"/>
            </w:pPr>
            <w:r w:rsidRPr="009B0294">
              <w:t xml:space="preserve">(Изменение: Решение Совета депутатов от </w:t>
            </w:r>
            <w:hyperlink r:id="rId57" w:history="1">
              <w:r w:rsidRPr="009B0294">
                <w:rPr>
                  <w:rStyle w:val="a3"/>
                  <w:color w:val="0000FF"/>
                  <w:u w:val="single"/>
                </w:rPr>
                <w:t>23.04.2015</w:t>
              </w:r>
            </w:hyperlink>
            <w:r w:rsidRPr="009B0294">
              <w:rPr>
                <w:rStyle w:val="a3"/>
              </w:rPr>
              <w:t xml:space="preserve"> № 185</w:t>
            </w:r>
            <w:r w:rsidRPr="009B0294">
              <w:t xml:space="preserve"> НГР </w:t>
            </w:r>
            <w:r w:rsidRPr="009B0294">
              <w:rPr>
                <w:lang w:val="en-US"/>
              </w:rPr>
              <w:t>RU</w:t>
            </w:r>
            <w:r w:rsidRPr="009B0294">
              <w:t>565263112015001)</w:t>
            </w:r>
          </w:p>
          <w:p w:rsidR="009B0294" w:rsidRPr="009B0294" w:rsidRDefault="009B0294" w:rsidP="009B0294">
            <w:pPr>
              <w:autoSpaceDE w:val="0"/>
              <w:autoSpaceDN w:val="0"/>
              <w:adjustRightInd w:val="0"/>
              <w:ind w:firstLine="720"/>
            </w:pPr>
            <w:r w:rsidRPr="009B0294">
              <w:t>3. 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9B0294" w:rsidRPr="009B0294" w:rsidRDefault="009B0294" w:rsidP="009B0294">
            <w:pPr>
              <w:autoSpaceDE w:val="0"/>
              <w:autoSpaceDN w:val="0"/>
              <w:adjustRightInd w:val="0"/>
              <w:ind w:firstLine="720"/>
            </w:pPr>
            <w:r w:rsidRPr="009B0294">
              <w:t xml:space="preserve">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9B0294" w:rsidRPr="009B0294" w:rsidRDefault="009B0294" w:rsidP="009B0294">
            <w:pPr>
              <w:autoSpaceDE w:val="0"/>
              <w:autoSpaceDN w:val="0"/>
              <w:adjustRightInd w:val="0"/>
              <w:ind w:firstLine="720"/>
            </w:pPr>
            <w:r w:rsidRPr="009B0294">
              <w:t xml:space="preserve">(Изменение: Решение Совета депутатов от </w:t>
            </w:r>
            <w:hyperlink r:id="rId58" w:history="1">
              <w:r w:rsidRPr="009B0294">
                <w:rPr>
                  <w:rStyle w:val="a3"/>
                  <w:color w:val="0000FF"/>
                  <w:u w:val="single"/>
                </w:rPr>
                <w:t>23.04.2015</w:t>
              </w:r>
            </w:hyperlink>
            <w:r w:rsidRPr="009B0294">
              <w:rPr>
                <w:rStyle w:val="a3"/>
              </w:rPr>
              <w:t xml:space="preserve"> № 185</w:t>
            </w:r>
            <w:r w:rsidRPr="009B0294">
              <w:t xml:space="preserve"> НГР </w:t>
            </w:r>
            <w:r w:rsidRPr="009B0294">
              <w:rPr>
                <w:lang w:val="en-US"/>
              </w:rPr>
              <w:t>RU</w:t>
            </w:r>
            <w:r w:rsidRPr="009B0294">
              <w:t>565263112015001)</w:t>
            </w:r>
          </w:p>
          <w:p w:rsidR="009B0294" w:rsidRPr="009B0294" w:rsidRDefault="009B0294" w:rsidP="009B0294">
            <w:pPr>
              <w:autoSpaceDE w:val="0"/>
              <w:autoSpaceDN w:val="0"/>
              <w:adjustRightInd w:val="0"/>
              <w:ind w:firstLine="720"/>
            </w:pPr>
            <w:r w:rsidRPr="009B0294">
              <w:rPr>
                <w:kern w:val="2"/>
              </w:rPr>
              <w:t>4. Глава сельсовета должен соблюдать ограничения и запреты и исполнять обязанности, которые установлены федеральными законами.</w:t>
            </w:r>
          </w:p>
          <w:p w:rsidR="009B0294" w:rsidRPr="009B0294" w:rsidRDefault="009B0294" w:rsidP="009B0294">
            <w:pPr>
              <w:autoSpaceDE w:val="0"/>
              <w:autoSpaceDN w:val="0"/>
              <w:adjustRightInd w:val="0"/>
              <w:ind w:firstLine="720"/>
            </w:pPr>
            <w:r w:rsidRPr="009B0294">
              <w:t>5. Глава сельсовета не вправе:</w:t>
            </w:r>
          </w:p>
          <w:p w:rsidR="009B0294" w:rsidRPr="009B0294" w:rsidRDefault="009B0294" w:rsidP="009B0294">
            <w:pPr>
              <w:autoSpaceDE w:val="0"/>
              <w:autoSpaceDN w:val="0"/>
              <w:adjustRightInd w:val="0"/>
              <w:ind w:firstLine="720"/>
            </w:pPr>
            <w:r w:rsidRPr="009B0294">
              <w:t xml:space="preserve">(Изменение: Решение Совета депутатов от </w:t>
            </w:r>
            <w:hyperlink r:id="rId59" w:history="1">
              <w:r w:rsidRPr="009B0294">
                <w:rPr>
                  <w:rStyle w:val="a3"/>
                  <w:color w:val="0000FF"/>
                  <w:u w:val="single"/>
                </w:rPr>
                <w:t>23.04.2015</w:t>
              </w:r>
            </w:hyperlink>
            <w:r w:rsidRPr="009B0294">
              <w:rPr>
                <w:rStyle w:val="a3"/>
              </w:rPr>
              <w:t xml:space="preserve"> № 185</w:t>
            </w:r>
            <w:r w:rsidRPr="009B0294">
              <w:t xml:space="preserve"> НГР </w:t>
            </w:r>
            <w:r w:rsidRPr="009B0294">
              <w:rPr>
                <w:lang w:val="en-US"/>
              </w:rPr>
              <w:t>RU</w:t>
            </w:r>
            <w:r w:rsidRPr="009B0294">
              <w:t>565263112015001)</w:t>
            </w:r>
          </w:p>
          <w:p w:rsidR="009B0294" w:rsidRPr="009B0294" w:rsidRDefault="009B0294" w:rsidP="009B0294">
            <w:pPr>
              <w:autoSpaceDE w:val="0"/>
              <w:autoSpaceDN w:val="0"/>
              <w:adjustRightInd w:val="0"/>
              <w:ind w:firstLine="720"/>
            </w:pPr>
            <w:r w:rsidRPr="009B0294">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(ассоциации) муниципальных образований Оренбургской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9B0294" w:rsidRPr="009B0294" w:rsidRDefault="009B0294" w:rsidP="009B0294">
            <w:r w:rsidRPr="009B0294">
              <w:t xml:space="preserve">(Изменение: Решение Совета депутатов от </w:t>
            </w:r>
            <w:hyperlink r:id="rId60" w:history="1">
              <w:r w:rsidRPr="009B0294">
                <w:rPr>
                  <w:rStyle w:val="a3"/>
                  <w:color w:val="0000FF"/>
                  <w:u w:val="single"/>
                </w:rPr>
                <w:t>27.09.2016 № 60</w:t>
              </w:r>
            </w:hyperlink>
            <w:r w:rsidRPr="009B0294">
              <w:t xml:space="preserve"> НГР </w:t>
            </w:r>
            <w:r w:rsidRPr="009B0294">
              <w:rPr>
                <w:lang w:val="en-US"/>
              </w:rPr>
              <w:t>RU</w:t>
            </w:r>
            <w:r w:rsidRPr="009B0294">
              <w:t>565263112016002)</w:t>
            </w:r>
          </w:p>
          <w:p w:rsidR="009B0294" w:rsidRPr="009B0294" w:rsidRDefault="009B0294" w:rsidP="009B0294">
            <w:pPr>
              <w:autoSpaceDE w:val="0"/>
              <w:autoSpaceDN w:val="0"/>
              <w:adjustRightInd w:val="0"/>
              <w:ind w:firstLine="720"/>
            </w:pPr>
            <w:r w:rsidRPr="009B0294">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0294" w:rsidRPr="009B0294" w:rsidRDefault="009B0294" w:rsidP="009B0294">
            <w:pPr>
              <w:autoSpaceDE w:val="0"/>
              <w:autoSpaceDN w:val="0"/>
              <w:adjustRightInd w:val="0"/>
              <w:ind w:firstLine="720"/>
            </w:pPr>
            <w:r w:rsidRPr="009B0294">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0294" w:rsidRPr="009B0294" w:rsidRDefault="009B0294" w:rsidP="009B0294">
            <w:pPr>
              <w:autoSpaceDE w:val="0"/>
              <w:autoSpaceDN w:val="0"/>
              <w:adjustRightInd w:val="0"/>
              <w:ind w:firstLine="720"/>
            </w:pPr>
            <w:r w:rsidRPr="009B0294">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rsidRPr="009B0294">
              <w:tab/>
            </w:r>
          </w:p>
          <w:p w:rsidR="009B0294" w:rsidRPr="009B0294" w:rsidRDefault="009B0294" w:rsidP="009B0294">
            <w:pPr>
              <w:autoSpaceDE w:val="0"/>
              <w:autoSpaceDN w:val="0"/>
              <w:adjustRightInd w:val="0"/>
              <w:ind w:firstLine="720"/>
            </w:pPr>
            <w:r w:rsidRPr="009B0294">
              <w:t xml:space="preserve">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w:t>
            </w:r>
            <w:r w:rsidRPr="009B0294">
              <w:lastRenderedPageBreak/>
              <w:t>местного самоуправления иного муниципального образования, за исключением случаев, установленных федеральным законом.</w:t>
            </w:r>
          </w:p>
          <w:p w:rsidR="009B0294" w:rsidRPr="009B0294" w:rsidRDefault="009B0294" w:rsidP="009B0294">
            <w:pPr>
              <w:autoSpaceDE w:val="0"/>
              <w:autoSpaceDN w:val="0"/>
              <w:adjustRightInd w:val="0"/>
              <w:ind w:firstLine="720"/>
            </w:pPr>
            <w:r w:rsidRPr="009B0294">
              <w:t>6. Гарантии осуществления полномочий главы сельсовета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9B0294" w:rsidRPr="009B0294" w:rsidRDefault="009B0294" w:rsidP="009B0294">
            <w:pPr>
              <w:pStyle w:val="consnormal"/>
              <w:spacing w:before="0" w:beforeAutospacing="0" w:after="0" w:afterAutospacing="0"/>
              <w:jc w:val="both"/>
            </w:pPr>
            <w:r w:rsidRPr="009B0294">
              <w:t>7. Гарантии прав главы сельсовета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9B0294" w:rsidRPr="009B0294" w:rsidRDefault="009B0294" w:rsidP="009B0294">
            <w:pPr>
              <w:ind w:firstLine="720"/>
            </w:pPr>
            <w:r w:rsidRPr="009B0294">
              <w:t>8. Главе сельсовета предоставляется ежегодный оплачиваемый отпуск, продолжительностью не менее 42 календарных дней.</w:t>
            </w:r>
          </w:p>
          <w:p w:rsidR="009B0294" w:rsidRPr="009B0294" w:rsidRDefault="009B0294" w:rsidP="009B0294">
            <w:pPr>
              <w:autoSpaceDE w:val="0"/>
              <w:autoSpaceDN w:val="0"/>
              <w:adjustRightInd w:val="0"/>
              <w:ind w:firstLine="720"/>
            </w:pPr>
            <w:r w:rsidRPr="009B0294">
              <w:t>Сверх ежегодного оплачиваемого отпуска главе сельсовета  за выслугу лет предоставляется дополнительный оплачиваемый отпуск в соответствии с нормативными правовыми актами муниципального образования Николаевский сельсовет и законодательством Оренбургской области.</w:t>
            </w:r>
          </w:p>
          <w:p w:rsidR="009B0294" w:rsidRPr="009B0294" w:rsidRDefault="009B0294" w:rsidP="009B0294">
            <w:pPr>
              <w:pStyle w:val="consnormal"/>
              <w:spacing w:before="0" w:beforeAutospacing="0" w:after="0" w:afterAutospacing="0"/>
              <w:jc w:val="both"/>
            </w:pPr>
            <w:r w:rsidRPr="009B0294">
              <w:t>9. Глава сельсовета в своей деятельности подконтролен и подотчетен населению и Совету депутатов.</w:t>
            </w:r>
          </w:p>
          <w:p w:rsidR="009B0294" w:rsidRPr="009B0294" w:rsidRDefault="009B0294" w:rsidP="009B0294">
            <w:pPr>
              <w:pStyle w:val="a4"/>
              <w:keepLines/>
              <w:widowControl w:val="0"/>
              <w:spacing w:before="0" w:beforeAutospacing="0" w:after="0" w:afterAutospacing="0"/>
              <w:ind w:firstLine="540"/>
              <w:jc w:val="both"/>
            </w:pPr>
            <w:r w:rsidRPr="009B0294">
              <w:t> </w:t>
            </w:r>
          </w:p>
          <w:p w:rsidR="009B0294" w:rsidRPr="009B0294" w:rsidRDefault="009B0294" w:rsidP="009B0294">
            <w:pPr>
              <w:pStyle w:val="a4"/>
              <w:keepLines/>
              <w:widowControl w:val="0"/>
              <w:spacing w:before="0" w:beforeAutospacing="0" w:after="0" w:afterAutospacing="0"/>
              <w:ind w:firstLine="540"/>
              <w:jc w:val="both"/>
            </w:pPr>
            <w:r w:rsidRPr="009B0294">
              <w:rPr>
                <w:b/>
                <w:bCs/>
              </w:rPr>
              <w:t>Статья 27. Полномочия главы сельсовета</w:t>
            </w:r>
          </w:p>
          <w:p w:rsidR="009B0294" w:rsidRPr="009B0294" w:rsidRDefault="009B0294" w:rsidP="009B0294">
            <w:pPr>
              <w:ind w:firstLine="540"/>
            </w:pPr>
            <w:r w:rsidRPr="009B0294">
              <w:t> </w:t>
            </w:r>
          </w:p>
          <w:p w:rsidR="009B0294" w:rsidRPr="009B0294" w:rsidRDefault="009B0294" w:rsidP="009B0294">
            <w:pPr>
              <w:pStyle w:val="a4"/>
              <w:keepLines/>
              <w:widowControl w:val="0"/>
              <w:spacing w:before="0" w:beforeAutospacing="0" w:after="0" w:afterAutospacing="0"/>
              <w:ind w:firstLine="720"/>
              <w:jc w:val="both"/>
            </w:pPr>
            <w:r w:rsidRPr="009B0294">
              <w:t>1. Глава сельсовета обладает следующими полномочиями:</w:t>
            </w:r>
          </w:p>
          <w:p w:rsidR="009B0294" w:rsidRPr="009B0294" w:rsidRDefault="009B0294" w:rsidP="009B0294">
            <w:pPr>
              <w:ind w:firstLine="720"/>
            </w:pPr>
            <w:r w:rsidRPr="009B0294">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9B0294" w:rsidRPr="009B0294" w:rsidRDefault="009B0294" w:rsidP="009B0294">
            <w:pPr>
              <w:pStyle w:val="consnormal"/>
              <w:spacing w:before="0" w:beforeAutospacing="0" w:after="0" w:afterAutospacing="0"/>
              <w:jc w:val="both"/>
            </w:pPr>
            <w:r w:rsidRPr="009B0294">
              <w:t>2) подписывает и обнародует в порядке, установленном настоящим Уставом, нормативные правовые акты, принятые Советом депутатов;</w:t>
            </w:r>
          </w:p>
          <w:p w:rsidR="009B0294" w:rsidRPr="009B0294" w:rsidRDefault="009B0294" w:rsidP="009B0294">
            <w:pPr>
              <w:pStyle w:val="consnormal"/>
              <w:spacing w:before="0" w:beforeAutospacing="0" w:after="0" w:afterAutospacing="0"/>
              <w:jc w:val="both"/>
            </w:pPr>
            <w:r w:rsidRPr="009B0294">
              <w:t>3) издает в пределах своих полномочий правовые акты;</w:t>
            </w:r>
          </w:p>
          <w:p w:rsidR="009B0294" w:rsidRPr="009B0294" w:rsidRDefault="009B0294" w:rsidP="009B0294">
            <w:pPr>
              <w:pStyle w:val="consnormal"/>
              <w:spacing w:before="0" w:beforeAutospacing="0" w:after="0" w:afterAutospacing="0"/>
              <w:jc w:val="both"/>
            </w:pPr>
            <w:r w:rsidRPr="009B0294">
              <w:t>4) вправе требовать созыва внеочередного заседания совета депутатов;</w:t>
            </w:r>
          </w:p>
          <w:p w:rsidR="009B0294" w:rsidRPr="009B0294" w:rsidRDefault="009B0294" w:rsidP="009B0294">
            <w:pPr>
              <w:pStyle w:val="consnormal"/>
              <w:spacing w:before="0" w:beforeAutospacing="0" w:after="0" w:afterAutospacing="0"/>
              <w:jc w:val="both"/>
            </w:pPr>
            <w:r w:rsidRPr="009B0294">
              <w:t>5) обладает правом внесения в Совет депутатов проектов муниципальных правовых актов;</w:t>
            </w:r>
          </w:p>
          <w:p w:rsidR="009B0294" w:rsidRPr="009B0294" w:rsidRDefault="009B0294" w:rsidP="009B0294">
            <w:pPr>
              <w:pStyle w:val="consnormal"/>
              <w:spacing w:before="0" w:beforeAutospacing="0" w:after="0" w:afterAutospacing="0"/>
              <w:jc w:val="both"/>
            </w:pPr>
            <w:r w:rsidRPr="009B0294">
              <w:t>6) представляет на утверждение представительного органа  планы и программы социально-экономического развития сельсовета, отчеты об их исполнении;</w:t>
            </w:r>
          </w:p>
          <w:p w:rsidR="009B0294" w:rsidRPr="009B0294" w:rsidRDefault="009B0294" w:rsidP="009B0294">
            <w:pPr>
              <w:pStyle w:val="consnormal"/>
              <w:spacing w:before="0" w:beforeAutospacing="0" w:after="0" w:afterAutospacing="0"/>
              <w:jc w:val="both"/>
            </w:pPr>
            <w:r w:rsidRPr="009B0294">
              <w:t>7) предлагает изменения и дополнения в Устав сельсовета;</w:t>
            </w:r>
          </w:p>
          <w:p w:rsidR="009B0294" w:rsidRPr="009B0294" w:rsidRDefault="009B0294" w:rsidP="009B0294">
            <w:pPr>
              <w:pStyle w:val="consnormal"/>
              <w:spacing w:before="0" w:beforeAutospacing="0" w:after="0" w:afterAutospacing="0"/>
              <w:jc w:val="both"/>
            </w:pPr>
            <w:r w:rsidRPr="009B0294">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9B0294" w:rsidRPr="009B0294" w:rsidRDefault="009B0294" w:rsidP="009B0294">
            <w:pPr>
              <w:pStyle w:val="consnormal"/>
              <w:spacing w:before="0" w:beforeAutospacing="0" w:after="0" w:afterAutospacing="0"/>
              <w:jc w:val="both"/>
            </w:pPr>
            <w:r w:rsidRPr="009B0294">
              <w:t xml:space="preserve">9) назначает и освобождает от должности заместителей главы администрации по согласованию с представительным органом; </w:t>
            </w:r>
          </w:p>
          <w:p w:rsidR="009B0294" w:rsidRPr="009B0294" w:rsidRDefault="009B0294" w:rsidP="009B0294">
            <w:pPr>
              <w:pStyle w:val="consnormal"/>
              <w:spacing w:before="0" w:beforeAutospacing="0" w:after="0" w:afterAutospacing="0"/>
              <w:jc w:val="both"/>
            </w:pPr>
            <w:r w:rsidRPr="009B0294">
              <w:t>10) назначает и освобождает от должности руководителей органов администрации, а также руководителей муниципальных предприятий и учреждений;</w:t>
            </w:r>
          </w:p>
          <w:p w:rsidR="009B0294" w:rsidRPr="009B0294" w:rsidRDefault="009B0294" w:rsidP="009B0294">
            <w:pPr>
              <w:pStyle w:val="consnormal"/>
              <w:spacing w:before="0" w:beforeAutospacing="0" w:after="0" w:afterAutospacing="0"/>
              <w:jc w:val="both"/>
            </w:pPr>
            <w:r w:rsidRPr="009B0294">
              <w:t xml:space="preserve">11) принимает меры поощрения и дисциплинарной ответственности к назначенным им должностным лицам; </w:t>
            </w:r>
          </w:p>
          <w:p w:rsidR="009B0294" w:rsidRPr="009B0294" w:rsidRDefault="009B0294" w:rsidP="009B0294">
            <w:pPr>
              <w:autoSpaceDE w:val="0"/>
              <w:autoSpaceDN w:val="0"/>
              <w:adjustRightInd w:val="0"/>
              <w:ind w:firstLine="720"/>
            </w:pPr>
            <w:r w:rsidRPr="009B0294">
              <w:t>12)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9B0294" w:rsidRPr="009B0294" w:rsidRDefault="009B0294" w:rsidP="009B0294">
            <w:pPr>
              <w:autoSpaceDE w:val="0"/>
              <w:autoSpaceDN w:val="0"/>
              <w:adjustRightInd w:val="0"/>
              <w:ind w:firstLine="720"/>
            </w:pPr>
            <w:r w:rsidRPr="009B0294">
              <w:t>13)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9B0294" w:rsidRPr="009B0294" w:rsidRDefault="009B0294" w:rsidP="009B0294">
            <w:pPr>
              <w:pStyle w:val="consnormal"/>
              <w:spacing w:before="0" w:beforeAutospacing="0" w:after="0" w:afterAutospacing="0"/>
              <w:jc w:val="both"/>
            </w:pPr>
            <w:r w:rsidRPr="009B0294">
              <w:t>2. Глава сельсовета имеет иные полномочия в соответствии с федеральным законом и  законом Оренбургской области.</w:t>
            </w:r>
          </w:p>
          <w:p w:rsidR="009B0294" w:rsidRPr="009B0294" w:rsidRDefault="009B0294" w:rsidP="009B0294">
            <w:pPr>
              <w:pStyle w:val="consnormal"/>
              <w:spacing w:before="0" w:beforeAutospacing="0" w:after="0" w:afterAutospacing="0"/>
              <w:jc w:val="both"/>
            </w:pPr>
            <w:r w:rsidRPr="009B0294">
              <w:t xml:space="preserve">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w:t>
            </w:r>
            <w:r w:rsidRPr="009B0294">
              <w:lastRenderedPageBreak/>
              <w:t>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w:t>
            </w:r>
          </w:p>
          <w:p w:rsidR="009B0294" w:rsidRPr="009B0294" w:rsidRDefault="009B0294" w:rsidP="009B0294">
            <w:pPr>
              <w:pStyle w:val="consnormal"/>
              <w:spacing w:before="0" w:beforeAutospacing="0" w:after="0" w:afterAutospacing="0"/>
              <w:jc w:val="both"/>
            </w:pPr>
            <w:r w:rsidRPr="009B0294">
              <w:t xml:space="preserve">(Изменение: Решение Совета депутатов от </w:t>
            </w:r>
            <w:hyperlink r:id="rId61" w:history="1">
              <w:r w:rsidRPr="009B0294">
                <w:rPr>
                  <w:rStyle w:val="a3"/>
                  <w:color w:val="0000FF"/>
                  <w:u w:val="single"/>
                </w:rPr>
                <w:t>23.04.2015</w:t>
              </w:r>
            </w:hyperlink>
            <w:r w:rsidRPr="009B0294">
              <w:rPr>
                <w:rStyle w:val="a3"/>
              </w:rPr>
              <w:t xml:space="preserve"> № 185</w:t>
            </w:r>
            <w:r w:rsidRPr="009B0294">
              <w:t xml:space="preserve"> НГР </w:t>
            </w:r>
            <w:r w:rsidRPr="009B0294">
              <w:rPr>
                <w:lang w:val="en-US"/>
              </w:rPr>
              <w:t>RU</w:t>
            </w:r>
            <w:r w:rsidRPr="009B0294">
              <w:t>565263112015001)</w:t>
            </w:r>
          </w:p>
          <w:p w:rsidR="009B0294" w:rsidRPr="009B0294" w:rsidRDefault="009B0294" w:rsidP="009B0294">
            <w:pPr>
              <w:pStyle w:val="consnormal"/>
              <w:spacing w:before="0" w:beforeAutospacing="0" w:after="0" w:afterAutospacing="0"/>
              <w:jc w:val="both"/>
            </w:pPr>
            <w:r w:rsidRPr="009B0294">
              <w:t>4. Не подлежат передаче заместителю главы администрации муниципального образования, если не было специального поручения главы сельсовета, следующие полномочия главы сельсовета:</w:t>
            </w:r>
          </w:p>
          <w:p w:rsidR="009B0294" w:rsidRPr="009B0294" w:rsidRDefault="009B0294" w:rsidP="009B0294">
            <w:pPr>
              <w:pStyle w:val="consnormal"/>
              <w:spacing w:before="0" w:beforeAutospacing="0" w:after="0" w:afterAutospacing="0"/>
              <w:jc w:val="both"/>
            </w:pPr>
            <w:r w:rsidRPr="009B0294">
              <w:t>по подписанию нормативных правовых актов по внесению изменений и дополнений в правовые акты, подписанные главой сельсовета, за исключением случаев, когда имеется вступившее в законную силу решение суда о признании правового акта недействующим ил недействительным;</w:t>
            </w:r>
          </w:p>
          <w:p w:rsidR="009B0294" w:rsidRPr="009B0294" w:rsidRDefault="009B0294" w:rsidP="009B0294">
            <w:pPr>
              <w:pStyle w:val="consnormal"/>
              <w:spacing w:before="0" w:beforeAutospacing="0" w:after="0" w:afterAutospacing="0"/>
              <w:jc w:val="both"/>
            </w:pPr>
            <w:r w:rsidRPr="009B0294">
              <w:t>по подписанию договоров и соглашений, если полномочия по их подписанию не установлены доверенностью.</w:t>
            </w:r>
          </w:p>
          <w:p w:rsidR="009B0294" w:rsidRPr="009B0294" w:rsidRDefault="009B0294" w:rsidP="009B0294">
            <w:pPr>
              <w:pStyle w:val="a4"/>
              <w:keepLines/>
              <w:widowControl w:val="0"/>
              <w:spacing w:before="0" w:beforeAutospacing="0" w:after="0" w:afterAutospacing="0"/>
              <w:ind w:firstLine="540"/>
              <w:jc w:val="both"/>
            </w:pPr>
            <w:r w:rsidRPr="009B0294">
              <w:t> </w:t>
            </w:r>
          </w:p>
          <w:p w:rsidR="009B0294" w:rsidRPr="009B0294" w:rsidRDefault="009B0294" w:rsidP="009B0294">
            <w:pPr>
              <w:pStyle w:val="a4"/>
              <w:keepLines/>
              <w:widowControl w:val="0"/>
              <w:spacing w:before="0" w:beforeAutospacing="0" w:after="0" w:afterAutospacing="0"/>
              <w:ind w:firstLine="540"/>
              <w:jc w:val="both"/>
            </w:pPr>
            <w:r w:rsidRPr="009B0294">
              <w:rPr>
                <w:b/>
                <w:bCs/>
              </w:rPr>
              <w:t>Статья 28. Досрочное прекращение полномочий главы сельсовета</w:t>
            </w:r>
          </w:p>
          <w:p w:rsidR="009B0294" w:rsidRPr="009B0294" w:rsidRDefault="009B0294" w:rsidP="009B0294">
            <w:pPr>
              <w:ind w:firstLine="540"/>
            </w:pPr>
            <w:r w:rsidRPr="009B0294">
              <w:t> </w:t>
            </w:r>
          </w:p>
          <w:p w:rsidR="009B0294" w:rsidRPr="009B0294" w:rsidRDefault="009B0294" w:rsidP="009B0294">
            <w:pPr>
              <w:ind w:firstLine="720"/>
            </w:pPr>
            <w:r w:rsidRPr="009B0294">
              <w:t>1.Полномочия главы сельсовета прекращаются досрочно в случае:</w:t>
            </w:r>
          </w:p>
          <w:p w:rsidR="009B0294" w:rsidRPr="009B0294" w:rsidRDefault="009B0294" w:rsidP="009B0294">
            <w:pPr>
              <w:autoSpaceDE w:val="0"/>
              <w:autoSpaceDN w:val="0"/>
              <w:adjustRightInd w:val="0"/>
              <w:ind w:firstLine="720"/>
            </w:pPr>
            <w:r w:rsidRPr="009B0294">
              <w:t>1) смерти;</w:t>
            </w:r>
          </w:p>
          <w:p w:rsidR="009B0294" w:rsidRPr="009B0294" w:rsidRDefault="009B0294" w:rsidP="009B0294">
            <w:pPr>
              <w:autoSpaceDE w:val="0"/>
              <w:autoSpaceDN w:val="0"/>
              <w:adjustRightInd w:val="0"/>
              <w:ind w:firstLine="720"/>
            </w:pPr>
            <w:r w:rsidRPr="009B0294">
              <w:t>2) отставки по собственному желанию;</w:t>
            </w:r>
          </w:p>
          <w:p w:rsidR="009B0294" w:rsidRPr="009B0294" w:rsidRDefault="009B0294" w:rsidP="009B0294">
            <w:pPr>
              <w:autoSpaceDE w:val="0"/>
              <w:autoSpaceDN w:val="0"/>
              <w:adjustRightInd w:val="0"/>
              <w:ind w:firstLine="720"/>
            </w:pPr>
            <w:r w:rsidRPr="009B0294">
              <w:t>3) удаления в отставку в соответствии со статьей 74.1 Федерального закона № 131-ФЗ от 06.10.2003 г.;</w:t>
            </w:r>
          </w:p>
          <w:p w:rsidR="009B0294" w:rsidRPr="009B0294" w:rsidRDefault="009B0294" w:rsidP="009B0294">
            <w:pPr>
              <w:autoSpaceDE w:val="0"/>
              <w:autoSpaceDN w:val="0"/>
              <w:adjustRightInd w:val="0"/>
              <w:ind w:firstLine="720"/>
            </w:pPr>
            <w:r w:rsidRPr="009B0294">
              <w:t>4) отрешения от должности в соответствии со статьей 74 Федерального закона № 131-ФЗ от 06.10.2003 г.;</w:t>
            </w:r>
          </w:p>
          <w:p w:rsidR="009B0294" w:rsidRPr="009B0294" w:rsidRDefault="009B0294" w:rsidP="009B0294">
            <w:pPr>
              <w:autoSpaceDE w:val="0"/>
              <w:autoSpaceDN w:val="0"/>
              <w:adjustRightInd w:val="0"/>
              <w:ind w:firstLine="720"/>
            </w:pPr>
            <w:r w:rsidRPr="009B0294">
              <w:t>5) признания судом недееспособным или ограниченно дееспособным;</w:t>
            </w:r>
          </w:p>
          <w:p w:rsidR="009B0294" w:rsidRPr="009B0294" w:rsidRDefault="009B0294" w:rsidP="009B0294">
            <w:pPr>
              <w:autoSpaceDE w:val="0"/>
              <w:autoSpaceDN w:val="0"/>
              <w:adjustRightInd w:val="0"/>
              <w:ind w:firstLine="720"/>
            </w:pPr>
            <w:r w:rsidRPr="009B0294">
              <w:t>6) признания судом безвестно отсутствующим или объявления умершим;</w:t>
            </w:r>
          </w:p>
          <w:p w:rsidR="009B0294" w:rsidRPr="009B0294" w:rsidRDefault="009B0294" w:rsidP="009B0294">
            <w:pPr>
              <w:autoSpaceDE w:val="0"/>
              <w:autoSpaceDN w:val="0"/>
              <w:adjustRightInd w:val="0"/>
              <w:ind w:firstLine="720"/>
            </w:pPr>
            <w:r w:rsidRPr="009B0294">
              <w:t>7) вступления в отношении его в законную силу обвинительного приговора суда;</w:t>
            </w:r>
          </w:p>
          <w:p w:rsidR="009B0294" w:rsidRPr="009B0294" w:rsidRDefault="009B0294" w:rsidP="009B0294">
            <w:pPr>
              <w:autoSpaceDE w:val="0"/>
              <w:autoSpaceDN w:val="0"/>
              <w:adjustRightInd w:val="0"/>
              <w:ind w:firstLine="720"/>
            </w:pPr>
            <w:r w:rsidRPr="009B0294">
              <w:t>8) выезда за пределы Российской Федерации на постоянное место жительства;</w:t>
            </w:r>
          </w:p>
          <w:p w:rsidR="009B0294" w:rsidRPr="009B0294" w:rsidRDefault="009B0294" w:rsidP="009B0294">
            <w:pPr>
              <w:autoSpaceDE w:val="0"/>
              <w:autoSpaceDN w:val="0"/>
              <w:adjustRightInd w:val="0"/>
              <w:ind w:firstLine="720"/>
            </w:pPr>
            <w:r w:rsidRPr="009B0294">
              <w:t>9)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0294" w:rsidRPr="009B0294" w:rsidRDefault="009B0294" w:rsidP="009B0294">
            <w:pPr>
              <w:autoSpaceDE w:val="0"/>
              <w:autoSpaceDN w:val="0"/>
              <w:adjustRightInd w:val="0"/>
              <w:ind w:firstLine="720"/>
            </w:pPr>
            <w:r w:rsidRPr="009B0294">
              <w:t>10) отзыва избирателями;</w:t>
            </w:r>
          </w:p>
          <w:p w:rsidR="009B0294" w:rsidRPr="009B0294" w:rsidRDefault="009B0294" w:rsidP="009B0294">
            <w:pPr>
              <w:autoSpaceDE w:val="0"/>
              <w:autoSpaceDN w:val="0"/>
              <w:adjustRightInd w:val="0"/>
              <w:ind w:firstLine="720"/>
            </w:pPr>
            <w:r w:rsidRPr="009B0294">
              <w:t>11) установленной в судебном порядке стойкой неспособности по состоянию здоровья осуществлять полномочия главы муниципального образования;</w:t>
            </w:r>
          </w:p>
          <w:p w:rsidR="009B0294" w:rsidRPr="009B0294" w:rsidRDefault="009B0294" w:rsidP="009B0294">
            <w:pPr>
              <w:autoSpaceDE w:val="0"/>
              <w:autoSpaceDN w:val="0"/>
              <w:adjustRightInd w:val="0"/>
              <w:ind w:firstLine="720"/>
            </w:pPr>
            <w:r w:rsidRPr="009B0294">
              <w:t>12) преобразования муниципального образования, осуществляемого в соответствии с частями 3, 5 статьи 13 Федерального закона от 6 октября 2003 года № 131-ФЗ, а также в случае упразднения муниципального образования;</w:t>
            </w:r>
          </w:p>
          <w:p w:rsidR="009B0294" w:rsidRPr="009B0294" w:rsidRDefault="009B0294" w:rsidP="009B0294">
            <w:pPr>
              <w:pStyle w:val="consnormal"/>
              <w:spacing w:before="0" w:beforeAutospacing="0" w:after="0" w:afterAutospacing="0"/>
              <w:jc w:val="both"/>
            </w:pPr>
            <w:r w:rsidRPr="009B0294">
              <w:t xml:space="preserve">(Изменение: Решение Совета депутатов от </w:t>
            </w:r>
            <w:hyperlink r:id="rId62" w:history="1">
              <w:r w:rsidRPr="009B0294">
                <w:rPr>
                  <w:rStyle w:val="a3"/>
                  <w:color w:val="0000FF"/>
                  <w:u w:val="single"/>
                </w:rPr>
                <w:t>23.04.2015</w:t>
              </w:r>
            </w:hyperlink>
            <w:r w:rsidRPr="009B0294">
              <w:rPr>
                <w:rStyle w:val="a3"/>
              </w:rPr>
              <w:t xml:space="preserve"> № 185</w:t>
            </w:r>
            <w:r w:rsidRPr="009B0294">
              <w:t xml:space="preserve"> НГР </w:t>
            </w:r>
            <w:r w:rsidRPr="009B0294">
              <w:rPr>
                <w:lang w:val="en-US"/>
              </w:rPr>
              <w:t>RU</w:t>
            </w:r>
            <w:r w:rsidRPr="009B0294">
              <w:t>565263112015001)</w:t>
            </w:r>
          </w:p>
          <w:p w:rsidR="009B0294" w:rsidRPr="009B0294" w:rsidRDefault="009B0294" w:rsidP="009B0294">
            <w:pPr>
              <w:autoSpaceDE w:val="0"/>
              <w:autoSpaceDN w:val="0"/>
              <w:adjustRightInd w:val="0"/>
              <w:ind w:firstLine="720"/>
            </w:pPr>
            <w:r w:rsidRPr="009B0294">
              <w:t>13) утраты поселением статуса муниципального образования в связи с его объединением с городским округом;</w:t>
            </w:r>
          </w:p>
          <w:p w:rsidR="009B0294" w:rsidRPr="009B0294" w:rsidRDefault="009B0294" w:rsidP="009B0294">
            <w:pPr>
              <w:autoSpaceDE w:val="0"/>
              <w:autoSpaceDN w:val="0"/>
              <w:adjustRightInd w:val="0"/>
              <w:ind w:firstLine="720"/>
            </w:pPr>
            <w:r w:rsidRPr="009B0294">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B0294" w:rsidRPr="009B0294" w:rsidRDefault="009B0294" w:rsidP="009B0294">
            <w:pPr>
              <w:autoSpaceDE w:val="0"/>
              <w:autoSpaceDN w:val="0"/>
              <w:adjustRightInd w:val="0"/>
              <w:ind w:firstLine="720"/>
            </w:pPr>
            <w:r w:rsidRPr="009B0294">
              <w:rPr>
                <w:kern w:val="2"/>
              </w:rPr>
              <w:t xml:space="preserve">15) несоблюдения ограничений, </w:t>
            </w:r>
            <w:r w:rsidRPr="009B0294">
              <w:t>запретов, неисполнения обязанностей, установленных федеральным законодательством.</w:t>
            </w:r>
          </w:p>
          <w:p w:rsidR="009B0294" w:rsidRPr="009B0294" w:rsidRDefault="009B0294" w:rsidP="009B0294">
            <w:pPr>
              <w:autoSpaceDE w:val="0"/>
              <w:autoSpaceDN w:val="0"/>
              <w:adjustRightInd w:val="0"/>
              <w:ind w:firstLine="720"/>
            </w:pPr>
            <w:r w:rsidRPr="009B0294">
              <w:t xml:space="preserve"> (Изменение: Решение Совета депутатов от </w:t>
            </w:r>
            <w:hyperlink r:id="rId63" w:history="1">
              <w:r w:rsidRPr="009B0294">
                <w:rPr>
                  <w:rStyle w:val="a3"/>
                  <w:color w:val="0000FF"/>
                  <w:u w:val="single"/>
                </w:rPr>
                <w:t>27.09.2016 № 60</w:t>
              </w:r>
            </w:hyperlink>
            <w:r w:rsidRPr="009B0294">
              <w:t xml:space="preserve"> НГР </w:t>
            </w:r>
            <w:r w:rsidRPr="009B0294">
              <w:rPr>
                <w:lang w:val="en-US"/>
              </w:rPr>
              <w:t>RU</w:t>
            </w:r>
            <w:r w:rsidRPr="009B0294">
              <w:t>565263112016002)</w:t>
            </w:r>
          </w:p>
          <w:p w:rsidR="009B0294" w:rsidRPr="009B0294" w:rsidRDefault="009B0294" w:rsidP="009B0294">
            <w:pPr>
              <w:ind w:firstLine="720"/>
            </w:pPr>
            <w:r w:rsidRPr="009B0294">
              <w:t xml:space="preserve">2. В случае досрочного прекращения полномочий главы сельсовета до вступления в должность вновь избранного главы сельсовета его полномочия исполняет должностное лицо, назначаемое Советом депутатов. </w:t>
            </w:r>
          </w:p>
          <w:p w:rsidR="009B0294" w:rsidRPr="009B0294" w:rsidRDefault="009B0294" w:rsidP="009B0294">
            <w:pPr>
              <w:pStyle w:val="consnormal"/>
              <w:spacing w:before="0" w:beforeAutospacing="0" w:after="0" w:afterAutospacing="0"/>
              <w:ind w:firstLine="540"/>
              <w:jc w:val="both"/>
            </w:pPr>
            <w:r w:rsidRPr="009B0294">
              <w:t> </w:t>
            </w:r>
          </w:p>
          <w:p w:rsidR="009B0294" w:rsidRPr="009B0294" w:rsidRDefault="009B0294" w:rsidP="009B0294">
            <w:pPr>
              <w:pStyle w:val="a4"/>
              <w:keepLines/>
              <w:widowControl w:val="0"/>
              <w:spacing w:before="0" w:beforeAutospacing="0" w:after="0" w:afterAutospacing="0"/>
              <w:ind w:firstLine="540"/>
              <w:jc w:val="both"/>
            </w:pPr>
            <w:r w:rsidRPr="009B0294">
              <w:rPr>
                <w:b/>
                <w:bCs/>
              </w:rPr>
              <w:lastRenderedPageBreak/>
              <w:t xml:space="preserve">Статья 29. Администрация сельсовета </w:t>
            </w:r>
          </w:p>
          <w:p w:rsidR="009B0294" w:rsidRPr="009B0294" w:rsidRDefault="009B0294" w:rsidP="009B0294">
            <w:pPr>
              <w:ind w:firstLine="540"/>
            </w:pPr>
            <w:r w:rsidRPr="009B0294">
              <w:t> </w:t>
            </w:r>
          </w:p>
          <w:p w:rsidR="009B0294" w:rsidRPr="009B0294" w:rsidRDefault="009B0294" w:rsidP="009B0294">
            <w:pPr>
              <w:pStyle w:val="consnormal"/>
              <w:spacing w:before="0" w:beforeAutospacing="0" w:after="0" w:afterAutospacing="0"/>
              <w:jc w:val="both"/>
            </w:pPr>
            <w:r w:rsidRPr="009B0294">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9B0294" w:rsidRPr="009B0294" w:rsidRDefault="009B0294" w:rsidP="009B0294">
            <w:pPr>
              <w:pStyle w:val="consnormal"/>
              <w:spacing w:before="0" w:beforeAutospacing="0" w:after="0" w:afterAutospacing="0"/>
              <w:jc w:val="both"/>
            </w:pPr>
            <w:r w:rsidRPr="009B0294">
              <w:t>2. Администрация сельсовета  обладает правами юридического лица.</w:t>
            </w:r>
          </w:p>
          <w:p w:rsidR="009B0294" w:rsidRPr="009B0294" w:rsidRDefault="009B0294" w:rsidP="009B0294">
            <w:pPr>
              <w:pStyle w:val="consnormal"/>
              <w:spacing w:before="0" w:beforeAutospacing="0" w:after="0" w:afterAutospacing="0"/>
              <w:jc w:val="both"/>
            </w:pPr>
            <w:r w:rsidRPr="009B0294">
              <w:t>3. Администрация сельсовета осуществляет свою деятельность в соответствии с федеральными законами и законами Оренбургской области, решениями Совета  депутатов, постановлениями и распоряжениями главы сельсовета, настоящим Уставом и Положением об администрации сельсовета.</w:t>
            </w:r>
          </w:p>
          <w:p w:rsidR="009B0294" w:rsidRPr="009B0294" w:rsidRDefault="009B0294" w:rsidP="009B0294">
            <w:pPr>
              <w:pStyle w:val="consnormal"/>
              <w:spacing w:before="0" w:beforeAutospacing="0" w:after="0" w:afterAutospacing="0"/>
              <w:jc w:val="both"/>
            </w:pPr>
            <w:r w:rsidRPr="009B0294">
              <w:t> </w:t>
            </w:r>
          </w:p>
          <w:p w:rsidR="009B0294" w:rsidRPr="009B0294" w:rsidRDefault="009B0294" w:rsidP="009B0294">
            <w:pPr>
              <w:pStyle w:val="a4"/>
              <w:keepLines/>
              <w:widowControl w:val="0"/>
              <w:spacing w:before="0" w:beforeAutospacing="0" w:after="0" w:afterAutospacing="0"/>
              <w:ind w:firstLine="540"/>
              <w:jc w:val="both"/>
            </w:pPr>
            <w:r w:rsidRPr="009B0294">
              <w:rPr>
                <w:b/>
                <w:bCs/>
              </w:rPr>
              <w:t>Статья 30. Структура администрации сельсовета</w:t>
            </w:r>
          </w:p>
          <w:p w:rsidR="009B0294" w:rsidRPr="009B0294" w:rsidRDefault="009B0294" w:rsidP="009B0294">
            <w:pPr>
              <w:autoSpaceDE w:val="0"/>
              <w:autoSpaceDN w:val="0"/>
              <w:adjustRightInd w:val="0"/>
              <w:ind w:firstLine="540"/>
            </w:pPr>
            <w:r w:rsidRPr="009B0294">
              <w:t> </w:t>
            </w:r>
          </w:p>
          <w:p w:rsidR="009B0294" w:rsidRPr="009B0294" w:rsidRDefault="009B0294" w:rsidP="009B0294">
            <w:pPr>
              <w:autoSpaceDE w:val="0"/>
              <w:autoSpaceDN w:val="0"/>
              <w:adjustRightInd w:val="0"/>
              <w:ind w:firstLine="720"/>
            </w:pPr>
            <w:r w:rsidRPr="009B0294">
              <w:t>1. Глава муниципального образования является главой администрации сельсовета и руководит администрацией сельсовета на принципах единоначалия.</w:t>
            </w:r>
          </w:p>
          <w:p w:rsidR="009B0294" w:rsidRPr="009B0294" w:rsidRDefault="009B0294" w:rsidP="009B0294">
            <w:pPr>
              <w:autoSpaceDE w:val="0"/>
              <w:autoSpaceDN w:val="0"/>
              <w:adjustRightInd w:val="0"/>
              <w:ind w:firstLine="540"/>
            </w:pPr>
            <w:r w:rsidRPr="009B0294">
              <w:t xml:space="preserve">(Изменение: Решение Совета депутатов </w:t>
            </w:r>
            <w:hyperlink r:id="rId64" w:history="1">
              <w:r w:rsidRPr="009B0294">
                <w:rPr>
                  <w:rStyle w:val="a3"/>
                  <w:color w:val="0000FF"/>
                  <w:u w:val="single"/>
                </w:rPr>
                <w:t>от 10.01.2014 № 142</w:t>
              </w:r>
            </w:hyperlink>
            <w:r w:rsidRPr="009B0294">
              <w:t xml:space="preserve"> НГР </w:t>
            </w:r>
            <w:r w:rsidRPr="009B0294">
              <w:rPr>
                <w:lang w:val="en-US"/>
              </w:rPr>
              <w:t>RU</w:t>
            </w:r>
            <w:r w:rsidRPr="009B0294">
              <w:t>565263112014001)</w:t>
            </w:r>
          </w:p>
          <w:p w:rsidR="009B0294" w:rsidRPr="009B0294" w:rsidRDefault="009B0294" w:rsidP="009B0294">
            <w:pPr>
              <w:pStyle w:val="consnormal"/>
              <w:spacing w:before="0" w:beforeAutospacing="0" w:after="0" w:afterAutospacing="0"/>
              <w:jc w:val="both"/>
            </w:pPr>
            <w:r w:rsidRPr="009B0294">
              <w:t>2. Структура администрации сельсовета утверждается Советом депутатов сельсовета по представлению главы сельсовета.</w:t>
            </w:r>
          </w:p>
          <w:p w:rsidR="009B0294" w:rsidRPr="009B0294" w:rsidRDefault="009B0294" w:rsidP="009B0294">
            <w:pPr>
              <w:pStyle w:val="consnormal"/>
              <w:spacing w:before="0" w:beforeAutospacing="0" w:after="0" w:afterAutospacing="0"/>
              <w:jc w:val="both"/>
            </w:pPr>
            <w:r w:rsidRPr="009B0294">
              <w:t>3. В структуру администрации сельсовета входят отраслевые (функциональные) и территориальные органы администрации сельского поселения.</w:t>
            </w:r>
          </w:p>
          <w:p w:rsidR="009B0294" w:rsidRPr="009B0294" w:rsidRDefault="009B0294" w:rsidP="009B0294">
            <w:pPr>
              <w:pStyle w:val="consnormal"/>
              <w:spacing w:before="0" w:beforeAutospacing="0" w:after="0" w:afterAutospacing="0"/>
              <w:jc w:val="both"/>
            </w:pPr>
            <w:r w:rsidRPr="009B0294">
              <w:t xml:space="preserve">4.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администрации сельсовета. </w:t>
            </w:r>
          </w:p>
          <w:p w:rsidR="009B0294" w:rsidRPr="009B0294" w:rsidRDefault="009B0294" w:rsidP="009B0294">
            <w:pPr>
              <w:pStyle w:val="consnormal"/>
              <w:spacing w:before="0" w:beforeAutospacing="0" w:after="0" w:afterAutospacing="0"/>
              <w:ind w:firstLine="540"/>
              <w:jc w:val="both"/>
            </w:pPr>
            <w:r w:rsidRPr="009B0294">
              <w:t> </w:t>
            </w:r>
          </w:p>
          <w:p w:rsidR="009B0294" w:rsidRPr="009B0294" w:rsidRDefault="009B0294" w:rsidP="009B0294">
            <w:pPr>
              <w:pStyle w:val="a4"/>
              <w:keepLines/>
              <w:widowControl w:val="0"/>
              <w:spacing w:before="0" w:beforeAutospacing="0" w:after="0" w:afterAutospacing="0"/>
              <w:ind w:firstLine="540"/>
              <w:jc w:val="both"/>
            </w:pPr>
            <w:r w:rsidRPr="009B0294">
              <w:rPr>
                <w:b/>
                <w:bCs/>
              </w:rPr>
              <w:t>Статья 31. Полномочия администрации сельсовета</w:t>
            </w:r>
          </w:p>
          <w:p w:rsidR="009B0294" w:rsidRPr="009B0294" w:rsidRDefault="009B0294" w:rsidP="009B0294">
            <w:pPr>
              <w:pStyle w:val="consnormal"/>
              <w:spacing w:before="0" w:beforeAutospacing="0" w:after="0" w:afterAutospacing="0"/>
              <w:ind w:firstLine="540"/>
              <w:jc w:val="both"/>
            </w:pPr>
            <w:r w:rsidRPr="009B0294">
              <w:t> </w:t>
            </w:r>
          </w:p>
          <w:p w:rsidR="009B0294" w:rsidRPr="009B0294" w:rsidRDefault="009B0294" w:rsidP="009B0294">
            <w:pPr>
              <w:pStyle w:val="consnormal"/>
              <w:spacing w:before="0" w:beforeAutospacing="0" w:after="0" w:afterAutospacing="0"/>
              <w:jc w:val="both"/>
            </w:pPr>
            <w:r w:rsidRPr="009B0294">
              <w:t>1. К компетенции администрации сельсовета относится:</w:t>
            </w:r>
          </w:p>
          <w:p w:rsidR="009B0294" w:rsidRPr="009B0294" w:rsidRDefault="009B0294" w:rsidP="009B0294">
            <w:pPr>
              <w:pStyle w:val="consnormal"/>
              <w:spacing w:before="0" w:beforeAutospacing="0" w:after="0" w:afterAutospacing="0"/>
              <w:jc w:val="both"/>
            </w:pPr>
            <w:r w:rsidRPr="009B0294">
              <w:t xml:space="preserve">1) обеспечение исполнения решений органов местного самоуправления сельсовета по реализации вопросов местного значения; </w:t>
            </w:r>
          </w:p>
          <w:p w:rsidR="009B0294" w:rsidRPr="009B0294" w:rsidRDefault="009B0294" w:rsidP="009B0294">
            <w:pPr>
              <w:pStyle w:val="consnormal"/>
              <w:spacing w:before="0" w:beforeAutospacing="0" w:after="0" w:afterAutospacing="0"/>
              <w:jc w:val="both"/>
            </w:pPr>
            <w:r w:rsidRPr="009B0294">
              <w:t>2) обеспечение исполнения полномочий органов местного самоуправления сельсовета по решению вопросов местного значения;</w:t>
            </w:r>
          </w:p>
          <w:p w:rsidR="009B0294" w:rsidRPr="009B0294" w:rsidRDefault="009B0294" w:rsidP="009B0294">
            <w:pPr>
              <w:pStyle w:val="consnormal"/>
              <w:spacing w:before="0" w:beforeAutospacing="0" w:after="0" w:afterAutospacing="0"/>
              <w:jc w:val="both"/>
            </w:pPr>
            <w:r w:rsidRPr="009B0294">
              <w:t>3) осуществление отдельных государственных полномочий, переданных органам местного самоуправления федеральными законами и законами Оренбургской области;</w:t>
            </w:r>
          </w:p>
          <w:p w:rsidR="009B0294" w:rsidRPr="009B0294" w:rsidRDefault="009B0294" w:rsidP="009B0294">
            <w:pPr>
              <w:pStyle w:val="consnormal"/>
              <w:spacing w:before="0" w:beforeAutospacing="0" w:after="0" w:afterAutospacing="0"/>
              <w:jc w:val="both"/>
            </w:pPr>
            <w:r w:rsidRPr="009B0294">
              <w:t>4) представление на рассмотрение представительного органа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9B0294" w:rsidRPr="009B0294" w:rsidRDefault="009B0294" w:rsidP="009B0294">
            <w:pPr>
              <w:pStyle w:val="consnormal"/>
              <w:spacing w:before="0" w:beforeAutospacing="0" w:after="0" w:afterAutospacing="0"/>
              <w:jc w:val="both"/>
            </w:pPr>
            <w:r w:rsidRPr="009B0294">
              <w:t>5) исполнение бюджета сельсовета, утвержденного Советом депутатов;</w:t>
            </w:r>
          </w:p>
          <w:p w:rsidR="009B0294" w:rsidRPr="009B0294" w:rsidRDefault="009B0294" w:rsidP="009B0294">
            <w:pPr>
              <w:autoSpaceDE w:val="0"/>
              <w:autoSpaceDN w:val="0"/>
              <w:adjustRightInd w:val="0"/>
              <w:ind w:firstLine="720"/>
            </w:pPr>
            <w:r w:rsidRPr="009B0294">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B0294" w:rsidRPr="009B0294" w:rsidRDefault="009B0294" w:rsidP="009B0294">
            <w:pPr>
              <w:pStyle w:val="consnormal"/>
              <w:spacing w:before="0" w:beforeAutospacing="0" w:after="0" w:afterAutospacing="0"/>
              <w:jc w:val="both"/>
            </w:pPr>
            <w:r w:rsidRPr="009B0294">
              <w:t>7) представление на утверждение представительного органа  отчета об  исполнении бюджета сельского поселения;</w:t>
            </w:r>
          </w:p>
          <w:p w:rsidR="009B0294" w:rsidRPr="009B0294" w:rsidRDefault="009B0294" w:rsidP="009B0294">
            <w:pPr>
              <w:pStyle w:val="consnormal"/>
              <w:spacing w:before="0" w:beforeAutospacing="0" w:after="0" w:afterAutospacing="0"/>
              <w:jc w:val="both"/>
            </w:pPr>
            <w:r w:rsidRPr="009B0294">
              <w:t>8) рассмотрение отчетов и докладов руководителей органов администрации сельсовета;</w:t>
            </w:r>
          </w:p>
          <w:p w:rsidR="009B0294" w:rsidRPr="009B0294" w:rsidRDefault="009B0294" w:rsidP="009B0294">
            <w:pPr>
              <w:pStyle w:val="consnormal"/>
              <w:spacing w:before="0" w:beforeAutospacing="0" w:after="0" w:afterAutospacing="0"/>
              <w:jc w:val="both"/>
            </w:pPr>
            <w:r w:rsidRPr="009B0294">
              <w:t>9) организация проверки деятельности органов администрации сельсовета в соответствии с законодательством;</w:t>
            </w:r>
          </w:p>
          <w:p w:rsidR="009B0294" w:rsidRPr="009B0294" w:rsidRDefault="009B0294" w:rsidP="009B0294">
            <w:pPr>
              <w:autoSpaceDE w:val="0"/>
              <w:autoSpaceDN w:val="0"/>
              <w:adjustRightInd w:val="0"/>
              <w:ind w:firstLine="720"/>
            </w:pPr>
            <w:r w:rsidRPr="009B0294">
              <w:t>10) владение, пользование и распоряжение имуществом, находящимся в муниципальной собственности сельсовета;</w:t>
            </w:r>
          </w:p>
          <w:p w:rsidR="009B0294" w:rsidRPr="009B0294" w:rsidRDefault="009B0294" w:rsidP="009B0294">
            <w:pPr>
              <w:ind w:firstLine="720"/>
            </w:pPr>
            <w:r w:rsidRPr="009B0294">
              <w:t>11) Администрация сельсовета организовывает и осуществляет муниципальный контроль по вопросам, предусмотренным федеральными законами.</w:t>
            </w:r>
          </w:p>
          <w:p w:rsidR="009B0294" w:rsidRPr="009B0294" w:rsidRDefault="009B0294" w:rsidP="009B0294">
            <w:pPr>
              <w:autoSpaceDE w:val="0"/>
              <w:autoSpaceDN w:val="0"/>
              <w:adjustRightInd w:val="0"/>
              <w:ind w:firstLine="720"/>
            </w:pPr>
            <w:r w:rsidRPr="009B0294">
              <w:lastRenderedPageBreak/>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65" w:history="1">
              <w:r w:rsidRPr="009B0294">
                <w:rPr>
                  <w:rStyle w:val="a3"/>
                  <w:u w:val="single"/>
                </w:rPr>
                <w:t>Федерального закона</w:t>
              </w:r>
            </w:hyperlink>
            <w:r w:rsidRPr="009B0294">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0294" w:rsidRPr="009B0294" w:rsidRDefault="009B0294" w:rsidP="009B0294">
            <w:pPr>
              <w:ind w:firstLine="720"/>
            </w:pPr>
            <w:r w:rsidRPr="009B0294">
              <w:t>2. Администрация сельсовета обладает иными полномочиями, определенными федеральными законами, законами Оренбургской области и настоящим Уставом.</w:t>
            </w:r>
          </w:p>
          <w:p w:rsidR="009B0294" w:rsidRPr="009B0294" w:rsidRDefault="009B0294" w:rsidP="009B0294">
            <w:pPr>
              <w:ind w:firstLine="540"/>
            </w:pPr>
            <w:r w:rsidRPr="009B0294">
              <w:t> </w:t>
            </w:r>
          </w:p>
          <w:p w:rsidR="009B0294" w:rsidRPr="009B0294" w:rsidRDefault="009B0294" w:rsidP="009B0294">
            <w:r w:rsidRPr="009B0294">
              <w:rPr>
                <w:b/>
                <w:bCs/>
              </w:rPr>
              <w:t>Статья 32. Контрольно-счетный орган муниципального образования</w:t>
            </w:r>
          </w:p>
          <w:p w:rsidR="009B0294" w:rsidRPr="009B0294" w:rsidRDefault="009B0294" w:rsidP="009B0294">
            <w:pPr>
              <w:ind w:firstLine="708"/>
            </w:pPr>
            <w:r w:rsidRPr="009B0294">
              <w:rPr>
                <w:kern w:val="2"/>
              </w:rPr>
              <w:t> </w:t>
            </w:r>
          </w:p>
          <w:p w:rsidR="009B0294" w:rsidRPr="009B0294" w:rsidRDefault="009B0294" w:rsidP="009B0294">
            <w:pPr>
              <w:ind w:firstLine="720"/>
            </w:pPr>
            <w:r w:rsidRPr="009B0294">
              <w:rPr>
                <w:kern w:val="2"/>
              </w:rPr>
              <w:t>1. Контрольно-счетный орган муниципального образования образуется представительным органом муниципального образования.</w:t>
            </w:r>
          </w:p>
          <w:p w:rsidR="009B0294" w:rsidRPr="009B0294" w:rsidRDefault="009B0294" w:rsidP="009B0294">
            <w:pPr>
              <w:autoSpaceDE w:val="0"/>
              <w:autoSpaceDN w:val="0"/>
              <w:adjustRightInd w:val="0"/>
              <w:ind w:firstLine="720"/>
            </w:pPr>
            <w:r w:rsidRPr="009B0294">
              <w:rPr>
                <w:kern w:val="2"/>
              </w:rPr>
              <w:t xml:space="preserve">2.  </w:t>
            </w:r>
            <w:r w:rsidRPr="009B0294">
              <w:rPr>
                <w:color w:val="000000"/>
              </w:rPr>
              <w:t>Порядок организации и деятельности контрольно-счетного органа муниципального образования опре</w:t>
            </w:r>
            <w:r w:rsidRPr="00641586">
              <w:rPr>
                <w14:shadow w14:blurRad="50800" w14:dist="38100" w14:dir="2700000" w14:sx="100000" w14:sy="100000" w14:kx="0" w14:ky="0" w14:algn="tl">
                  <w14:srgbClr w14:val="000000">
                    <w14:alpha w14:val="60000"/>
                  </w14:srgbClr>
                </w14:shadow>
              </w:rPr>
              <w:t>д</w:t>
            </w:r>
            <w:r w:rsidRPr="009B0294">
              <w:rPr>
                <w:color w:val="000000"/>
              </w:rPr>
              <w:t xml:space="preserve">еляется </w:t>
            </w:r>
            <w:hyperlink r:id="rId66" w:history="1">
              <w:r w:rsidRPr="009B0294">
                <w:rPr>
                  <w:rStyle w:val="a3"/>
                  <w:u w:val="single"/>
                </w:rPr>
                <w:t>Федеральным законом</w:t>
              </w:r>
            </w:hyperlink>
            <w:r w:rsidRPr="009B0294">
              <w:t xml:space="preserve"> от 7 февраля 2011 года N 6-ФЗ "Об общих принципах организации и деятельности контрольно-счетных органов с</w:t>
            </w:r>
            <w:r w:rsidRPr="00641586">
              <w:rPr>
                <w14:shadow w14:blurRad="50800" w14:dist="38100" w14:dir="2700000" w14:sx="100000" w14:sy="100000" w14:kx="0" w14:ky="0" w14:algn="tl">
                  <w14:srgbClr w14:val="000000">
                    <w14:alpha w14:val="60000"/>
                  </w14:srgbClr>
                </w14:shadow>
              </w:rPr>
              <w:t>у</w:t>
            </w:r>
            <w:r w:rsidRPr="009B0294">
              <w:t>бъектов Российской Фе</w:t>
            </w:r>
            <w:r w:rsidRPr="00641586">
              <w:rPr>
                <w14:shadow w14:blurRad="50800" w14:dist="38100" w14:dir="2700000" w14:sx="100000" w14:sy="100000" w14:kx="0" w14:ky="0" w14:algn="tl">
                  <w14:srgbClr w14:val="000000">
                    <w14:alpha w14:val="60000"/>
                  </w14:srgbClr>
                </w14:shadow>
              </w:rPr>
              <w:t>д</w:t>
            </w:r>
            <w:r w:rsidRPr="009B0294">
              <w:t xml:space="preserve">ерации и муниципальных образований", </w:t>
            </w:r>
            <w:hyperlink r:id="rId67" w:history="1">
              <w:r w:rsidRPr="009B0294">
                <w:rPr>
                  <w:rStyle w:val="a3"/>
                  <w:u w:val="single"/>
                </w:rPr>
                <w:t>Федеральным за</w:t>
              </w:r>
              <w:r w:rsidRPr="00641586">
                <w:rPr>
                  <w:rStyle w:val="a3"/>
                  <w:u w:val="single"/>
                  <w14:shadow w14:blurRad="50800" w14:dist="38100" w14:dir="2700000" w14:sx="100000" w14:sy="100000" w14:kx="0" w14:ky="0" w14:algn="tl">
                    <w14:srgbClr w14:val="000000">
                      <w14:alpha w14:val="60000"/>
                    </w14:srgbClr>
                  </w14:shadow>
                </w:rPr>
                <w:t>ко</w:t>
              </w:r>
              <w:r w:rsidRPr="009B0294">
                <w:rPr>
                  <w:rStyle w:val="a3"/>
                  <w:u w:val="single"/>
                </w:rPr>
                <w:t>ном</w:t>
              </w:r>
            </w:hyperlink>
            <w:r w:rsidRPr="009B0294">
              <w:t xml:space="preserve"> от 06.10.2003  года № 131-ФЗ «Об общих принципах организации местного самоуправления в Российской Федерации», </w:t>
            </w:r>
            <w:r w:rsidRPr="009B0294">
              <w:rPr>
                <w:color w:val="000000"/>
              </w:rPr>
              <w:t>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Оренбургской области.</w:t>
            </w:r>
          </w:p>
          <w:p w:rsidR="009B0294" w:rsidRPr="009B0294" w:rsidRDefault="009B0294" w:rsidP="009B0294">
            <w:pPr>
              <w:autoSpaceDE w:val="0"/>
              <w:autoSpaceDN w:val="0"/>
              <w:adjustRightInd w:val="0"/>
              <w:ind w:firstLine="540"/>
            </w:pPr>
            <w:r w:rsidRPr="009B0294">
              <w:t xml:space="preserve">(Изменение: Решение Совета депутатов </w:t>
            </w:r>
            <w:hyperlink r:id="rId68" w:history="1">
              <w:r w:rsidRPr="009B0294">
                <w:rPr>
                  <w:rStyle w:val="a3"/>
                  <w:color w:val="0000FF"/>
                  <w:u w:val="single"/>
                </w:rPr>
                <w:t>от 10.01.2014 № 142</w:t>
              </w:r>
            </w:hyperlink>
            <w:r w:rsidRPr="009B0294">
              <w:t xml:space="preserve"> НГР </w:t>
            </w:r>
            <w:r w:rsidRPr="009B0294">
              <w:rPr>
                <w:lang w:val="en-US"/>
              </w:rPr>
              <w:t>RU</w:t>
            </w:r>
            <w:r w:rsidRPr="009B0294">
              <w:t>565263112014001)</w:t>
            </w:r>
          </w:p>
          <w:p w:rsidR="009B0294" w:rsidRPr="009B0294" w:rsidRDefault="009B0294" w:rsidP="009B0294">
            <w:pPr>
              <w:autoSpaceDE w:val="0"/>
              <w:autoSpaceDN w:val="0"/>
              <w:adjustRightInd w:val="0"/>
              <w:ind w:firstLine="720"/>
            </w:pPr>
            <w:r w:rsidRPr="009B0294">
              <w:t> </w:t>
            </w:r>
          </w:p>
          <w:p w:rsidR="009B0294" w:rsidRPr="009B0294" w:rsidRDefault="009B0294" w:rsidP="009B0294">
            <w:pPr>
              <w:pStyle w:val="a4"/>
              <w:keepLines/>
              <w:widowControl w:val="0"/>
              <w:spacing w:before="0" w:beforeAutospacing="0" w:after="0" w:afterAutospacing="0"/>
              <w:ind w:firstLine="708"/>
              <w:jc w:val="both"/>
            </w:pPr>
            <w:r w:rsidRPr="009B0294">
              <w:rPr>
                <w:b/>
                <w:bCs/>
              </w:rPr>
              <w:t>Статья 33. Избирательная комиссия сельского поселения</w:t>
            </w:r>
          </w:p>
          <w:p w:rsidR="009B0294" w:rsidRPr="009B0294" w:rsidRDefault="009B0294" w:rsidP="009B0294">
            <w:pPr>
              <w:pStyle w:val="30"/>
              <w:spacing w:before="0" w:beforeAutospacing="0" w:after="0" w:afterAutospacing="0"/>
            </w:pPr>
            <w:r w:rsidRPr="009B0294">
              <w:t> </w:t>
            </w:r>
          </w:p>
          <w:p w:rsidR="009B0294" w:rsidRPr="009B0294" w:rsidRDefault="009B0294" w:rsidP="009B0294">
            <w:pPr>
              <w:ind w:firstLine="720"/>
            </w:pPr>
            <w:r w:rsidRPr="009B0294">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9B0294" w:rsidRPr="009B0294" w:rsidRDefault="009B0294" w:rsidP="009B0294">
            <w:pPr>
              <w:ind w:firstLine="720"/>
            </w:pPr>
            <w:r w:rsidRPr="009B0294">
              <w:t>2. Избирательная комиссия муниципального образования  формируется Советом депутатом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9B0294" w:rsidRPr="009B0294" w:rsidRDefault="009B0294" w:rsidP="009B0294">
            <w:pPr>
              <w:ind w:firstLine="720"/>
            </w:pPr>
            <w:r w:rsidRPr="009B0294">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9B0294" w:rsidRPr="009B0294" w:rsidRDefault="009B0294" w:rsidP="009B0294">
            <w:pPr>
              <w:ind w:firstLine="720"/>
            </w:pPr>
            <w:r w:rsidRPr="009B0294">
              <w:t>4. Число членов избирательной комиссии муниципального образования с правом решающего голоса составляет 6 человек.</w:t>
            </w:r>
          </w:p>
          <w:p w:rsidR="009B0294" w:rsidRPr="009B0294" w:rsidRDefault="009B0294" w:rsidP="009B0294">
            <w:pPr>
              <w:ind w:firstLine="720"/>
            </w:pPr>
            <w:r w:rsidRPr="009B0294">
              <w:t>Избирательная комиссия муниципального образования сохраняет свои полномочия до истечения срока, на который они были сформированы.</w:t>
            </w:r>
          </w:p>
          <w:p w:rsidR="009B0294" w:rsidRPr="009B0294" w:rsidRDefault="009B0294" w:rsidP="009B0294">
            <w:pPr>
              <w:ind w:firstLine="720"/>
            </w:pPr>
            <w:r w:rsidRPr="009B0294">
              <w:t>5. Избирательная комиссия сельсовета:</w:t>
            </w:r>
          </w:p>
          <w:p w:rsidR="009B0294" w:rsidRPr="009B0294" w:rsidRDefault="009B0294" w:rsidP="009B0294">
            <w:pPr>
              <w:ind w:firstLine="720"/>
            </w:pPr>
            <w:r w:rsidRPr="009B0294">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9B0294" w:rsidRPr="009B0294" w:rsidRDefault="009B0294" w:rsidP="009B0294">
            <w:pPr>
              <w:ind w:firstLine="720"/>
            </w:pPr>
            <w:r w:rsidRPr="009B0294">
              <w:t xml:space="preserve">2) обеспечивает на территории муниципального образования реализацию мероприятий, </w:t>
            </w:r>
            <w:r w:rsidRPr="009B0294">
              <w:lastRenderedPageBreak/>
              <w:t>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9B0294" w:rsidRPr="009B0294" w:rsidRDefault="009B0294" w:rsidP="009B0294">
            <w:pPr>
              <w:ind w:firstLine="720"/>
            </w:pPr>
            <w:r w:rsidRPr="009B0294">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9B0294" w:rsidRPr="009B0294" w:rsidRDefault="009B0294" w:rsidP="009B0294">
            <w:pPr>
              <w:autoSpaceDE w:val="0"/>
              <w:autoSpaceDN w:val="0"/>
              <w:adjustRightInd w:val="0"/>
              <w:ind w:firstLine="540"/>
            </w:pPr>
            <w:r w:rsidRPr="009B0294">
              <w:t xml:space="preserve">(Изменение: Решение Совета депутатов </w:t>
            </w:r>
            <w:hyperlink r:id="rId69" w:history="1">
              <w:r w:rsidRPr="009B0294">
                <w:rPr>
                  <w:rStyle w:val="a3"/>
                  <w:color w:val="0000FF"/>
                  <w:u w:val="single"/>
                </w:rPr>
                <w:t>от 10.01.2014 № 142</w:t>
              </w:r>
            </w:hyperlink>
            <w:r w:rsidRPr="009B0294">
              <w:t xml:space="preserve"> НГР </w:t>
            </w:r>
            <w:r w:rsidRPr="009B0294">
              <w:rPr>
                <w:lang w:val="en-US"/>
              </w:rPr>
              <w:t>RU</w:t>
            </w:r>
            <w:r w:rsidRPr="009B0294">
              <w:t>565263112014001)</w:t>
            </w:r>
          </w:p>
          <w:p w:rsidR="009B0294" w:rsidRPr="009B0294" w:rsidRDefault="009B0294" w:rsidP="009B0294">
            <w:pPr>
              <w:ind w:firstLine="720"/>
            </w:pPr>
            <w:r w:rsidRPr="009B0294">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9B0294" w:rsidRPr="009B0294" w:rsidRDefault="009B0294" w:rsidP="009B0294">
            <w:pPr>
              <w:ind w:firstLine="720"/>
            </w:pPr>
            <w:r w:rsidRPr="009B0294">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9B0294" w:rsidRPr="009B0294" w:rsidRDefault="009B0294" w:rsidP="009B0294">
            <w:pPr>
              <w:ind w:firstLine="720"/>
            </w:pPr>
            <w:r w:rsidRPr="009B0294">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9B0294" w:rsidRPr="009B0294" w:rsidRDefault="009B0294" w:rsidP="009B0294">
            <w:pPr>
              <w:ind w:firstLine="720"/>
            </w:pPr>
            <w:r w:rsidRPr="009B0294">
              <w:t>7) оказывает правовую, методическую, организационно-техническую помощь нижестоящим комиссиям;</w:t>
            </w:r>
          </w:p>
          <w:p w:rsidR="009B0294" w:rsidRPr="009B0294" w:rsidRDefault="009B0294" w:rsidP="009B0294">
            <w:pPr>
              <w:ind w:firstLine="720"/>
            </w:pPr>
            <w:r w:rsidRPr="009B0294">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9B0294" w:rsidRPr="009B0294" w:rsidRDefault="009B0294" w:rsidP="009B0294">
            <w:pPr>
              <w:ind w:firstLine="720"/>
            </w:pPr>
            <w:r w:rsidRPr="009B0294">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B0294" w:rsidRPr="009B0294" w:rsidRDefault="009B0294" w:rsidP="009B0294">
            <w:pPr>
              <w:ind w:firstLine="720"/>
            </w:pPr>
            <w:r w:rsidRPr="009B0294">
              <w:t>10) осуществляет иные полномочия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w:t>
            </w:r>
          </w:p>
          <w:p w:rsidR="009B0294" w:rsidRPr="009B0294" w:rsidRDefault="009B0294" w:rsidP="009B0294">
            <w:pPr>
              <w:ind w:firstLine="720"/>
            </w:pPr>
            <w:r w:rsidRPr="009B0294">
              <w:t> </w:t>
            </w:r>
          </w:p>
          <w:p w:rsidR="009B0294" w:rsidRPr="009B0294" w:rsidRDefault="009B0294" w:rsidP="009B0294">
            <w:pPr>
              <w:pStyle w:val="consnormal"/>
              <w:keepLines/>
              <w:widowControl w:val="0"/>
              <w:spacing w:before="0" w:beforeAutospacing="0" w:after="0" w:afterAutospacing="0"/>
              <w:ind w:firstLine="540"/>
              <w:jc w:val="both"/>
            </w:pPr>
            <w:r w:rsidRPr="009B0294">
              <w:rPr>
                <w:b/>
                <w:bCs/>
              </w:rPr>
              <w:t>Статья 34. Органы местного самоуправления – юридические лица</w:t>
            </w:r>
          </w:p>
          <w:p w:rsidR="009B0294" w:rsidRPr="009B0294" w:rsidRDefault="009B0294" w:rsidP="009B0294">
            <w:pPr>
              <w:pStyle w:val="consnormal"/>
              <w:keepLines/>
              <w:widowControl w:val="0"/>
              <w:spacing w:before="0" w:beforeAutospacing="0" w:after="0" w:afterAutospacing="0"/>
              <w:ind w:firstLine="540"/>
              <w:jc w:val="both"/>
            </w:pPr>
            <w:r w:rsidRPr="009B0294">
              <w:t> </w:t>
            </w:r>
          </w:p>
          <w:p w:rsidR="009B0294" w:rsidRPr="009B0294" w:rsidRDefault="009B0294" w:rsidP="009B0294">
            <w:pPr>
              <w:ind w:firstLine="720"/>
            </w:pPr>
            <w:r w:rsidRPr="009B0294">
              <w:t>1. От имени сельсовета приобретать и осуществлять имущественные и иные права и обязанности, выступать в суде без доверенности может глава сельсовета, другие должностные лица местного самоуправления в соответствии с настоящим Уставом – по доверенности.</w:t>
            </w:r>
          </w:p>
          <w:p w:rsidR="009B0294" w:rsidRPr="009B0294" w:rsidRDefault="009B0294" w:rsidP="009B0294">
            <w:pPr>
              <w:ind w:firstLine="720"/>
            </w:pPr>
            <w:r w:rsidRPr="009B0294">
              <w:t>2. Органы местного самоуправления муниципального образования,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B0294" w:rsidRPr="009B0294" w:rsidRDefault="009B0294" w:rsidP="009B0294">
            <w:pPr>
              <w:pStyle w:val="consnormal"/>
              <w:keepLines/>
              <w:widowControl w:val="0"/>
              <w:spacing w:before="0" w:beforeAutospacing="0" w:after="0" w:afterAutospacing="0"/>
              <w:jc w:val="both"/>
            </w:pPr>
            <w:r w:rsidRPr="009B0294">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9B0294" w:rsidRPr="009B0294" w:rsidRDefault="009B0294" w:rsidP="009B0294">
            <w:pPr>
              <w:ind w:firstLine="720"/>
            </w:pPr>
            <w:r w:rsidRPr="009B0294">
              <w:t>3. </w:t>
            </w:r>
            <w:r w:rsidRPr="009B0294">
              <w:rPr>
                <w:kern w:val="2"/>
              </w:rPr>
              <w:t>Основаниями для государственной регистрации органов администрации сельсовета в качестве юридических лиц являются решение Совета депутатов сельсовета об учреждении соответствующего органа в форме муниципального казенного учреждения и утверждение положения о нем Советом депутатов сельсовета по представлению главы сельсовета</w:t>
            </w:r>
            <w:r w:rsidRPr="009B0294">
              <w:t>.</w:t>
            </w:r>
          </w:p>
          <w:p w:rsidR="009B0294" w:rsidRPr="009B0294" w:rsidRDefault="009B0294" w:rsidP="009B0294">
            <w:r w:rsidRPr="009B0294">
              <w:t> </w:t>
            </w:r>
          </w:p>
          <w:p w:rsidR="009B0294" w:rsidRPr="009B0294" w:rsidRDefault="009B0294" w:rsidP="009B0294">
            <w:pPr>
              <w:pStyle w:val="consnormal"/>
              <w:keepLines/>
              <w:widowControl w:val="0"/>
              <w:spacing w:before="0" w:beforeAutospacing="0" w:after="0" w:afterAutospacing="0"/>
              <w:ind w:firstLine="540"/>
              <w:jc w:val="both"/>
            </w:pPr>
            <w:r w:rsidRPr="009B0294">
              <w:rPr>
                <w:b/>
                <w:bCs/>
              </w:rPr>
              <w:t>Статья 35. Муниципальная служба</w:t>
            </w:r>
          </w:p>
          <w:p w:rsidR="009B0294" w:rsidRPr="009B0294" w:rsidRDefault="009B0294" w:rsidP="009B0294">
            <w:pPr>
              <w:autoSpaceDE w:val="0"/>
              <w:autoSpaceDN w:val="0"/>
              <w:adjustRightInd w:val="0"/>
              <w:ind w:firstLine="540"/>
            </w:pPr>
            <w:r w:rsidRPr="009B0294">
              <w:lastRenderedPageBreak/>
              <w:t> </w:t>
            </w:r>
          </w:p>
          <w:p w:rsidR="009B0294" w:rsidRPr="009B0294" w:rsidRDefault="009B0294" w:rsidP="009B0294">
            <w:pPr>
              <w:autoSpaceDE w:val="0"/>
              <w:autoSpaceDN w:val="0"/>
              <w:adjustRightInd w:val="0"/>
              <w:ind w:firstLine="720"/>
            </w:pPr>
            <w:r w:rsidRPr="009B0294">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B0294" w:rsidRPr="009B0294" w:rsidRDefault="009B0294" w:rsidP="009B0294">
            <w:pPr>
              <w:autoSpaceDE w:val="0"/>
              <w:autoSpaceDN w:val="0"/>
              <w:adjustRightInd w:val="0"/>
              <w:ind w:firstLine="720"/>
            </w:pPr>
            <w:r w:rsidRPr="009B0294">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Оренбургской области, обязанности по должности муниципальной службы за денежное содержание, выплачиваемое за счет средств местного бюджета.</w:t>
            </w:r>
          </w:p>
          <w:p w:rsidR="009B0294" w:rsidRPr="009B0294" w:rsidRDefault="009B0294" w:rsidP="009B0294">
            <w:pPr>
              <w:autoSpaceDE w:val="0"/>
              <w:autoSpaceDN w:val="0"/>
              <w:adjustRightInd w:val="0"/>
              <w:ind w:firstLine="720"/>
            </w:pPr>
            <w:r w:rsidRPr="009B0294">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B0294" w:rsidRPr="009B0294" w:rsidRDefault="009B0294" w:rsidP="009B0294">
            <w:pPr>
              <w:autoSpaceDE w:val="0"/>
              <w:autoSpaceDN w:val="0"/>
              <w:adjustRightInd w:val="0"/>
              <w:ind w:firstLine="720"/>
            </w:pPr>
            <w:r w:rsidRPr="009B0294">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9B0294" w:rsidRPr="009B0294" w:rsidRDefault="009B0294" w:rsidP="009B0294">
            <w:pPr>
              <w:pStyle w:val="consnormal"/>
              <w:spacing w:before="0" w:beforeAutospacing="0" w:after="0" w:afterAutospacing="0"/>
              <w:ind w:firstLine="540"/>
              <w:jc w:val="both"/>
            </w:pPr>
            <w:r w:rsidRPr="009B0294">
              <w:t> </w:t>
            </w:r>
          </w:p>
          <w:p w:rsidR="009B0294" w:rsidRPr="009B0294" w:rsidRDefault="009B0294" w:rsidP="009B0294">
            <w:pPr>
              <w:pStyle w:val="consnormal"/>
              <w:spacing w:before="0" w:beforeAutospacing="0" w:after="0" w:afterAutospacing="0"/>
              <w:ind w:firstLine="540"/>
              <w:jc w:val="both"/>
            </w:pPr>
            <w:r w:rsidRPr="009B0294">
              <w:rPr>
                <w:b/>
                <w:bCs/>
              </w:rPr>
              <w:t>Статья 36. Права муниципального служащего</w:t>
            </w:r>
          </w:p>
          <w:p w:rsidR="009B0294" w:rsidRPr="009B0294" w:rsidRDefault="009B0294" w:rsidP="009B0294">
            <w:pPr>
              <w:autoSpaceDE w:val="0"/>
              <w:autoSpaceDN w:val="0"/>
              <w:adjustRightInd w:val="0"/>
              <w:ind w:firstLine="540"/>
            </w:pPr>
            <w:r w:rsidRPr="009B0294">
              <w:t> </w:t>
            </w:r>
          </w:p>
          <w:p w:rsidR="009B0294" w:rsidRPr="009B0294" w:rsidRDefault="009B0294" w:rsidP="009B0294">
            <w:pPr>
              <w:autoSpaceDE w:val="0"/>
              <w:autoSpaceDN w:val="0"/>
              <w:adjustRightInd w:val="0"/>
              <w:ind w:firstLine="720"/>
            </w:pPr>
            <w:r w:rsidRPr="009B0294">
              <w:t>1. Муниципальный служащий имеет право на:</w:t>
            </w:r>
          </w:p>
          <w:p w:rsidR="009B0294" w:rsidRPr="009B0294" w:rsidRDefault="009B0294" w:rsidP="009B0294">
            <w:pPr>
              <w:autoSpaceDE w:val="0"/>
              <w:autoSpaceDN w:val="0"/>
              <w:adjustRightInd w:val="0"/>
              <w:ind w:firstLine="720"/>
            </w:pPr>
            <w:r w:rsidRPr="009B0294">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B0294" w:rsidRPr="009B0294" w:rsidRDefault="009B0294" w:rsidP="009B0294">
            <w:pPr>
              <w:autoSpaceDE w:val="0"/>
              <w:autoSpaceDN w:val="0"/>
              <w:adjustRightInd w:val="0"/>
              <w:ind w:firstLine="720"/>
            </w:pPr>
            <w:r w:rsidRPr="009B0294">
              <w:t>2) обеспечение организационно-технических условий, необходимых для исполнения должностных обязанностей;</w:t>
            </w:r>
          </w:p>
          <w:p w:rsidR="009B0294" w:rsidRPr="009B0294" w:rsidRDefault="009B0294" w:rsidP="009B0294">
            <w:pPr>
              <w:autoSpaceDE w:val="0"/>
              <w:autoSpaceDN w:val="0"/>
              <w:adjustRightInd w:val="0"/>
              <w:ind w:firstLine="720"/>
            </w:pPr>
            <w:r w:rsidRPr="009B0294">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B0294" w:rsidRPr="009B0294" w:rsidRDefault="009B0294" w:rsidP="009B0294">
            <w:pPr>
              <w:autoSpaceDE w:val="0"/>
              <w:autoSpaceDN w:val="0"/>
              <w:adjustRightInd w:val="0"/>
              <w:ind w:firstLine="720"/>
            </w:pPr>
            <w:r w:rsidRPr="009B0294">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B0294" w:rsidRPr="009B0294" w:rsidRDefault="009B0294" w:rsidP="009B0294">
            <w:pPr>
              <w:autoSpaceDE w:val="0"/>
              <w:autoSpaceDN w:val="0"/>
              <w:adjustRightInd w:val="0"/>
              <w:ind w:firstLine="720"/>
            </w:pPr>
            <w:r w:rsidRPr="009B0294">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B0294" w:rsidRPr="009B0294" w:rsidRDefault="009B0294" w:rsidP="009B0294">
            <w:pPr>
              <w:autoSpaceDE w:val="0"/>
              <w:autoSpaceDN w:val="0"/>
              <w:adjustRightInd w:val="0"/>
              <w:ind w:firstLine="720"/>
            </w:pPr>
            <w:r w:rsidRPr="009B0294">
              <w:t>6) участие по своей инициативе в конкурсе на замещение вакантной должности муниципальной службы;</w:t>
            </w:r>
          </w:p>
          <w:p w:rsidR="009B0294" w:rsidRPr="009B0294" w:rsidRDefault="009B0294" w:rsidP="009B0294">
            <w:pPr>
              <w:autoSpaceDE w:val="0"/>
              <w:autoSpaceDN w:val="0"/>
              <w:adjustRightInd w:val="0"/>
              <w:ind w:firstLine="720"/>
            </w:pPr>
            <w:r w:rsidRPr="009B0294">
              <w:t>7) повышение квалификации в соответствии с муниципальным правовым актом за счет средств местного бюджета;</w:t>
            </w:r>
          </w:p>
          <w:p w:rsidR="009B0294" w:rsidRPr="009B0294" w:rsidRDefault="009B0294" w:rsidP="009B0294">
            <w:pPr>
              <w:autoSpaceDE w:val="0"/>
              <w:autoSpaceDN w:val="0"/>
              <w:adjustRightInd w:val="0"/>
              <w:ind w:firstLine="720"/>
            </w:pPr>
            <w:r w:rsidRPr="009B0294">
              <w:t>8) защиту своих персональных данных;</w:t>
            </w:r>
          </w:p>
          <w:p w:rsidR="009B0294" w:rsidRPr="009B0294" w:rsidRDefault="009B0294" w:rsidP="009B0294">
            <w:pPr>
              <w:autoSpaceDE w:val="0"/>
              <w:autoSpaceDN w:val="0"/>
              <w:adjustRightInd w:val="0"/>
              <w:ind w:firstLine="720"/>
            </w:pPr>
            <w:r w:rsidRPr="009B0294">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B0294" w:rsidRPr="009B0294" w:rsidRDefault="009B0294" w:rsidP="009B0294">
            <w:pPr>
              <w:autoSpaceDE w:val="0"/>
              <w:autoSpaceDN w:val="0"/>
              <w:adjustRightInd w:val="0"/>
              <w:ind w:firstLine="720"/>
            </w:pPr>
            <w:r w:rsidRPr="009B0294">
              <w:t>10) объединение, включая право создавать профессиональные союзы, для защиты своих прав, социально-экономических и профессиональных интересов;</w:t>
            </w:r>
          </w:p>
          <w:p w:rsidR="009B0294" w:rsidRPr="009B0294" w:rsidRDefault="009B0294" w:rsidP="009B0294">
            <w:pPr>
              <w:autoSpaceDE w:val="0"/>
              <w:autoSpaceDN w:val="0"/>
              <w:adjustRightInd w:val="0"/>
              <w:ind w:firstLine="720"/>
            </w:pPr>
            <w:r w:rsidRPr="009B0294">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B0294" w:rsidRPr="009B0294" w:rsidRDefault="009B0294" w:rsidP="009B0294">
            <w:pPr>
              <w:autoSpaceDE w:val="0"/>
              <w:autoSpaceDN w:val="0"/>
              <w:adjustRightInd w:val="0"/>
              <w:ind w:firstLine="720"/>
            </w:pPr>
            <w:r w:rsidRPr="009B0294">
              <w:t>12) пенсионное обеспечение в соответствии с законодательством Российской Федерации.</w:t>
            </w:r>
          </w:p>
          <w:p w:rsidR="009B0294" w:rsidRPr="009B0294" w:rsidRDefault="009B0294" w:rsidP="009B0294">
            <w:pPr>
              <w:autoSpaceDE w:val="0"/>
              <w:autoSpaceDN w:val="0"/>
              <w:adjustRightInd w:val="0"/>
              <w:ind w:firstLine="720"/>
            </w:pPr>
            <w:r w:rsidRPr="009B0294">
              <w:t>2. Муниципальный служащий имеет иные права в соответствии с федеральным законом и законом Оренбургской области.</w:t>
            </w:r>
          </w:p>
          <w:p w:rsidR="009B0294" w:rsidRPr="009B0294" w:rsidRDefault="009B0294" w:rsidP="009B0294">
            <w:pPr>
              <w:pStyle w:val="consnormal"/>
              <w:spacing w:before="0" w:beforeAutospacing="0" w:after="0" w:afterAutospacing="0"/>
              <w:ind w:firstLine="540"/>
              <w:jc w:val="both"/>
            </w:pPr>
            <w:r w:rsidRPr="009B0294">
              <w:t> </w:t>
            </w:r>
          </w:p>
          <w:p w:rsidR="009B0294" w:rsidRPr="009B0294" w:rsidRDefault="009B0294" w:rsidP="009B0294">
            <w:pPr>
              <w:pStyle w:val="consnormal"/>
              <w:spacing w:before="0" w:beforeAutospacing="0" w:after="0" w:afterAutospacing="0"/>
              <w:ind w:firstLine="540"/>
              <w:jc w:val="both"/>
            </w:pPr>
            <w:r w:rsidRPr="009B0294">
              <w:rPr>
                <w:b/>
                <w:bCs/>
              </w:rPr>
              <w:t>Статья 37. Основные обязанности муниципального служащего</w:t>
            </w:r>
          </w:p>
          <w:p w:rsidR="009B0294" w:rsidRPr="009B0294" w:rsidRDefault="009B0294" w:rsidP="009B0294">
            <w:pPr>
              <w:pStyle w:val="consnonformat"/>
              <w:spacing w:before="0" w:beforeAutospacing="0" w:after="0" w:afterAutospacing="0"/>
              <w:ind w:firstLine="540"/>
              <w:jc w:val="both"/>
            </w:pPr>
            <w:r w:rsidRPr="009B0294">
              <w:t> </w:t>
            </w:r>
          </w:p>
          <w:p w:rsidR="009B0294" w:rsidRPr="009B0294" w:rsidRDefault="009B0294" w:rsidP="009B0294">
            <w:pPr>
              <w:autoSpaceDE w:val="0"/>
              <w:autoSpaceDN w:val="0"/>
              <w:adjustRightInd w:val="0"/>
              <w:ind w:firstLine="720"/>
            </w:pPr>
            <w:r w:rsidRPr="009B0294">
              <w:t>1. Муниципальный служащий обязан:</w:t>
            </w:r>
          </w:p>
          <w:p w:rsidR="009B0294" w:rsidRPr="009B0294" w:rsidRDefault="009B0294" w:rsidP="009B0294">
            <w:pPr>
              <w:autoSpaceDE w:val="0"/>
              <w:autoSpaceDN w:val="0"/>
              <w:adjustRightInd w:val="0"/>
              <w:ind w:firstLine="720"/>
            </w:pPr>
            <w:r w:rsidRPr="009B0294">
              <w:lastRenderedPageBreak/>
              <w:t> </w:t>
            </w:r>
          </w:p>
          <w:p w:rsidR="009B0294" w:rsidRPr="009B0294" w:rsidRDefault="009B0294" w:rsidP="009B0294">
            <w:pPr>
              <w:autoSpaceDE w:val="0"/>
              <w:autoSpaceDN w:val="0"/>
              <w:adjustRightInd w:val="0"/>
              <w:ind w:firstLine="720"/>
            </w:pPr>
            <w:r w:rsidRPr="009B0294">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9B0294" w:rsidRPr="009B0294" w:rsidRDefault="009B0294" w:rsidP="009B0294">
            <w:pPr>
              <w:autoSpaceDE w:val="0"/>
              <w:autoSpaceDN w:val="0"/>
              <w:adjustRightInd w:val="0"/>
              <w:ind w:firstLine="720"/>
            </w:pPr>
            <w:r w:rsidRPr="009B0294">
              <w:t>2) исполнять должностные обязанности в соответствии с должностной инструкцией;</w:t>
            </w:r>
          </w:p>
          <w:p w:rsidR="009B0294" w:rsidRPr="009B0294" w:rsidRDefault="009B0294" w:rsidP="009B0294">
            <w:pPr>
              <w:autoSpaceDE w:val="0"/>
              <w:autoSpaceDN w:val="0"/>
              <w:adjustRightInd w:val="0"/>
              <w:ind w:firstLine="720"/>
            </w:pPr>
            <w:r w:rsidRPr="009B0294">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B0294" w:rsidRPr="009B0294" w:rsidRDefault="009B0294" w:rsidP="009B0294">
            <w:pPr>
              <w:autoSpaceDE w:val="0"/>
              <w:autoSpaceDN w:val="0"/>
              <w:adjustRightInd w:val="0"/>
              <w:ind w:firstLine="540"/>
            </w:pPr>
            <w:r w:rsidRPr="009B0294">
              <w:t xml:space="preserve">(Изменение: Решение Совета депутатов </w:t>
            </w:r>
            <w:hyperlink r:id="rId70" w:history="1">
              <w:r w:rsidRPr="009B0294">
                <w:rPr>
                  <w:rStyle w:val="a3"/>
                  <w:color w:val="0000FF"/>
                  <w:u w:val="single"/>
                </w:rPr>
                <w:t>от 10.01.2014 № 142</w:t>
              </w:r>
            </w:hyperlink>
            <w:r w:rsidRPr="009B0294">
              <w:t xml:space="preserve"> НГР </w:t>
            </w:r>
            <w:r w:rsidRPr="009B0294">
              <w:rPr>
                <w:lang w:val="en-US"/>
              </w:rPr>
              <w:t>RU</w:t>
            </w:r>
            <w:r w:rsidRPr="009B0294">
              <w:t>565263112014001)</w:t>
            </w:r>
          </w:p>
          <w:p w:rsidR="009B0294" w:rsidRPr="009B0294" w:rsidRDefault="009B0294" w:rsidP="009B0294">
            <w:pPr>
              <w:autoSpaceDE w:val="0"/>
              <w:autoSpaceDN w:val="0"/>
              <w:adjustRightInd w:val="0"/>
              <w:ind w:firstLine="720"/>
            </w:pPr>
            <w:r w:rsidRPr="009B0294">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B0294" w:rsidRPr="009B0294" w:rsidRDefault="009B0294" w:rsidP="009B0294">
            <w:pPr>
              <w:autoSpaceDE w:val="0"/>
              <w:autoSpaceDN w:val="0"/>
              <w:adjustRightInd w:val="0"/>
              <w:ind w:firstLine="720"/>
            </w:pPr>
            <w:r w:rsidRPr="009B0294">
              <w:t>5) поддерживать уровень квалификации, необходимый для надлежащего исполнения должностных обязанностей;</w:t>
            </w:r>
          </w:p>
          <w:p w:rsidR="009B0294" w:rsidRPr="009B0294" w:rsidRDefault="009B0294" w:rsidP="009B0294">
            <w:pPr>
              <w:autoSpaceDE w:val="0"/>
              <w:autoSpaceDN w:val="0"/>
              <w:adjustRightInd w:val="0"/>
              <w:ind w:firstLine="720"/>
            </w:pPr>
            <w:r w:rsidRPr="009B0294">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B0294" w:rsidRPr="009B0294" w:rsidRDefault="009B0294" w:rsidP="009B0294">
            <w:pPr>
              <w:autoSpaceDE w:val="0"/>
              <w:autoSpaceDN w:val="0"/>
              <w:adjustRightInd w:val="0"/>
              <w:ind w:firstLine="720"/>
            </w:pPr>
            <w:r w:rsidRPr="009B0294">
              <w:t>7) беречь государственное и муниципальное имущество, в том числе предоставленное ему для исполнения должностных обязанностей;</w:t>
            </w:r>
          </w:p>
          <w:p w:rsidR="009B0294" w:rsidRPr="009B0294" w:rsidRDefault="009B0294" w:rsidP="009B0294">
            <w:pPr>
              <w:autoSpaceDE w:val="0"/>
              <w:autoSpaceDN w:val="0"/>
              <w:adjustRightInd w:val="0"/>
              <w:ind w:firstLine="720"/>
            </w:pPr>
            <w:r w:rsidRPr="009B0294">
              <w:t xml:space="preserve">8) </w:t>
            </w:r>
            <w:r w:rsidRPr="009B0294">
              <w:rPr>
                <w:kern w:val="2"/>
              </w:rPr>
              <w:t>Представлять в установленном порядке предусмотренные законодательством Российской Федерации сведения о себе и членах своей семьи</w:t>
            </w:r>
            <w:r w:rsidRPr="009B0294">
              <w:t>;</w:t>
            </w:r>
          </w:p>
          <w:p w:rsidR="009B0294" w:rsidRPr="009B0294" w:rsidRDefault="009B0294" w:rsidP="009B0294">
            <w:pPr>
              <w:autoSpaceDE w:val="0"/>
              <w:autoSpaceDN w:val="0"/>
              <w:adjustRightInd w:val="0"/>
              <w:ind w:firstLine="720"/>
            </w:pPr>
            <w:r w:rsidRPr="009B0294">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B0294" w:rsidRPr="009B0294" w:rsidRDefault="009B0294" w:rsidP="009B0294">
            <w:pPr>
              <w:autoSpaceDE w:val="0"/>
              <w:autoSpaceDN w:val="0"/>
              <w:adjustRightInd w:val="0"/>
              <w:ind w:firstLine="720"/>
            </w:pPr>
            <w:r w:rsidRPr="009B0294">
              <w:t>10) соблюдать ограничения, выполнять обязательства, не нарушать запреты, которые установлены федеральными законами;</w:t>
            </w:r>
          </w:p>
          <w:p w:rsidR="009B0294" w:rsidRPr="009B0294" w:rsidRDefault="009B0294" w:rsidP="009B0294">
            <w:pPr>
              <w:autoSpaceDE w:val="0"/>
              <w:autoSpaceDN w:val="0"/>
              <w:adjustRightInd w:val="0"/>
              <w:ind w:firstLine="720"/>
            </w:pPr>
            <w:r w:rsidRPr="009B0294">
              <w:t xml:space="preserve">11) </w:t>
            </w:r>
            <w:r w:rsidRPr="009B0294">
              <w:rPr>
                <w:kern w:val="2"/>
              </w:rPr>
              <w:t xml:space="preserve">уведомлять в письменной форме </w:t>
            </w:r>
            <w:r w:rsidRPr="009B0294">
              <w:t>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B0294" w:rsidRPr="009B0294" w:rsidRDefault="009B0294" w:rsidP="009B0294">
            <w:r w:rsidRPr="009B0294">
              <w:t xml:space="preserve">(Изменение: Решение Совета депутатов от </w:t>
            </w:r>
            <w:hyperlink r:id="rId71" w:history="1">
              <w:r w:rsidRPr="009B0294">
                <w:rPr>
                  <w:rStyle w:val="a3"/>
                  <w:color w:val="0000FF"/>
                  <w:u w:val="single"/>
                </w:rPr>
                <w:t>15.12.2015 № 23</w:t>
              </w:r>
            </w:hyperlink>
            <w:r w:rsidRPr="009B0294">
              <w:t xml:space="preserve"> НГР </w:t>
            </w:r>
            <w:r w:rsidRPr="009B0294">
              <w:rPr>
                <w:lang w:val="en-US"/>
              </w:rPr>
              <w:t>RU</w:t>
            </w:r>
            <w:r w:rsidRPr="009B0294">
              <w:t>565263112016001)</w:t>
            </w:r>
          </w:p>
          <w:p w:rsidR="009B0294" w:rsidRPr="009B0294" w:rsidRDefault="009B0294" w:rsidP="009B0294">
            <w:pPr>
              <w:autoSpaceDE w:val="0"/>
              <w:autoSpaceDN w:val="0"/>
              <w:adjustRightInd w:val="0"/>
              <w:ind w:firstLine="720"/>
            </w:pPr>
            <w:r w:rsidRPr="009B0294">
              <w:t>2. Муниципальный служащий, замещающий должность  муниципальной службы, включенную в перечень, установленный нормативными правовыми актами Российской Федерации,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 273-ФЗ «О противодействии коррупции».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9B0294" w:rsidRPr="009B0294" w:rsidRDefault="009B0294" w:rsidP="009B0294">
            <w:pPr>
              <w:autoSpaceDE w:val="0"/>
              <w:autoSpaceDN w:val="0"/>
              <w:adjustRightInd w:val="0"/>
              <w:ind w:firstLine="720"/>
            </w:pPr>
            <w:r w:rsidRPr="009B0294">
              <w:t xml:space="preserve">3.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w:t>
            </w:r>
            <w:r w:rsidRPr="009B0294">
              <w:lastRenderedPageBreak/>
              <w:t>несут ответственность в соответствии с законодательством Российской Федерации.</w:t>
            </w:r>
          </w:p>
          <w:p w:rsidR="009B0294" w:rsidRPr="009B0294" w:rsidRDefault="009B0294" w:rsidP="009B0294">
            <w:pPr>
              <w:pStyle w:val="consplusnormal"/>
              <w:spacing w:before="0" w:beforeAutospacing="0" w:after="0" w:afterAutospacing="0"/>
              <w:jc w:val="both"/>
            </w:pPr>
            <w:r w:rsidRPr="009B0294">
              <w:t>4.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B0294" w:rsidRPr="009B0294" w:rsidRDefault="009B0294" w:rsidP="009B0294">
            <w:pPr>
              <w:pStyle w:val="consnonformat"/>
              <w:spacing w:before="0" w:beforeAutospacing="0" w:after="0" w:afterAutospacing="0"/>
              <w:ind w:firstLine="540"/>
              <w:jc w:val="both"/>
            </w:pPr>
            <w:r w:rsidRPr="009B0294">
              <w:t> </w:t>
            </w:r>
          </w:p>
          <w:p w:rsidR="009B0294" w:rsidRPr="009B0294" w:rsidRDefault="009B0294" w:rsidP="009B0294">
            <w:pPr>
              <w:autoSpaceDE w:val="0"/>
              <w:autoSpaceDN w:val="0"/>
              <w:adjustRightInd w:val="0"/>
              <w:ind w:firstLine="540"/>
            </w:pPr>
            <w:r w:rsidRPr="009B0294">
              <w:rPr>
                <w:b/>
                <w:bCs/>
              </w:rPr>
              <w:t>Статья 38. Ограничения, связанные с муниципальной службой</w:t>
            </w:r>
          </w:p>
          <w:p w:rsidR="009B0294" w:rsidRPr="009B0294" w:rsidRDefault="009B0294" w:rsidP="009B0294">
            <w:pPr>
              <w:autoSpaceDE w:val="0"/>
              <w:autoSpaceDN w:val="0"/>
              <w:adjustRightInd w:val="0"/>
              <w:ind w:firstLine="540"/>
            </w:pPr>
            <w:r w:rsidRPr="009B0294">
              <w:t> </w:t>
            </w:r>
          </w:p>
          <w:p w:rsidR="009B0294" w:rsidRPr="009B0294" w:rsidRDefault="009B0294" w:rsidP="009B0294">
            <w:pPr>
              <w:autoSpaceDE w:val="0"/>
              <w:autoSpaceDN w:val="0"/>
              <w:adjustRightInd w:val="0"/>
              <w:ind w:firstLine="720"/>
            </w:pPr>
            <w:r w:rsidRPr="009B0294">
              <w:t>1. Гражданин не может быть принят на муниципальную службу, а муниципальный служащий не может находиться на муниципальной службе в случае:</w:t>
            </w:r>
          </w:p>
          <w:p w:rsidR="009B0294" w:rsidRPr="009B0294" w:rsidRDefault="009B0294" w:rsidP="009B0294">
            <w:pPr>
              <w:autoSpaceDE w:val="0"/>
              <w:autoSpaceDN w:val="0"/>
              <w:adjustRightInd w:val="0"/>
              <w:ind w:firstLine="720"/>
            </w:pPr>
            <w:r w:rsidRPr="009B0294">
              <w:t>1) признания его недееспособным или ограниченно дееспособным решением суда, вступившим в законную силу;</w:t>
            </w:r>
          </w:p>
          <w:p w:rsidR="009B0294" w:rsidRPr="009B0294" w:rsidRDefault="009B0294" w:rsidP="009B0294">
            <w:pPr>
              <w:autoSpaceDE w:val="0"/>
              <w:autoSpaceDN w:val="0"/>
              <w:adjustRightInd w:val="0"/>
              <w:ind w:firstLine="720"/>
            </w:pPr>
            <w:r w:rsidRPr="009B0294">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B0294" w:rsidRPr="009B0294" w:rsidRDefault="009B0294" w:rsidP="009B0294">
            <w:pPr>
              <w:autoSpaceDE w:val="0"/>
              <w:autoSpaceDN w:val="0"/>
              <w:adjustRightInd w:val="0"/>
              <w:ind w:firstLine="720"/>
            </w:pPr>
            <w:r w:rsidRPr="009B0294">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B0294" w:rsidRPr="009B0294" w:rsidRDefault="009B0294" w:rsidP="009B0294">
            <w:pPr>
              <w:autoSpaceDE w:val="0"/>
              <w:autoSpaceDN w:val="0"/>
              <w:adjustRightInd w:val="0"/>
              <w:ind w:firstLine="720"/>
            </w:pPr>
            <w:r w:rsidRPr="009B0294">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B0294" w:rsidRPr="009B0294" w:rsidRDefault="009B0294" w:rsidP="009B0294">
            <w:pPr>
              <w:autoSpaceDE w:val="0"/>
              <w:autoSpaceDN w:val="0"/>
              <w:adjustRightInd w:val="0"/>
              <w:ind w:firstLine="540"/>
            </w:pPr>
            <w:r w:rsidRPr="009B0294">
              <w:t xml:space="preserve">(Изменение: Решение Совета депутатов </w:t>
            </w:r>
            <w:hyperlink r:id="rId72" w:history="1">
              <w:r w:rsidRPr="009B0294">
                <w:rPr>
                  <w:rStyle w:val="a3"/>
                  <w:color w:val="0000FF"/>
                  <w:u w:val="single"/>
                </w:rPr>
                <w:t>от 10.01.2014 № 142</w:t>
              </w:r>
            </w:hyperlink>
            <w:r w:rsidRPr="009B0294">
              <w:t xml:space="preserve"> НГР </w:t>
            </w:r>
            <w:r w:rsidRPr="009B0294">
              <w:rPr>
                <w:lang w:val="en-US"/>
              </w:rPr>
              <w:t>RU</w:t>
            </w:r>
            <w:r w:rsidRPr="009B0294">
              <w:t>565263112014001)</w:t>
            </w:r>
          </w:p>
          <w:p w:rsidR="009B0294" w:rsidRPr="009B0294" w:rsidRDefault="009B0294" w:rsidP="009B0294">
            <w:pPr>
              <w:autoSpaceDE w:val="0"/>
              <w:autoSpaceDN w:val="0"/>
              <w:adjustRightInd w:val="0"/>
              <w:ind w:firstLine="720"/>
            </w:pPr>
            <w:r w:rsidRPr="009B0294">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B0294" w:rsidRPr="009B0294" w:rsidRDefault="009B0294" w:rsidP="009B0294">
            <w:pPr>
              <w:autoSpaceDE w:val="0"/>
              <w:autoSpaceDN w:val="0"/>
              <w:adjustRightInd w:val="0"/>
              <w:ind w:firstLine="720"/>
            </w:pPr>
            <w:r w:rsidRPr="009B0294">
              <w:t>6)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B0294" w:rsidRPr="009B0294" w:rsidRDefault="009B0294" w:rsidP="009B0294">
            <w:pPr>
              <w:autoSpaceDE w:val="0"/>
              <w:autoSpaceDN w:val="0"/>
              <w:adjustRightInd w:val="0"/>
              <w:ind w:firstLine="720"/>
            </w:pPr>
            <w:r w:rsidRPr="009B0294">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B0294" w:rsidRPr="009B0294" w:rsidRDefault="009B0294" w:rsidP="009B0294">
            <w:pPr>
              <w:autoSpaceDE w:val="0"/>
              <w:autoSpaceDN w:val="0"/>
              <w:adjustRightInd w:val="0"/>
              <w:ind w:firstLine="720"/>
            </w:pPr>
            <w:r w:rsidRPr="009B0294">
              <w:t>8) представления подложных документов или заведомо ложных сведений при поступлении на муниципальную службу;</w:t>
            </w:r>
          </w:p>
          <w:p w:rsidR="009B0294" w:rsidRPr="009B0294" w:rsidRDefault="009B0294" w:rsidP="009B0294">
            <w:pPr>
              <w:autoSpaceDE w:val="0"/>
              <w:autoSpaceDN w:val="0"/>
              <w:adjustRightInd w:val="0"/>
              <w:ind w:firstLine="720"/>
            </w:pPr>
            <w:r w:rsidRPr="009B0294">
              <w:t xml:space="preserve">9) </w:t>
            </w:r>
            <w:r w:rsidRPr="009B0294">
              <w:rPr>
                <w:kern w:val="2"/>
              </w:rPr>
              <w:t>непредставления предусмотренных действующим законодательством Российской Федерации сведений или представления заведомо недостоверных или неполных сведений при поступлении на муниципальную службу;</w:t>
            </w:r>
          </w:p>
          <w:p w:rsidR="009B0294" w:rsidRPr="009B0294" w:rsidRDefault="009B0294" w:rsidP="009B0294">
            <w:pPr>
              <w:autoSpaceDE w:val="0"/>
              <w:autoSpaceDN w:val="0"/>
              <w:adjustRightInd w:val="0"/>
              <w:ind w:firstLine="720"/>
            </w:pPr>
            <w:r w:rsidRPr="009B0294">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9B0294" w:rsidRPr="009B0294" w:rsidRDefault="009B0294" w:rsidP="009B0294">
            <w:pPr>
              <w:autoSpaceDE w:val="0"/>
              <w:autoSpaceDN w:val="0"/>
              <w:adjustRightInd w:val="0"/>
              <w:ind w:firstLine="540"/>
            </w:pPr>
            <w:r w:rsidRPr="009B0294">
              <w:lastRenderedPageBreak/>
              <w:t xml:space="preserve">(Изменение: Решение Совета депутатов </w:t>
            </w:r>
            <w:hyperlink r:id="rId73" w:history="1">
              <w:r w:rsidRPr="009B0294">
                <w:rPr>
                  <w:rStyle w:val="a3"/>
                  <w:color w:val="0000FF"/>
                  <w:u w:val="single"/>
                </w:rPr>
                <w:t>от 10.01.2014 № 142</w:t>
              </w:r>
            </w:hyperlink>
            <w:r w:rsidRPr="009B0294">
              <w:t xml:space="preserve"> НГР </w:t>
            </w:r>
            <w:r w:rsidRPr="009B0294">
              <w:rPr>
                <w:lang w:val="en-US"/>
              </w:rPr>
              <w:t>RU</w:t>
            </w:r>
            <w:r w:rsidRPr="009B0294">
              <w:t>565263112014001)</w:t>
            </w:r>
          </w:p>
          <w:p w:rsidR="009B0294" w:rsidRPr="009B0294" w:rsidRDefault="009B0294" w:rsidP="009B0294">
            <w:pPr>
              <w:autoSpaceDE w:val="0"/>
              <w:autoSpaceDN w:val="0"/>
              <w:adjustRightInd w:val="0"/>
              <w:ind w:firstLine="720"/>
            </w:pPr>
            <w:r w:rsidRPr="009B0294">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B0294" w:rsidRPr="009B0294" w:rsidRDefault="009B0294" w:rsidP="009B0294">
            <w:pPr>
              <w:autoSpaceDE w:val="0"/>
              <w:autoSpaceDN w:val="0"/>
              <w:adjustRightInd w:val="0"/>
              <w:ind w:firstLine="540"/>
            </w:pPr>
            <w:r w:rsidRPr="009B0294">
              <w:t> </w:t>
            </w:r>
          </w:p>
          <w:p w:rsidR="009B0294" w:rsidRPr="009B0294" w:rsidRDefault="009B0294" w:rsidP="009B0294">
            <w:pPr>
              <w:autoSpaceDE w:val="0"/>
              <w:autoSpaceDN w:val="0"/>
              <w:adjustRightInd w:val="0"/>
              <w:ind w:firstLine="540"/>
            </w:pPr>
            <w:r w:rsidRPr="009B0294">
              <w:rPr>
                <w:b/>
                <w:bCs/>
              </w:rPr>
              <w:t>Статья 39. Запреты, связанные с муниципальной службой</w:t>
            </w:r>
          </w:p>
          <w:p w:rsidR="009B0294" w:rsidRPr="009B0294" w:rsidRDefault="009B0294" w:rsidP="009B0294">
            <w:pPr>
              <w:autoSpaceDE w:val="0"/>
              <w:autoSpaceDN w:val="0"/>
              <w:adjustRightInd w:val="0"/>
              <w:ind w:firstLine="540"/>
            </w:pPr>
            <w:r w:rsidRPr="009B0294">
              <w:t> </w:t>
            </w:r>
          </w:p>
          <w:p w:rsidR="009B0294" w:rsidRPr="009B0294" w:rsidRDefault="009B0294" w:rsidP="009B0294">
            <w:pPr>
              <w:autoSpaceDE w:val="0"/>
              <w:autoSpaceDN w:val="0"/>
              <w:adjustRightInd w:val="0"/>
              <w:ind w:firstLine="720"/>
            </w:pPr>
            <w:r w:rsidRPr="009B0294">
              <w:t>1. В связи с прохождением муниципальной службы муниципальному служащему запрещается:</w:t>
            </w:r>
          </w:p>
          <w:p w:rsidR="009B0294" w:rsidRPr="009B0294" w:rsidRDefault="009B0294" w:rsidP="009B0294">
            <w:pPr>
              <w:autoSpaceDE w:val="0"/>
              <w:autoSpaceDN w:val="0"/>
              <w:adjustRightInd w:val="0"/>
              <w:ind w:firstLine="720"/>
            </w:pPr>
            <w:r w:rsidRPr="009B0294">
              <w:t>1) Утратил силу.</w:t>
            </w:r>
          </w:p>
          <w:p w:rsidR="009B0294" w:rsidRPr="009B0294" w:rsidRDefault="009B0294" w:rsidP="009B0294">
            <w:pPr>
              <w:pStyle w:val="consnormal"/>
              <w:spacing w:before="0" w:beforeAutospacing="0" w:after="0" w:afterAutospacing="0"/>
              <w:jc w:val="both"/>
            </w:pPr>
            <w:r w:rsidRPr="009B0294">
              <w:t xml:space="preserve">(Изменение: Решение Совета депутатов от </w:t>
            </w:r>
            <w:hyperlink r:id="rId74" w:history="1">
              <w:r w:rsidRPr="009B0294">
                <w:rPr>
                  <w:rStyle w:val="a3"/>
                  <w:color w:val="0000FF"/>
                  <w:u w:val="single"/>
                </w:rPr>
                <w:t>23.04.2015</w:t>
              </w:r>
            </w:hyperlink>
            <w:r w:rsidRPr="009B0294">
              <w:rPr>
                <w:rStyle w:val="a3"/>
              </w:rPr>
              <w:t xml:space="preserve"> № 185</w:t>
            </w:r>
            <w:r w:rsidRPr="009B0294">
              <w:t xml:space="preserve"> НГР </w:t>
            </w:r>
            <w:r w:rsidRPr="009B0294">
              <w:rPr>
                <w:lang w:val="en-US"/>
              </w:rPr>
              <w:t>RU</w:t>
            </w:r>
            <w:r w:rsidRPr="009B0294">
              <w:t>565263112015001)</w:t>
            </w:r>
          </w:p>
          <w:p w:rsidR="009B0294" w:rsidRPr="009B0294" w:rsidRDefault="009B0294" w:rsidP="009B0294">
            <w:pPr>
              <w:autoSpaceDE w:val="0"/>
              <w:autoSpaceDN w:val="0"/>
              <w:adjustRightInd w:val="0"/>
              <w:ind w:firstLine="720"/>
            </w:pPr>
            <w:r w:rsidRPr="009B0294">
              <w:t>2) замещать должность муниципальной службы в случае:</w:t>
            </w:r>
          </w:p>
          <w:p w:rsidR="009B0294" w:rsidRPr="009B0294" w:rsidRDefault="009B0294" w:rsidP="009B0294">
            <w:pPr>
              <w:autoSpaceDE w:val="0"/>
              <w:autoSpaceDN w:val="0"/>
              <w:adjustRightInd w:val="0"/>
              <w:ind w:left="57"/>
            </w:pPr>
            <w:r w:rsidRPr="009B0294">
              <w:t xml:space="preserve"> 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9B0294" w:rsidRPr="009B0294" w:rsidRDefault="009B0294" w:rsidP="009B0294">
            <w:pPr>
              <w:autoSpaceDE w:val="0"/>
              <w:autoSpaceDN w:val="0"/>
              <w:adjustRightInd w:val="0"/>
              <w:ind w:left="57"/>
            </w:pPr>
            <w:r w:rsidRPr="009B0294">
              <w:t xml:space="preserve"> б) избрания или назначения на муниципальную должность;</w:t>
            </w:r>
          </w:p>
          <w:p w:rsidR="009B0294" w:rsidRPr="009B0294" w:rsidRDefault="009B0294" w:rsidP="009B0294">
            <w:pPr>
              <w:autoSpaceDE w:val="0"/>
              <w:autoSpaceDN w:val="0"/>
              <w:adjustRightInd w:val="0"/>
              <w:ind w:left="57"/>
            </w:pPr>
            <w:r w:rsidRPr="009B0294">
              <w:t xml:space="preserve"> 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B0294" w:rsidRPr="009B0294" w:rsidRDefault="009B0294" w:rsidP="009B0294">
            <w:pPr>
              <w:autoSpaceDE w:val="0"/>
              <w:autoSpaceDN w:val="0"/>
              <w:adjustRightInd w:val="0"/>
              <w:ind w:firstLine="720"/>
            </w:pPr>
            <w:r w:rsidRPr="009B0294">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Оренбургской области, ему не поручено участвовать в управлении этой организацией;</w:t>
            </w:r>
          </w:p>
          <w:p w:rsidR="009B0294" w:rsidRPr="009B0294" w:rsidRDefault="009B0294" w:rsidP="009B0294">
            <w:pPr>
              <w:pStyle w:val="consnormal"/>
              <w:spacing w:before="0" w:beforeAutospacing="0" w:after="0" w:afterAutospacing="0"/>
              <w:jc w:val="both"/>
            </w:pPr>
            <w:r w:rsidRPr="009B0294">
              <w:t xml:space="preserve">(Изменение: Решение Совета депутатов от </w:t>
            </w:r>
            <w:hyperlink r:id="rId75" w:history="1">
              <w:r w:rsidRPr="009B0294">
                <w:rPr>
                  <w:rStyle w:val="a3"/>
                  <w:color w:val="0000FF"/>
                  <w:u w:val="single"/>
                </w:rPr>
                <w:t>23.04.2015</w:t>
              </w:r>
            </w:hyperlink>
            <w:r w:rsidRPr="009B0294">
              <w:rPr>
                <w:rStyle w:val="a3"/>
              </w:rPr>
              <w:t xml:space="preserve"> № 185</w:t>
            </w:r>
            <w:r w:rsidRPr="009B0294">
              <w:t xml:space="preserve"> НГР </w:t>
            </w:r>
            <w:r w:rsidRPr="009B0294">
              <w:rPr>
                <w:lang w:val="en-US"/>
              </w:rPr>
              <w:t>RU</w:t>
            </w:r>
            <w:r w:rsidRPr="009B0294">
              <w:t>565263112015001)</w:t>
            </w:r>
          </w:p>
          <w:p w:rsidR="009B0294" w:rsidRPr="009B0294" w:rsidRDefault="009B0294" w:rsidP="009B0294">
            <w:pPr>
              <w:autoSpaceDE w:val="0"/>
              <w:autoSpaceDN w:val="0"/>
              <w:adjustRightInd w:val="0"/>
              <w:ind w:firstLine="720"/>
            </w:pPr>
            <w:r w:rsidRPr="009B0294">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B0294" w:rsidRPr="009B0294" w:rsidRDefault="009B0294" w:rsidP="009B0294">
            <w:pPr>
              <w:autoSpaceDE w:val="0"/>
              <w:autoSpaceDN w:val="0"/>
              <w:adjustRightInd w:val="0"/>
              <w:ind w:firstLine="720"/>
            </w:pPr>
            <w:r w:rsidRPr="009B0294">
              <w:t xml:space="preserve">5) </w:t>
            </w:r>
            <w:r w:rsidRPr="009B0294">
              <w:rPr>
                <w:color w:val="000000"/>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r w:rsidRPr="009B0294">
              <w:t xml:space="preserve">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9B0294" w:rsidRPr="009B0294" w:rsidRDefault="009B0294" w:rsidP="009B0294">
            <w:pPr>
              <w:autoSpaceDE w:val="0"/>
              <w:autoSpaceDN w:val="0"/>
              <w:adjustRightInd w:val="0"/>
              <w:ind w:firstLine="720"/>
            </w:pPr>
            <w:r w:rsidRPr="009B0294">
              <w:t xml:space="preserve">(Изменение: Решение Совета депутатов от </w:t>
            </w:r>
            <w:hyperlink r:id="rId76" w:history="1">
              <w:r w:rsidRPr="009B0294">
                <w:rPr>
                  <w:rStyle w:val="a3"/>
                  <w:color w:val="0000FF"/>
                  <w:u w:val="single"/>
                </w:rPr>
                <w:t>27.09.2016 № 60</w:t>
              </w:r>
            </w:hyperlink>
            <w:r w:rsidRPr="009B0294">
              <w:t xml:space="preserve"> НГР </w:t>
            </w:r>
            <w:r w:rsidRPr="009B0294">
              <w:rPr>
                <w:lang w:val="en-US"/>
              </w:rPr>
              <w:t>RU</w:t>
            </w:r>
            <w:r w:rsidRPr="009B0294">
              <w:t>565263112016002)</w:t>
            </w:r>
          </w:p>
          <w:p w:rsidR="009B0294" w:rsidRPr="009B0294" w:rsidRDefault="009B0294" w:rsidP="009B0294">
            <w:pPr>
              <w:autoSpaceDE w:val="0"/>
              <w:autoSpaceDN w:val="0"/>
              <w:adjustRightInd w:val="0"/>
              <w:ind w:firstLine="720"/>
            </w:pPr>
            <w:r w:rsidRPr="009B0294">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B0294" w:rsidRPr="009B0294" w:rsidRDefault="009B0294" w:rsidP="009B0294">
            <w:pPr>
              <w:autoSpaceDE w:val="0"/>
              <w:autoSpaceDN w:val="0"/>
              <w:adjustRightInd w:val="0"/>
              <w:ind w:firstLine="720"/>
            </w:pPr>
            <w:r w:rsidRPr="009B0294">
              <w:t xml:space="preserve">7) использовать в целях, не связанных с исполнением должностных обязанностей, средства </w:t>
            </w:r>
            <w:r w:rsidRPr="009B0294">
              <w:lastRenderedPageBreak/>
              <w:t>материально-технического, финансового и иного обеспечения, другое муниципальное имущество;</w:t>
            </w:r>
          </w:p>
          <w:p w:rsidR="009B0294" w:rsidRPr="009B0294" w:rsidRDefault="009B0294" w:rsidP="009B0294">
            <w:pPr>
              <w:autoSpaceDE w:val="0"/>
              <w:autoSpaceDN w:val="0"/>
              <w:adjustRightInd w:val="0"/>
              <w:ind w:firstLine="720"/>
            </w:pPr>
            <w:r w:rsidRPr="009B0294">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B0294" w:rsidRPr="009B0294" w:rsidRDefault="009B0294" w:rsidP="009B0294">
            <w:pPr>
              <w:autoSpaceDE w:val="0"/>
              <w:autoSpaceDN w:val="0"/>
              <w:adjustRightInd w:val="0"/>
              <w:ind w:firstLine="720"/>
            </w:pPr>
            <w:r w:rsidRPr="009B0294">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B0294" w:rsidRPr="009B0294" w:rsidRDefault="009B0294" w:rsidP="009B0294">
            <w:pPr>
              <w:autoSpaceDE w:val="0"/>
              <w:autoSpaceDN w:val="0"/>
              <w:adjustRightInd w:val="0"/>
              <w:ind w:firstLine="720"/>
            </w:pPr>
            <w:r w:rsidRPr="009B0294">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B0294" w:rsidRPr="009B0294" w:rsidRDefault="009B0294" w:rsidP="009B0294">
            <w:pPr>
              <w:autoSpaceDE w:val="0"/>
              <w:autoSpaceDN w:val="0"/>
              <w:adjustRightInd w:val="0"/>
              <w:ind w:firstLine="720"/>
            </w:pPr>
            <w:r w:rsidRPr="009B0294">
              <w:t>11) использовать преимущества должностного положения для предвыборной агитации, а также для агитации по вопросам референдума;</w:t>
            </w:r>
          </w:p>
          <w:p w:rsidR="009B0294" w:rsidRPr="009B0294" w:rsidRDefault="009B0294" w:rsidP="009B0294">
            <w:pPr>
              <w:autoSpaceDE w:val="0"/>
              <w:autoSpaceDN w:val="0"/>
              <w:adjustRightInd w:val="0"/>
              <w:ind w:firstLine="720"/>
            </w:pPr>
            <w:r w:rsidRPr="009B0294">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B0294" w:rsidRPr="009B0294" w:rsidRDefault="009B0294" w:rsidP="009B0294">
            <w:pPr>
              <w:autoSpaceDE w:val="0"/>
              <w:autoSpaceDN w:val="0"/>
              <w:adjustRightInd w:val="0"/>
              <w:ind w:firstLine="720"/>
            </w:pPr>
            <w:r w:rsidRPr="009B0294">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B0294" w:rsidRPr="009B0294" w:rsidRDefault="009B0294" w:rsidP="009B0294">
            <w:pPr>
              <w:autoSpaceDE w:val="0"/>
              <w:autoSpaceDN w:val="0"/>
              <w:adjustRightInd w:val="0"/>
              <w:ind w:firstLine="720"/>
            </w:pPr>
            <w:r w:rsidRPr="009B0294">
              <w:t>14) прекращать исполнение должностных обязанностей в целях урегулирования трудового спора;</w:t>
            </w:r>
          </w:p>
          <w:p w:rsidR="009B0294" w:rsidRPr="009B0294" w:rsidRDefault="009B0294" w:rsidP="009B0294">
            <w:pPr>
              <w:autoSpaceDE w:val="0"/>
              <w:autoSpaceDN w:val="0"/>
              <w:adjustRightInd w:val="0"/>
              <w:ind w:firstLine="720"/>
            </w:pPr>
            <w:r w:rsidRPr="009B0294">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0294" w:rsidRPr="009B0294" w:rsidRDefault="009B0294" w:rsidP="009B0294">
            <w:pPr>
              <w:autoSpaceDE w:val="0"/>
              <w:autoSpaceDN w:val="0"/>
              <w:adjustRightInd w:val="0"/>
              <w:ind w:firstLine="720"/>
            </w:pPr>
            <w:r w:rsidRPr="009B0294">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0294" w:rsidRPr="009B0294" w:rsidRDefault="009B0294" w:rsidP="009B0294">
            <w:pPr>
              <w:autoSpaceDE w:val="0"/>
              <w:autoSpaceDN w:val="0"/>
              <w:adjustRightInd w:val="0"/>
              <w:ind w:firstLine="720"/>
            </w:pPr>
            <w:r w:rsidRPr="009B0294">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B0294" w:rsidRPr="009B0294" w:rsidRDefault="009B0294" w:rsidP="009B0294">
            <w:pPr>
              <w:pStyle w:val="consnonformat"/>
              <w:spacing w:before="0" w:beforeAutospacing="0" w:after="0" w:afterAutospacing="0"/>
              <w:ind w:firstLine="720"/>
              <w:jc w:val="both"/>
            </w:pPr>
            <w:r w:rsidRPr="009B0294">
              <w:rPr>
                <w:kern w:val="2"/>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течении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9B0294" w:rsidRPr="009B0294" w:rsidRDefault="009B0294" w:rsidP="009B0294">
            <w:pPr>
              <w:pStyle w:val="consnonformat"/>
              <w:spacing w:before="0" w:beforeAutospacing="0" w:after="0" w:afterAutospacing="0"/>
              <w:ind w:firstLine="540"/>
              <w:jc w:val="both"/>
            </w:pPr>
            <w:r w:rsidRPr="009B0294">
              <w:rPr>
                <w:kern w:val="2"/>
              </w:rPr>
              <w:t> </w:t>
            </w:r>
          </w:p>
          <w:p w:rsidR="009B0294" w:rsidRPr="009B0294" w:rsidRDefault="009B0294" w:rsidP="009B0294">
            <w:pPr>
              <w:pStyle w:val="2"/>
              <w:spacing w:before="0" w:beforeAutospacing="0" w:after="0" w:afterAutospacing="0"/>
              <w:ind w:firstLine="540"/>
            </w:pPr>
            <w:r w:rsidRPr="009B0294">
              <w:rPr>
                <w:b/>
                <w:bCs/>
              </w:rPr>
              <w:t>Статья 40. Увольнение (освобождение от должности) лиц, замещающих муниципальные должности, в связи с утратой доверия.</w:t>
            </w:r>
          </w:p>
          <w:p w:rsidR="009B0294" w:rsidRPr="009B0294" w:rsidRDefault="009B0294" w:rsidP="009B0294">
            <w:pPr>
              <w:pStyle w:val="2"/>
              <w:spacing w:before="0" w:beforeAutospacing="0" w:after="0" w:afterAutospacing="0"/>
              <w:ind w:firstLine="540"/>
            </w:pPr>
            <w:r w:rsidRPr="009B0294">
              <w:lastRenderedPageBreak/>
              <w:t> </w:t>
            </w:r>
          </w:p>
          <w:p w:rsidR="009B0294" w:rsidRPr="009B0294" w:rsidRDefault="009B0294" w:rsidP="009B0294">
            <w:pPr>
              <w:pStyle w:val="2"/>
              <w:spacing w:before="0" w:beforeAutospacing="0" w:after="0" w:afterAutospacing="0"/>
              <w:ind w:firstLine="720"/>
            </w:pPr>
            <w:r w:rsidRPr="009B0294">
              <w:t>1. Лицо, замещающее муниципальную должность, в порядке предусмотренном федеральными конституционными законами, федеральными законами, законами Оренбургской области, муниципальными нормативными правовыми актами, подлежат увольнению (освобождению от должности) в связи с утратой доверия в случае:</w:t>
            </w:r>
          </w:p>
          <w:p w:rsidR="009B0294" w:rsidRPr="009B0294" w:rsidRDefault="009B0294" w:rsidP="009B0294">
            <w:pPr>
              <w:pStyle w:val="2"/>
              <w:spacing w:before="0" w:beforeAutospacing="0" w:after="0" w:afterAutospacing="0"/>
              <w:ind w:firstLine="720"/>
            </w:pPr>
            <w:r w:rsidRPr="009B0294">
              <w:t>1) непринятия лицом мер по предотвращению и (или) урегулированию конфликта интересов, стороной которого оно является;</w:t>
            </w:r>
          </w:p>
          <w:p w:rsidR="009B0294" w:rsidRPr="009B0294" w:rsidRDefault="009B0294" w:rsidP="009B0294">
            <w:pPr>
              <w:pStyle w:val="2"/>
              <w:spacing w:before="0" w:beforeAutospacing="0" w:after="0" w:afterAutospacing="0"/>
              <w:ind w:firstLine="720"/>
            </w:pPr>
            <w:r w:rsidRPr="009B0294">
              <w:t>2) непредставления лицом сведений о своих доходах, об имуществе и обязательствах имущественного характера своих супруги (супруга) и несовершеннолетних детей либо предоставления заведомо недостоверных или неполных сведений;</w:t>
            </w:r>
          </w:p>
          <w:p w:rsidR="009B0294" w:rsidRPr="009B0294" w:rsidRDefault="009B0294" w:rsidP="009B0294">
            <w:pPr>
              <w:pStyle w:val="2"/>
              <w:spacing w:before="0" w:beforeAutospacing="0" w:after="0" w:afterAutospacing="0"/>
              <w:ind w:firstLine="720"/>
            </w:pPr>
            <w:r w:rsidRPr="009B0294">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B0294" w:rsidRPr="009B0294" w:rsidRDefault="009B0294" w:rsidP="009B0294">
            <w:pPr>
              <w:pStyle w:val="2"/>
              <w:spacing w:before="0" w:beforeAutospacing="0" w:after="0" w:afterAutospacing="0"/>
              <w:ind w:firstLine="720"/>
            </w:pPr>
            <w:r w:rsidRPr="009B0294">
              <w:t>4) осуществление лицом предпринимательской деятельности;</w:t>
            </w:r>
          </w:p>
          <w:p w:rsidR="009B0294" w:rsidRPr="009B0294" w:rsidRDefault="009B0294" w:rsidP="009B0294">
            <w:pPr>
              <w:pStyle w:val="2"/>
              <w:spacing w:before="0" w:beforeAutospacing="0" w:after="0" w:afterAutospacing="0"/>
              <w:ind w:firstLine="720"/>
            </w:pPr>
            <w:r w:rsidRPr="009B0294">
              <w:t>5) вхождение лица в состав органов управления, попечительских или наблюдательских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0294" w:rsidRPr="009B0294" w:rsidRDefault="009B0294" w:rsidP="009B0294">
            <w:pPr>
              <w:pStyle w:val="2"/>
              <w:spacing w:before="0" w:beforeAutospacing="0" w:after="0" w:afterAutospacing="0"/>
              <w:ind w:firstLine="720"/>
            </w:pPr>
            <w:r w:rsidRPr="009B0294">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9B0294" w:rsidRPr="009B0294" w:rsidRDefault="009B0294" w:rsidP="009B0294">
            <w:pPr>
              <w:pStyle w:val="consnonformat"/>
              <w:spacing w:before="0" w:beforeAutospacing="0" w:after="0" w:afterAutospacing="0"/>
              <w:ind w:firstLine="540"/>
              <w:jc w:val="both"/>
            </w:pPr>
            <w:r w:rsidRPr="009B0294">
              <w:t> </w:t>
            </w:r>
          </w:p>
          <w:p w:rsidR="009B0294" w:rsidRPr="009B0294" w:rsidRDefault="009B0294" w:rsidP="009B0294">
            <w:pPr>
              <w:pStyle w:val="consnonformat"/>
              <w:keepLines/>
              <w:widowControl w:val="0"/>
              <w:spacing w:before="0" w:beforeAutospacing="0" w:after="0" w:afterAutospacing="0"/>
              <w:ind w:firstLine="540"/>
              <w:jc w:val="both"/>
            </w:pPr>
            <w:r w:rsidRPr="009B0294">
              <w:rPr>
                <w:b/>
                <w:bCs/>
              </w:rPr>
              <w:t>Статья 41. Порядок прохождения и гарантии муниципальной службы</w:t>
            </w:r>
          </w:p>
          <w:p w:rsidR="009B0294" w:rsidRPr="009B0294" w:rsidRDefault="009B0294" w:rsidP="009B0294">
            <w:pPr>
              <w:autoSpaceDE w:val="0"/>
              <w:autoSpaceDN w:val="0"/>
              <w:adjustRightInd w:val="0"/>
              <w:ind w:firstLine="540"/>
            </w:pPr>
            <w:r w:rsidRPr="009B0294">
              <w:t> </w:t>
            </w:r>
          </w:p>
          <w:p w:rsidR="009B0294" w:rsidRPr="009B0294" w:rsidRDefault="009B0294" w:rsidP="009B0294">
            <w:pPr>
              <w:autoSpaceDE w:val="0"/>
              <w:autoSpaceDN w:val="0"/>
              <w:adjustRightInd w:val="0"/>
              <w:ind w:firstLine="720"/>
            </w:pPr>
            <w:r w:rsidRPr="009B0294">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ограничений, связанных с муниципальной службой.</w:t>
            </w:r>
          </w:p>
          <w:p w:rsidR="009B0294" w:rsidRPr="009B0294" w:rsidRDefault="009B0294" w:rsidP="009B0294">
            <w:pPr>
              <w:autoSpaceDE w:val="0"/>
              <w:autoSpaceDN w:val="0"/>
              <w:adjustRightInd w:val="0"/>
              <w:ind w:firstLine="720"/>
            </w:pPr>
            <w:r w:rsidRPr="009B0294">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B0294" w:rsidRPr="009B0294" w:rsidRDefault="009B0294" w:rsidP="009B0294">
            <w:pPr>
              <w:autoSpaceDE w:val="0"/>
              <w:autoSpaceDN w:val="0"/>
              <w:adjustRightInd w:val="0"/>
              <w:ind w:firstLine="720"/>
            </w:pPr>
            <w:r w:rsidRPr="009B0294">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9B0294" w:rsidRPr="009B0294" w:rsidRDefault="009B0294" w:rsidP="009B0294">
            <w:pPr>
              <w:autoSpaceDE w:val="0"/>
              <w:autoSpaceDN w:val="0"/>
              <w:adjustRightInd w:val="0"/>
              <w:ind w:firstLine="720"/>
            </w:pPr>
            <w:r w:rsidRPr="009B0294">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B0294" w:rsidRPr="009B0294" w:rsidRDefault="009B0294" w:rsidP="009B0294">
            <w:pPr>
              <w:autoSpaceDE w:val="0"/>
              <w:autoSpaceDN w:val="0"/>
              <w:adjustRightInd w:val="0"/>
              <w:ind w:firstLine="720"/>
            </w:pPr>
            <w:r w:rsidRPr="009B0294">
              <w:t xml:space="preserve">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 273-ФЗ «О противодействии коррупции». </w:t>
            </w:r>
          </w:p>
          <w:p w:rsidR="009B0294" w:rsidRPr="009B0294" w:rsidRDefault="009B0294" w:rsidP="009B0294">
            <w:pPr>
              <w:autoSpaceDE w:val="0"/>
              <w:autoSpaceDN w:val="0"/>
              <w:adjustRightInd w:val="0"/>
              <w:ind w:firstLine="720"/>
            </w:pPr>
            <w:r w:rsidRPr="009B0294">
              <w:t xml:space="preserve">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w:t>
            </w:r>
            <w:r w:rsidRPr="009B0294">
              <w:lastRenderedPageBreak/>
              <w:t>муниципальной службы.</w:t>
            </w:r>
          </w:p>
          <w:p w:rsidR="009B0294" w:rsidRPr="009B0294" w:rsidRDefault="009B0294" w:rsidP="009B0294">
            <w:pPr>
              <w:autoSpaceDE w:val="0"/>
              <w:autoSpaceDN w:val="0"/>
              <w:adjustRightInd w:val="0"/>
              <w:ind w:firstLine="720"/>
            </w:pPr>
            <w:r w:rsidRPr="009B0294">
              <w:t>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муниципального образования.</w:t>
            </w:r>
          </w:p>
          <w:p w:rsidR="009B0294" w:rsidRPr="009B0294" w:rsidRDefault="009B0294" w:rsidP="009B0294">
            <w:pPr>
              <w:autoSpaceDE w:val="0"/>
              <w:autoSpaceDN w:val="0"/>
              <w:adjustRightInd w:val="0"/>
              <w:ind w:firstLine="720"/>
            </w:pPr>
            <w:r w:rsidRPr="009B0294">
              <w:t>8. Муниципальному служащему гарантируются:</w:t>
            </w:r>
          </w:p>
          <w:p w:rsidR="009B0294" w:rsidRPr="009B0294" w:rsidRDefault="009B0294" w:rsidP="009B0294">
            <w:pPr>
              <w:autoSpaceDE w:val="0"/>
              <w:autoSpaceDN w:val="0"/>
              <w:adjustRightInd w:val="0"/>
              <w:ind w:firstLine="720"/>
            </w:pPr>
            <w:r w:rsidRPr="009B0294">
              <w:t>1) условия работы, обеспечивающие исполнение им должностных обязанностей в соответствии с должностной инструкцией;</w:t>
            </w:r>
          </w:p>
          <w:p w:rsidR="009B0294" w:rsidRPr="009B0294" w:rsidRDefault="009B0294" w:rsidP="009B0294">
            <w:pPr>
              <w:autoSpaceDE w:val="0"/>
              <w:autoSpaceDN w:val="0"/>
              <w:adjustRightInd w:val="0"/>
              <w:ind w:firstLine="720"/>
            </w:pPr>
            <w:r w:rsidRPr="009B0294">
              <w:t>2) право на своевременное и в полном объеме получение денежного содержания;</w:t>
            </w:r>
          </w:p>
          <w:p w:rsidR="009B0294" w:rsidRPr="009B0294" w:rsidRDefault="009B0294" w:rsidP="009B0294">
            <w:pPr>
              <w:autoSpaceDE w:val="0"/>
              <w:autoSpaceDN w:val="0"/>
              <w:adjustRightInd w:val="0"/>
              <w:ind w:firstLine="720"/>
            </w:pPr>
            <w:r w:rsidRPr="009B0294">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B0294" w:rsidRPr="009B0294" w:rsidRDefault="009B0294" w:rsidP="009B0294">
            <w:pPr>
              <w:autoSpaceDE w:val="0"/>
              <w:autoSpaceDN w:val="0"/>
              <w:adjustRightInd w:val="0"/>
              <w:ind w:firstLine="720"/>
            </w:pPr>
            <w:r w:rsidRPr="009B0294">
              <w:t>4) медицинское обслуживание муниципального служащего и членов его семьи, в том числе после выхода муниципального служащего на пенсию;</w:t>
            </w:r>
          </w:p>
          <w:p w:rsidR="009B0294" w:rsidRPr="009B0294" w:rsidRDefault="009B0294" w:rsidP="009B0294">
            <w:pPr>
              <w:autoSpaceDE w:val="0"/>
              <w:autoSpaceDN w:val="0"/>
              <w:adjustRightInd w:val="0"/>
              <w:ind w:firstLine="720"/>
            </w:pPr>
            <w:r w:rsidRPr="009B0294">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B0294" w:rsidRPr="009B0294" w:rsidRDefault="009B0294" w:rsidP="009B0294">
            <w:pPr>
              <w:autoSpaceDE w:val="0"/>
              <w:autoSpaceDN w:val="0"/>
              <w:adjustRightInd w:val="0"/>
              <w:ind w:firstLine="720"/>
            </w:pPr>
            <w:r w:rsidRPr="009B0294">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B0294" w:rsidRPr="009B0294" w:rsidRDefault="009B0294" w:rsidP="009B0294">
            <w:pPr>
              <w:autoSpaceDE w:val="0"/>
              <w:autoSpaceDN w:val="0"/>
              <w:adjustRightInd w:val="0"/>
              <w:ind w:firstLine="720"/>
            </w:pPr>
            <w:r w:rsidRPr="009B0294">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B0294" w:rsidRPr="009B0294" w:rsidRDefault="009B0294" w:rsidP="009B0294">
            <w:pPr>
              <w:autoSpaceDE w:val="0"/>
              <w:autoSpaceDN w:val="0"/>
              <w:adjustRightInd w:val="0"/>
              <w:ind w:firstLine="720"/>
            </w:pPr>
            <w:r w:rsidRPr="009B0294">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B0294" w:rsidRPr="009B0294" w:rsidRDefault="009B0294" w:rsidP="009B0294">
            <w:pPr>
              <w:autoSpaceDE w:val="0"/>
              <w:autoSpaceDN w:val="0"/>
              <w:adjustRightInd w:val="0"/>
              <w:ind w:firstLine="720"/>
            </w:pPr>
            <w:r w:rsidRPr="009B0294">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9B0294" w:rsidRPr="009B0294" w:rsidRDefault="009B0294" w:rsidP="009B0294">
            <w:pPr>
              <w:ind w:firstLine="540"/>
            </w:pPr>
            <w:r w:rsidRPr="009B0294">
              <w:t> </w:t>
            </w:r>
          </w:p>
          <w:p w:rsidR="009B0294" w:rsidRPr="009B0294" w:rsidRDefault="009B0294" w:rsidP="009B0294">
            <w:pPr>
              <w:ind w:firstLine="540"/>
            </w:pPr>
            <w:r w:rsidRPr="009B0294">
              <w:rPr>
                <w:b/>
                <w:bCs/>
              </w:rPr>
              <w:t xml:space="preserve">ГЛАВА </w:t>
            </w:r>
            <w:r w:rsidRPr="009B0294">
              <w:rPr>
                <w:b/>
                <w:bCs/>
                <w:lang w:val="en-US"/>
              </w:rPr>
              <w:t>V</w:t>
            </w:r>
            <w:r w:rsidRPr="009B0294">
              <w:rPr>
                <w:b/>
                <w:bCs/>
              </w:rPr>
              <w:t>. МУНИЦИПАЛЬНЫЕ ПРАВОВЫЕ АКТЫ</w:t>
            </w:r>
          </w:p>
          <w:p w:rsidR="009B0294" w:rsidRPr="009B0294" w:rsidRDefault="009B0294" w:rsidP="009B0294">
            <w:pPr>
              <w:pStyle w:val="aaanao"/>
              <w:keepLines/>
              <w:widowControl w:val="0"/>
              <w:spacing w:before="0" w:beforeAutospacing="0" w:after="0" w:afterAutospacing="0"/>
              <w:ind w:firstLine="540"/>
              <w:jc w:val="both"/>
            </w:pPr>
            <w:r w:rsidRPr="009B0294">
              <w:t> </w:t>
            </w:r>
          </w:p>
          <w:p w:rsidR="009B0294" w:rsidRPr="009B0294" w:rsidRDefault="009B0294" w:rsidP="009B0294">
            <w:pPr>
              <w:pStyle w:val="aaanao"/>
              <w:keepLines/>
              <w:widowControl w:val="0"/>
              <w:spacing w:before="0" w:beforeAutospacing="0" w:after="0" w:afterAutospacing="0"/>
              <w:ind w:firstLine="540"/>
              <w:jc w:val="both"/>
            </w:pPr>
            <w:r w:rsidRPr="009B0294">
              <w:rPr>
                <w:b/>
                <w:bCs/>
              </w:rPr>
              <w:t>Статья 42. Муниципальные правовые акты сельсовета</w:t>
            </w:r>
          </w:p>
          <w:p w:rsidR="009B0294" w:rsidRPr="009B0294" w:rsidRDefault="009B0294" w:rsidP="009B0294">
            <w:pPr>
              <w:pStyle w:val="a8"/>
              <w:tabs>
                <w:tab w:val="left" w:pos="708"/>
                <w:tab w:val="center" w:pos="4677"/>
                <w:tab w:val="right" w:pos="9355"/>
              </w:tabs>
              <w:spacing w:before="0" w:beforeAutospacing="0" w:after="0" w:afterAutospacing="0"/>
              <w:ind w:firstLine="540"/>
            </w:pPr>
            <w:r w:rsidRPr="009B0294">
              <w:t> </w:t>
            </w:r>
          </w:p>
          <w:p w:rsidR="009B0294" w:rsidRPr="009B0294" w:rsidRDefault="009B0294" w:rsidP="009B0294">
            <w:pPr>
              <w:pStyle w:val="2"/>
              <w:spacing w:before="0" w:beforeAutospacing="0" w:after="0" w:afterAutospacing="0"/>
              <w:ind w:firstLine="720"/>
            </w:pPr>
            <w:r w:rsidRPr="009B0294">
              <w:t>1. По вопросам местного значения население сельсовета непосредственно, органы местного самоуправления и должностные лица местного самоуправления принимают муниципальные правовые акты.</w:t>
            </w:r>
          </w:p>
          <w:p w:rsidR="009B0294" w:rsidRPr="009B0294" w:rsidRDefault="009B0294" w:rsidP="009B0294">
            <w:pPr>
              <w:autoSpaceDE w:val="0"/>
              <w:autoSpaceDN w:val="0"/>
              <w:adjustRightInd w:val="0"/>
              <w:ind w:firstLine="720"/>
            </w:pPr>
            <w:r w:rsidRPr="009B0294">
              <w:t>2. В систему муниципальных правовых актов входят:</w:t>
            </w:r>
          </w:p>
          <w:p w:rsidR="009B0294" w:rsidRPr="009B0294" w:rsidRDefault="009B0294" w:rsidP="009B0294">
            <w:pPr>
              <w:autoSpaceDE w:val="0"/>
              <w:autoSpaceDN w:val="0"/>
              <w:adjustRightInd w:val="0"/>
              <w:ind w:firstLine="720"/>
            </w:pPr>
            <w:r w:rsidRPr="009B0294">
              <w:t>1) устав муниципального образования, правовые акты, принятые на местном референдуме;</w:t>
            </w:r>
          </w:p>
          <w:p w:rsidR="009B0294" w:rsidRPr="009B0294" w:rsidRDefault="009B0294" w:rsidP="009B0294">
            <w:pPr>
              <w:autoSpaceDE w:val="0"/>
              <w:autoSpaceDN w:val="0"/>
              <w:adjustRightInd w:val="0"/>
              <w:ind w:firstLine="720"/>
            </w:pPr>
            <w:r w:rsidRPr="009B0294">
              <w:t>2) нормативные и иные правовые акты Совета депутатов муниципального образования;</w:t>
            </w:r>
          </w:p>
          <w:p w:rsidR="009B0294" w:rsidRPr="009B0294" w:rsidRDefault="009B0294" w:rsidP="009B0294">
            <w:pPr>
              <w:autoSpaceDE w:val="0"/>
              <w:autoSpaceDN w:val="0"/>
              <w:adjustRightInd w:val="0"/>
              <w:ind w:firstLine="720"/>
            </w:pPr>
            <w:r w:rsidRPr="009B0294">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9B0294" w:rsidRPr="009B0294" w:rsidRDefault="009B0294" w:rsidP="009B0294">
            <w:pPr>
              <w:pStyle w:val="2"/>
              <w:spacing w:before="0" w:beforeAutospacing="0" w:after="0" w:afterAutospacing="0"/>
              <w:ind w:firstLine="720"/>
            </w:pPr>
            <w:r w:rsidRPr="009B0294">
              <w:t xml:space="preserve">3.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w:t>
            </w:r>
            <w:r w:rsidRPr="009B0294">
              <w:lastRenderedPageBreak/>
              <w:t>актов, имеют прямое действие и применяются на всей территории  сельсовета.</w:t>
            </w:r>
          </w:p>
          <w:p w:rsidR="009B0294" w:rsidRPr="009B0294" w:rsidRDefault="009B0294" w:rsidP="009B0294">
            <w:pPr>
              <w:pStyle w:val="2"/>
              <w:spacing w:before="0" w:beforeAutospacing="0" w:after="0" w:afterAutospacing="0"/>
              <w:ind w:firstLine="720"/>
            </w:pPr>
            <w:r w:rsidRPr="009B0294">
              <w:t>Иные муниципальные правовые акты не должны противоречить  настоящему Уставу и правовым актам, принятым на местном референдуме.</w:t>
            </w:r>
          </w:p>
          <w:p w:rsidR="009B0294" w:rsidRPr="009B0294" w:rsidRDefault="009B0294" w:rsidP="009B0294">
            <w:pPr>
              <w:pStyle w:val="2"/>
              <w:spacing w:before="0" w:beforeAutospacing="0" w:after="0" w:afterAutospacing="0"/>
              <w:ind w:firstLine="720"/>
            </w:pPr>
            <w:r w:rsidRPr="009B0294">
              <w:t>4. Проекты муниципальных правовых актов могут вноситься главой сельсовета, депутатами Совета депутатов сельсовета, органами территориального общественного самоуправления, инициативными группами граждан, прокуратурой.</w:t>
            </w:r>
          </w:p>
          <w:p w:rsidR="009B0294" w:rsidRPr="009B0294" w:rsidRDefault="009B0294" w:rsidP="009B0294">
            <w:pPr>
              <w:autoSpaceDE w:val="0"/>
              <w:autoSpaceDN w:val="0"/>
              <w:adjustRightInd w:val="0"/>
              <w:ind w:firstLine="720"/>
            </w:pPr>
            <w:r w:rsidRPr="009B0294">
              <w:t xml:space="preserve">(Изменение: Решение Совета депутатов от </w:t>
            </w:r>
            <w:hyperlink r:id="rId77" w:history="1">
              <w:r w:rsidRPr="009B0294">
                <w:rPr>
                  <w:rStyle w:val="a3"/>
                  <w:color w:val="0000FF"/>
                  <w:u w:val="single"/>
                </w:rPr>
                <w:t>27.09.2016 № 60</w:t>
              </w:r>
            </w:hyperlink>
            <w:r w:rsidRPr="009B0294">
              <w:t xml:space="preserve"> НГР </w:t>
            </w:r>
            <w:r w:rsidRPr="009B0294">
              <w:rPr>
                <w:lang w:val="en-US"/>
              </w:rPr>
              <w:t>RU</w:t>
            </w:r>
            <w:r w:rsidRPr="009B0294">
              <w:t>565263112016002)</w:t>
            </w:r>
          </w:p>
          <w:p w:rsidR="009B0294" w:rsidRPr="009B0294" w:rsidRDefault="009B0294" w:rsidP="009B0294">
            <w:pPr>
              <w:pStyle w:val="2"/>
              <w:spacing w:before="0" w:beforeAutospacing="0" w:after="0" w:afterAutospacing="0"/>
              <w:ind w:firstLine="720"/>
            </w:pPr>
            <w:r w:rsidRPr="009B0294">
              <w:t>5. Утратила силу.</w:t>
            </w:r>
          </w:p>
          <w:p w:rsidR="009B0294" w:rsidRPr="009B0294" w:rsidRDefault="009B0294" w:rsidP="009B0294">
            <w:pPr>
              <w:autoSpaceDE w:val="0"/>
              <w:autoSpaceDN w:val="0"/>
              <w:adjustRightInd w:val="0"/>
              <w:ind w:firstLine="540"/>
            </w:pPr>
            <w:r w:rsidRPr="009B0294">
              <w:t xml:space="preserve">(Изменение: Решение Совета депутатов </w:t>
            </w:r>
            <w:hyperlink r:id="rId78" w:history="1">
              <w:r w:rsidRPr="009B0294">
                <w:rPr>
                  <w:rStyle w:val="a3"/>
                  <w:color w:val="0000FF"/>
                  <w:u w:val="single"/>
                </w:rPr>
                <w:t>от 10.01.2014 № 142</w:t>
              </w:r>
            </w:hyperlink>
            <w:r w:rsidRPr="009B0294">
              <w:t xml:space="preserve"> НГР </w:t>
            </w:r>
            <w:r w:rsidRPr="009B0294">
              <w:rPr>
                <w:lang w:val="en-US"/>
              </w:rPr>
              <w:t>RU</w:t>
            </w:r>
            <w:r w:rsidRPr="009B0294">
              <w:t>565263112014001)</w:t>
            </w:r>
          </w:p>
          <w:p w:rsidR="009B0294" w:rsidRPr="009B0294" w:rsidRDefault="009B0294" w:rsidP="009B0294">
            <w:pPr>
              <w:pStyle w:val="2"/>
              <w:spacing w:before="0" w:beforeAutospacing="0" w:after="0" w:afterAutospacing="0"/>
              <w:ind w:firstLine="720"/>
            </w:pPr>
            <w:r w:rsidRPr="009B0294">
              <w:t>6.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9B0294" w:rsidRPr="009B0294" w:rsidRDefault="009B0294" w:rsidP="009B0294">
            <w:pPr>
              <w:pStyle w:val="2"/>
              <w:spacing w:before="0" w:beforeAutospacing="0" w:after="0" w:afterAutospacing="0"/>
              <w:ind w:firstLine="720"/>
            </w:pPr>
            <w:r w:rsidRPr="009B0294">
              <w:t>7.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законам и иным нормативным правовым актам Оренбургской области, настоящему Уставу.</w:t>
            </w:r>
          </w:p>
          <w:p w:rsidR="009B0294" w:rsidRPr="009B0294" w:rsidRDefault="009B0294" w:rsidP="009B0294">
            <w:pPr>
              <w:pStyle w:val="a4"/>
              <w:keepLines/>
              <w:widowControl w:val="0"/>
              <w:spacing w:before="0" w:beforeAutospacing="0" w:after="0" w:afterAutospacing="0"/>
              <w:ind w:firstLine="540"/>
              <w:jc w:val="both"/>
            </w:pPr>
            <w:r w:rsidRPr="009B0294">
              <w:t> </w:t>
            </w:r>
          </w:p>
          <w:p w:rsidR="009B0294" w:rsidRPr="009B0294" w:rsidRDefault="009B0294" w:rsidP="009B0294">
            <w:pPr>
              <w:pStyle w:val="a4"/>
              <w:keepLines/>
              <w:widowControl w:val="0"/>
              <w:spacing w:before="0" w:beforeAutospacing="0" w:after="0" w:afterAutospacing="0"/>
              <w:ind w:firstLine="540"/>
              <w:jc w:val="both"/>
            </w:pPr>
            <w:r w:rsidRPr="009B0294">
              <w:rPr>
                <w:b/>
                <w:bCs/>
              </w:rPr>
              <w:t xml:space="preserve">Статья 43. Порядок принятия муниципальных правовых актов </w:t>
            </w:r>
          </w:p>
          <w:p w:rsidR="009B0294" w:rsidRPr="009B0294" w:rsidRDefault="009B0294" w:rsidP="009B0294">
            <w:pPr>
              <w:pStyle w:val="a4"/>
              <w:keepLines/>
              <w:widowControl w:val="0"/>
              <w:spacing w:before="0" w:beforeAutospacing="0" w:after="0" w:afterAutospacing="0"/>
              <w:ind w:firstLine="540"/>
              <w:jc w:val="both"/>
            </w:pPr>
            <w:r w:rsidRPr="009B0294">
              <w:t> </w:t>
            </w:r>
          </w:p>
          <w:p w:rsidR="009B0294" w:rsidRPr="009B0294" w:rsidRDefault="009B0294" w:rsidP="009B0294">
            <w:pPr>
              <w:ind w:firstLine="720"/>
            </w:pPr>
            <w:r w:rsidRPr="009B0294">
              <w:t>1. Совет депутатов сельсовета по вопросам, отнесенным к его компетенции федеральными законами, законами Оренбургской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муниципального образования и по иным вопросам, отнесенным к его компетенции федеральными законами, законами Оренбургской области, Уставом муниципального образования. Решения Совета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муниципального образования, если иное не установлено  Федеральным законом.</w:t>
            </w:r>
          </w:p>
          <w:p w:rsidR="009B0294" w:rsidRPr="009B0294" w:rsidRDefault="009B0294" w:rsidP="009B0294">
            <w:pPr>
              <w:ind w:firstLine="720"/>
            </w:pPr>
            <w:r w:rsidRPr="009B0294">
              <w:t>2. Решения Совета депутатов, носящие нормативный характер, принимаются большинством голосов от избранного числа депутатов. Иные акты Совета депутатов принимаются в порядке, установленном Регламентом Совета депутатов.</w:t>
            </w:r>
          </w:p>
          <w:p w:rsidR="009B0294" w:rsidRPr="009B0294" w:rsidRDefault="009B0294" w:rsidP="009B0294">
            <w:pPr>
              <w:pStyle w:val="consnormal"/>
              <w:spacing w:before="0" w:beforeAutospacing="0" w:after="0" w:afterAutospacing="0"/>
              <w:jc w:val="both"/>
            </w:pPr>
            <w:r w:rsidRPr="009B0294">
              <w:t xml:space="preserve">3. Принятые Советом депутатов сельсовета нормативные правовые акты подписываются главой сельсовета и подлежат обнародованию. </w:t>
            </w:r>
          </w:p>
          <w:p w:rsidR="009B0294" w:rsidRPr="009B0294" w:rsidRDefault="009B0294" w:rsidP="009B0294">
            <w:pPr>
              <w:pStyle w:val="consnormal"/>
              <w:spacing w:before="0" w:beforeAutospacing="0" w:after="0" w:afterAutospacing="0"/>
              <w:jc w:val="both"/>
            </w:pPr>
            <w:r w:rsidRPr="009B0294">
              <w:rPr>
                <w:kern w:val="2"/>
              </w:rPr>
              <w:t>Голос главы муниципального образования, исполняющего полномочия председателя представительного органа муниципального образования с правом решающего голоса, учитывается при принятии решений Совета депутатов сельсовета как голос депутата Совета депутатов сельсовета.</w:t>
            </w:r>
          </w:p>
          <w:p w:rsidR="009B0294" w:rsidRPr="009B0294" w:rsidRDefault="009B0294" w:rsidP="009B0294">
            <w:pPr>
              <w:pStyle w:val="consnormal"/>
              <w:spacing w:before="0" w:beforeAutospacing="0" w:after="0" w:afterAutospacing="0"/>
              <w:jc w:val="both"/>
            </w:pPr>
            <w:r w:rsidRPr="009B0294">
              <w:t xml:space="preserve">(Изменение: Решение Совета депутатов от </w:t>
            </w:r>
            <w:hyperlink r:id="rId79" w:history="1">
              <w:r w:rsidRPr="009B0294">
                <w:rPr>
                  <w:rStyle w:val="a3"/>
                  <w:color w:val="0000FF"/>
                  <w:u w:val="single"/>
                </w:rPr>
                <w:t>23.04.2015</w:t>
              </w:r>
            </w:hyperlink>
            <w:r w:rsidRPr="009B0294">
              <w:rPr>
                <w:rStyle w:val="a3"/>
              </w:rPr>
              <w:t xml:space="preserve"> № 185</w:t>
            </w:r>
            <w:r w:rsidRPr="009B0294">
              <w:t xml:space="preserve"> НГР </w:t>
            </w:r>
            <w:r w:rsidRPr="009B0294">
              <w:rPr>
                <w:lang w:val="en-US"/>
              </w:rPr>
              <w:t>RU</w:t>
            </w:r>
            <w:r w:rsidRPr="009B0294">
              <w:t>565263112015001)</w:t>
            </w:r>
          </w:p>
          <w:p w:rsidR="009B0294" w:rsidRPr="009B0294" w:rsidRDefault="009B0294" w:rsidP="009B0294">
            <w:pPr>
              <w:pStyle w:val="consnormal"/>
              <w:spacing w:before="0" w:beforeAutospacing="0" w:after="0" w:afterAutospacing="0"/>
              <w:jc w:val="both"/>
            </w:pPr>
            <w:r w:rsidRPr="009B0294">
              <w:t> </w:t>
            </w:r>
          </w:p>
          <w:p w:rsidR="009B0294" w:rsidRPr="009B0294" w:rsidRDefault="009B0294" w:rsidP="009B0294">
            <w:pPr>
              <w:autoSpaceDE w:val="0"/>
              <w:autoSpaceDN w:val="0"/>
              <w:adjustRightInd w:val="0"/>
              <w:ind w:firstLine="720"/>
            </w:pPr>
            <w:r w:rsidRPr="009B0294">
              <w:t>4. Глава муниципального образования сельсовета в пределах своих полномочий, установленных  Уставом муниципального образования, решениями Совета депутатов сельсовета,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администрации сельсовета по вопросам организации работы администрации сельсовета, издает постановление и распоряжение по вопросам организации деятельности Совета депутатов.</w:t>
            </w:r>
          </w:p>
          <w:p w:rsidR="009B0294" w:rsidRPr="009B0294" w:rsidRDefault="009B0294" w:rsidP="009B0294">
            <w:pPr>
              <w:autoSpaceDE w:val="0"/>
              <w:autoSpaceDN w:val="0"/>
              <w:adjustRightInd w:val="0"/>
              <w:ind w:firstLine="720"/>
            </w:pPr>
            <w:r w:rsidRPr="009B0294">
              <w:rPr>
                <w:kern w:val="2"/>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9B0294" w:rsidRPr="009B0294" w:rsidRDefault="009B0294" w:rsidP="009B0294">
            <w:pPr>
              <w:autoSpaceDE w:val="0"/>
              <w:autoSpaceDN w:val="0"/>
              <w:adjustRightInd w:val="0"/>
              <w:ind w:firstLine="540"/>
            </w:pPr>
            <w:r w:rsidRPr="009B0294">
              <w:lastRenderedPageBreak/>
              <w:t> </w:t>
            </w:r>
          </w:p>
          <w:p w:rsidR="009B0294" w:rsidRPr="009B0294" w:rsidRDefault="009B0294" w:rsidP="009B0294">
            <w:pPr>
              <w:ind w:firstLine="720"/>
            </w:pPr>
            <w:r w:rsidRPr="009B0294">
              <w:rPr>
                <w:b/>
                <w:bCs/>
              </w:rPr>
              <w:t xml:space="preserve">Статья 44. Вступление в силу муниципальных правовых актов </w:t>
            </w:r>
          </w:p>
          <w:p w:rsidR="009B0294" w:rsidRPr="009B0294" w:rsidRDefault="009B0294" w:rsidP="009B0294">
            <w:pPr>
              <w:ind w:firstLine="720"/>
            </w:pPr>
            <w:r w:rsidRPr="009B0294">
              <w:t> </w:t>
            </w:r>
          </w:p>
          <w:p w:rsidR="009B0294" w:rsidRPr="009B0294" w:rsidRDefault="009B0294" w:rsidP="009B0294">
            <w:pPr>
              <w:autoSpaceDE w:val="0"/>
              <w:autoSpaceDN w:val="0"/>
              <w:adjustRightInd w:val="0"/>
              <w:ind w:firstLine="720"/>
            </w:pPr>
            <w:r w:rsidRPr="009B0294">
              <w:t>1. Правовые акты сельсовета вступают в силу со дня их подписания или в указанные в их тексте сроки.</w:t>
            </w:r>
          </w:p>
          <w:p w:rsidR="009B0294" w:rsidRPr="009B0294" w:rsidRDefault="009B0294" w:rsidP="009B0294">
            <w:pPr>
              <w:autoSpaceDE w:val="0"/>
              <w:autoSpaceDN w:val="0"/>
              <w:adjustRightInd w:val="0"/>
              <w:ind w:firstLine="720"/>
            </w:pPr>
            <w:r w:rsidRPr="009B0294">
              <w:t>Нормативные правовые акты Совета депутатов сельсовета о налогах ступают в силу в порядке, предусмотренном Налоговым кодексом Российской Федерации.</w:t>
            </w:r>
          </w:p>
          <w:p w:rsidR="009B0294" w:rsidRPr="009B0294" w:rsidRDefault="009B0294" w:rsidP="009B0294">
            <w:pPr>
              <w:autoSpaceDE w:val="0"/>
              <w:autoSpaceDN w:val="0"/>
              <w:adjustRightInd w:val="0"/>
              <w:ind w:firstLine="720"/>
              <w:rPr>
                <w:lang w:val="en-US"/>
              </w:rPr>
            </w:pPr>
            <w:r w:rsidRPr="009B0294">
              <w:t xml:space="preserve"> 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Обнародование</w:t>
            </w:r>
            <w:r w:rsidRPr="009B0294">
              <w:rPr>
                <w:lang w:val="en-US"/>
              </w:rPr>
              <w:t xml:space="preserve">  </w:t>
            </w:r>
            <w:r w:rsidRPr="009B0294">
              <w:t>осуществляется</w:t>
            </w:r>
            <w:r w:rsidRPr="009B0294">
              <w:rPr>
                <w:lang w:val="en-US"/>
              </w:rPr>
              <w:t xml:space="preserve"> </w:t>
            </w:r>
            <w:r w:rsidRPr="009B0294">
              <w:t>путем</w:t>
            </w:r>
            <w:r w:rsidRPr="009B0294">
              <w:rPr>
                <w:lang w:val="en-US"/>
              </w:rPr>
              <w:t xml:space="preserve"> </w:t>
            </w:r>
            <w:r w:rsidRPr="009B0294">
              <w:t>вывешивания</w:t>
            </w:r>
            <w:r w:rsidRPr="009B0294">
              <w:rPr>
                <w:lang w:val="en-US"/>
              </w:rPr>
              <w:t xml:space="preserve"> </w:t>
            </w:r>
            <w:r w:rsidRPr="009B0294">
              <w:t>текста</w:t>
            </w:r>
            <w:r w:rsidRPr="009B0294">
              <w:rPr>
                <w:lang w:val="en-US"/>
              </w:rPr>
              <w:t xml:space="preserve"> </w:t>
            </w:r>
            <w:r w:rsidRPr="009B0294">
              <w:t>документа</w:t>
            </w:r>
            <w:r w:rsidRPr="009B0294">
              <w:rPr>
                <w:lang w:val="en-US"/>
              </w:rPr>
              <w:t xml:space="preserve"> </w:t>
            </w:r>
            <w:r w:rsidRPr="009B0294">
              <w:t>в</w:t>
            </w:r>
            <w:r w:rsidRPr="009B0294">
              <w:rPr>
                <w:lang w:val="en-US"/>
              </w:rPr>
              <w:t xml:space="preserve"> </w:t>
            </w:r>
            <w:r w:rsidRPr="009B0294">
              <w:t>местах</w:t>
            </w:r>
            <w:r w:rsidRPr="009B0294">
              <w:rPr>
                <w:lang w:val="en-US"/>
              </w:rPr>
              <w:t xml:space="preserve"> </w:t>
            </w:r>
            <w:r w:rsidRPr="009B0294">
              <w:t>определенных</w:t>
            </w:r>
            <w:r w:rsidRPr="009B0294">
              <w:rPr>
                <w:lang w:val="en-US"/>
              </w:rPr>
              <w:t xml:space="preserve"> </w:t>
            </w:r>
            <w:r w:rsidRPr="009B0294">
              <w:t>соответствующим</w:t>
            </w:r>
            <w:r w:rsidRPr="009B0294">
              <w:rPr>
                <w:lang w:val="en-US"/>
              </w:rPr>
              <w:t xml:space="preserve"> </w:t>
            </w:r>
            <w:r w:rsidRPr="009B0294">
              <w:t>Положением</w:t>
            </w:r>
            <w:r w:rsidRPr="009B0294">
              <w:rPr>
                <w:lang w:val="en-US"/>
              </w:rPr>
              <w:t xml:space="preserve"> </w:t>
            </w:r>
            <w:r w:rsidRPr="009B0294">
              <w:t>о</w:t>
            </w:r>
            <w:r w:rsidRPr="009B0294">
              <w:rPr>
                <w:lang w:val="en-US"/>
              </w:rPr>
              <w:t xml:space="preserve"> </w:t>
            </w:r>
            <w:r w:rsidRPr="009B0294">
              <w:t>нормативно</w:t>
            </w:r>
            <w:r w:rsidRPr="009B0294">
              <w:rPr>
                <w:lang w:val="en-US"/>
              </w:rPr>
              <w:t>-</w:t>
            </w:r>
            <w:r w:rsidRPr="009B0294">
              <w:t>правовых</w:t>
            </w:r>
            <w:r w:rsidRPr="009B0294">
              <w:rPr>
                <w:lang w:val="en-US"/>
              </w:rPr>
              <w:t xml:space="preserve"> </w:t>
            </w:r>
            <w:r w:rsidRPr="009B0294">
              <w:t>актах</w:t>
            </w:r>
            <w:r w:rsidRPr="009B0294">
              <w:rPr>
                <w:lang w:val="en-US"/>
              </w:rPr>
              <w:t xml:space="preserve">,  </w:t>
            </w:r>
            <w:r w:rsidRPr="009B0294">
              <w:t>либо</w:t>
            </w:r>
            <w:r w:rsidRPr="009B0294">
              <w:rPr>
                <w:lang w:val="en-US"/>
              </w:rPr>
              <w:t xml:space="preserve"> </w:t>
            </w:r>
            <w:r w:rsidRPr="009B0294">
              <w:t>опубликованием</w:t>
            </w:r>
            <w:r w:rsidRPr="009B0294">
              <w:rPr>
                <w:lang w:val="en-US"/>
              </w:rPr>
              <w:t xml:space="preserve"> </w:t>
            </w:r>
            <w:r w:rsidRPr="009B0294">
              <w:t>в</w:t>
            </w:r>
            <w:r w:rsidRPr="009B0294">
              <w:rPr>
                <w:lang w:val="en-US"/>
              </w:rPr>
              <w:t xml:space="preserve"> </w:t>
            </w:r>
            <w:r w:rsidRPr="009B0294">
              <w:t>газете</w:t>
            </w:r>
            <w:r w:rsidRPr="009B0294">
              <w:rPr>
                <w:lang w:val="en-US"/>
              </w:rPr>
              <w:t xml:space="preserve"> </w:t>
            </w:r>
            <w:r w:rsidRPr="009B0294">
              <w:t>или</w:t>
            </w:r>
            <w:r w:rsidRPr="009B0294">
              <w:rPr>
                <w:lang w:val="en-US"/>
              </w:rPr>
              <w:t xml:space="preserve"> </w:t>
            </w:r>
            <w:r w:rsidRPr="009B0294">
              <w:t>на</w:t>
            </w:r>
            <w:r w:rsidRPr="009B0294">
              <w:rPr>
                <w:lang w:val="en-US"/>
              </w:rPr>
              <w:t xml:space="preserve"> </w:t>
            </w:r>
            <w:r w:rsidRPr="009B0294">
              <w:t>официальном</w:t>
            </w:r>
            <w:r w:rsidRPr="009B0294">
              <w:rPr>
                <w:lang w:val="en-US"/>
              </w:rPr>
              <w:t xml:space="preserve"> </w:t>
            </w:r>
            <w:r w:rsidRPr="009B0294">
              <w:t>сайте</w:t>
            </w:r>
            <w:r w:rsidRPr="009B0294">
              <w:rPr>
                <w:lang w:val="en-US"/>
              </w:rPr>
              <w:t xml:space="preserve"> </w:t>
            </w:r>
            <w:r w:rsidRPr="009B0294">
              <w:t>муниципального</w:t>
            </w:r>
            <w:r w:rsidRPr="009B0294">
              <w:rPr>
                <w:lang w:val="en-US"/>
              </w:rPr>
              <w:t xml:space="preserve"> </w:t>
            </w:r>
            <w:r w:rsidRPr="009B0294">
              <w:t>образования</w:t>
            </w:r>
            <w:r w:rsidRPr="009B0294">
              <w:rPr>
                <w:lang w:val="en-US"/>
              </w:rPr>
              <w:t xml:space="preserve"> </w:t>
            </w:r>
            <w:r w:rsidRPr="009B0294">
              <w:t>Николаевский</w:t>
            </w:r>
            <w:r w:rsidRPr="009B0294">
              <w:rPr>
                <w:lang w:val="en-US"/>
              </w:rPr>
              <w:t xml:space="preserve"> </w:t>
            </w:r>
            <w:r w:rsidRPr="009B0294">
              <w:t>сельсовет</w:t>
            </w:r>
            <w:r w:rsidRPr="009B0294">
              <w:rPr>
                <w:lang w:val="en-US"/>
              </w:rPr>
              <w:t xml:space="preserve"> – D:\A?A A?A A?A?A?A A?A A?A?A?A?A?A?A A?A A?A A?A?A?A?A?A?A?A?A A?A?A?A?A?A?A A?A A?A A?A?A?A A?A A?A?A?A?A?A?A A?A A?A A?A A?A?A A?A A?A?A?A A?A?A?A?A?A?A?A?A?A A?A?A?A?A%9.</w:t>
            </w:r>
          </w:p>
          <w:p w:rsidR="009B0294" w:rsidRPr="009B0294" w:rsidRDefault="009B0294" w:rsidP="009B0294">
            <w:pPr>
              <w:pStyle w:val="consnormal"/>
              <w:spacing w:before="0" w:beforeAutospacing="0" w:after="0" w:afterAutospacing="0"/>
              <w:jc w:val="both"/>
            </w:pPr>
            <w:r w:rsidRPr="009B0294">
              <w:t xml:space="preserve">(Изменение: Решение Совета депутатов от </w:t>
            </w:r>
            <w:hyperlink r:id="rId80" w:history="1">
              <w:r w:rsidRPr="009B0294">
                <w:rPr>
                  <w:rStyle w:val="a3"/>
                  <w:color w:val="0000FF"/>
                  <w:u w:val="single"/>
                </w:rPr>
                <w:t>23.04.2015</w:t>
              </w:r>
            </w:hyperlink>
            <w:r w:rsidRPr="009B0294">
              <w:rPr>
                <w:rStyle w:val="a3"/>
              </w:rPr>
              <w:t xml:space="preserve"> № 185</w:t>
            </w:r>
            <w:r w:rsidRPr="009B0294">
              <w:t xml:space="preserve"> НГР </w:t>
            </w:r>
            <w:r w:rsidRPr="009B0294">
              <w:rPr>
                <w:lang w:val="en-US"/>
              </w:rPr>
              <w:t>RU</w:t>
            </w:r>
            <w:r w:rsidRPr="009B0294">
              <w:t>565263112015001)</w:t>
            </w:r>
          </w:p>
          <w:p w:rsidR="009B0294" w:rsidRPr="009B0294" w:rsidRDefault="009B0294" w:rsidP="009B0294">
            <w:pPr>
              <w:autoSpaceDE w:val="0"/>
              <w:autoSpaceDN w:val="0"/>
              <w:adjustRightInd w:val="0"/>
              <w:ind w:left="540"/>
            </w:pPr>
            <w:r w:rsidRPr="009B0294">
              <w:t> </w:t>
            </w:r>
          </w:p>
          <w:p w:rsidR="009B0294" w:rsidRPr="009B0294" w:rsidRDefault="009B0294" w:rsidP="009B0294">
            <w:pPr>
              <w:autoSpaceDE w:val="0"/>
              <w:autoSpaceDN w:val="0"/>
              <w:adjustRightInd w:val="0"/>
              <w:ind w:firstLine="540"/>
            </w:pPr>
            <w:r w:rsidRPr="009B0294">
              <w:rPr>
                <w:b/>
                <w:bCs/>
              </w:rPr>
              <w:t xml:space="preserve">ГЛАВА </w:t>
            </w:r>
            <w:r w:rsidRPr="009B0294">
              <w:rPr>
                <w:b/>
                <w:bCs/>
                <w:lang w:val="en-US"/>
              </w:rPr>
              <w:t>VI</w:t>
            </w:r>
            <w:r w:rsidRPr="009B0294">
              <w:rPr>
                <w:b/>
                <w:bCs/>
              </w:rPr>
              <w:t>. ОТВЕТСТВЕННОСТЬ ОРГАНОВ МЕСТНОГО САМОУПРАВЛЕНИЯ И ДОЛЖНОСТНЫХ ЛИЦ</w:t>
            </w:r>
          </w:p>
          <w:p w:rsidR="009B0294" w:rsidRPr="009B0294" w:rsidRDefault="009B0294" w:rsidP="009B0294">
            <w:pPr>
              <w:autoSpaceDE w:val="0"/>
              <w:autoSpaceDN w:val="0"/>
              <w:adjustRightInd w:val="0"/>
              <w:ind w:firstLine="540"/>
            </w:pPr>
            <w:r w:rsidRPr="009B0294">
              <w:t> </w:t>
            </w:r>
          </w:p>
          <w:p w:rsidR="009B0294" w:rsidRPr="009B0294" w:rsidRDefault="009B0294" w:rsidP="009B0294">
            <w:pPr>
              <w:autoSpaceDE w:val="0"/>
              <w:autoSpaceDN w:val="0"/>
              <w:adjustRightInd w:val="0"/>
              <w:ind w:firstLine="540"/>
            </w:pPr>
            <w:r w:rsidRPr="009B0294">
              <w:rPr>
                <w:b/>
                <w:bCs/>
              </w:rPr>
              <w:t>Статья 45. Ответственность органов местного самоуправления и должностных лиц местного самоуправления</w:t>
            </w:r>
          </w:p>
          <w:p w:rsidR="009B0294" w:rsidRPr="009B0294" w:rsidRDefault="009B0294" w:rsidP="009B0294">
            <w:pPr>
              <w:autoSpaceDE w:val="0"/>
              <w:autoSpaceDN w:val="0"/>
              <w:adjustRightInd w:val="0"/>
              <w:ind w:firstLine="540"/>
            </w:pPr>
            <w:r w:rsidRPr="009B0294">
              <w:t> </w:t>
            </w:r>
          </w:p>
          <w:p w:rsidR="009B0294" w:rsidRPr="009B0294" w:rsidRDefault="009B0294" w:rsidP="009B0294">
            <w:pPr>
              <w:autoSpaceDE w:val="0"/>
              <w:autoSpaceDN w:val="0"/>
              <w:adjustRightInd w:val="0"/>
              <w:ind w:firstLine="720"/>
            </w:pPr>
            <w:r w:rsidRPr="009B0294">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B0294" w:rsidRPr="009B0294" w:rsidRDefault="009B0294" w:rsidP="009B0294">
            <w:pPr>
              <w:autoSpaceDE w:val="0"/>
              <w:autoSpaceDN w:val="0"/>
              <w:adjustRightInd w:val="0"/>
              <w:ind w:firstLine="540"/>
            </w:pPr>
            <w:r w:rsidRPr="009B0294">
              <w:t> </w:t>
            </w:r>
          </w:p>
          <w:p w:rsidR="009B0294" w:rsidRPr="009B0294" w:rsidRDefault="009B0294" w:rsidP="009B0294">
            <w:pPr>
              <w:autoSpaceDE w:val="0"/>
              <w:autoSpaceDN w:val="0"/>
              <w:adjustRightInd w:val="0"/>
              <w:ind w:firstLine="540"/>
            </w:pPr>
            <w:r w:rsidRPr="009B0294">
              <w:rPr>
                <w:b/>
                <w:bCs/>
              </w:rPr>
              <w:t>Статья 46. Ответственность органов местного самоуправления и должностных лиц местного самоуправления перед государством</w:t>
            </w:r>
          </w:p>
          <w:p w:rsidR="009B0294" w:rsidRPr="009B0294" w:rsidRDefault="009B0294" w:rsidP="009B0294">
            <w:pPr>
              <w:autoSpaceDE w:val="0"/>
              <w:autoSpaceDN w:val="0"/>
              <w:adjustRightInd w:val="0"/>
              <w:ind w:firstLine="540"/>
            </w:pPr>
            <w:r w:rsidRPr="009B0294">
              <w:t> </w:t>
            </w:r>
          </w:p>
          <w:p w:rsidR="009B0294" w:rsidRPr="009B0294" w:rsidRDefault="009B0294" w:rsidP="009B0294">
            <w:pPr>
              <w:autoSpaceDE w:val="0"/>
              <w:autoSpaceDN w:val="0"/>
              <w:adjustRightInd w:val="0"/>
              <w:ind w:firstLine="720"/>
            </w:pPr>
            <w:r w:rsidRPr="009B0294">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B0294" w:rsidRPr="009B0294" w:rsidRDefault="009B0294" w:rsidP="009B0294">
            <w:pPr>
              <w:ind w:firstLine="540"/>
            </w:pPr>
            <w:r w:rsidRPr="009B0294">
              <w:rPr>
                <w:b/>
                <w:bCs/>
              </w:rPr>
              <w:t>Статья 47.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B0294" w:rsidRPr="009B0294" w:rsidRDefault="009B0294" w:rsidP="009B0294">
            <w:pPr>
              <w:ind w:firstLine="720"/>
            </w:pPr>
            <w:r w:rsidRPr="009B0294">
              <w:t>1.Основания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w:t>
            </w:r>
          </w:p>
          <w:p w:rsidR="009B0294" w:rsidRPr="009B0294" w:rsidRDefault="009B0294" w:rsidP="009B0294">
            <w:pPr>
              <w:ind w:firstLine="720"/>
            </w:pPr>
            <w:r w:rsidRPr="009B0294">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9B0294" w:rsidRPr="009B0294" w:rsidRDefault="009B0294" w:rsidP="009B0294">
            <w:pPr>
              <w:autoSpaceDE w:val="0"/>
              <w:autoSpaceDN w:val="0"/>
              <w:adjustRightInd w:val="0"/>
              <w:ind w:firstLine="540"/>
            </w:pPr>
            <w:r w:rsidRPr="009B0294">
              <w:t> </w:t>
            </w:r>
          </w:p>
          <w:p w:rsidR="009B0294" w:rsidRPr="009B0294" w:rsidRDefault="009B0294" w:rsidP="009B0294">
            <w:pPr>
              <w:autoSpaceDE w:val="0"/>
              <w:autoSpaceDN w:val="0"/>
              <w:adjustRightInd w:val="0"/>
              <w:ind w:firstLine="540"/>
              <w:outlineLvl w:val="1"/>
            </w:pPr>
            <w:r w:rsidRPr="009B0294">
              <w:rPr>
                <w:b/>
                <w:bCs/>
              </w:rPr>
              <w:t>Статья 48. Ответственность Совета депутатов перед государством</w:t>
            </w:r>
          </w:p>
          <w:p w:rsidR="009B0294" w:rsidRPr="009B0294" w:rsidRDefault="009B0294" w:rsidP="009B0294">
            <w:pPr>
              <w:autoSpaceDE w:val="0"/>
              <w:autoSpaceDN w:val="0"/>
              <w:adjustRightInd w:val="0"/>
              <w:ind w:firstLine="540"/>
              <w:outlineLvl w:val="1"/>
            </w:pPr>
            <w:r w:rsidRPr="009B0294">
              <w:t> </w:t>
            </w:r>
          </w:p>
          <w:p w:rsidR="009B0294" w:rsidRPr="009B0294" w:rsidRDefault="009B0294" w:rsidP="009B0294">
            <w:r w:rsidRPr="009B0294">
              <w:t xml:space="preserve">(Изменение: Решение Совета депутатов от </w:t>
            </w:r>
            <w:hyperlink r:id="rId81" w:history="1">
              <w:r w:rsidRPr="009B0294">
                <w:rPr>
                  <w:rStyle w:val="a3"/>
                  <w:color w:val="0000FF"/>
                  <w:u w:val="single"/>
                </w:rPr>
                <w:t>21.07.2015 № 193</w:t>
              </w:r>
            </w:hyperlink>
            <w:r w:rsidRPr="009B0294">
              <w:t xml:space="preserve"> НГР </w:t>
            </w:r>
            <w:r w:rsidRPr="009B0294">
              <w:rPr>
                <w:lang w:val="en-US"/>
              </w:rPr>
              <w:t>RU</w:t>
            </w:r>
            <w:r w:rsidRPr="009B0294">
              <w:t>565263112015002)</w:t>
            </w:r>
          </w:p>
          <w:p w:rsidR="009B0294" w:rsidRPr="009B0294" w:rsidRDefault="009B0294" w:rsidP="009B0294">
            <w:pPr>
              <w:autoSpaceDE w:val="0"/>
              <w:autoSpaceDN w:val="0"/>
              <w:adjustRightInd w:val="0"/>
              <w:ind w:firstLine="720"/>
            </w:pPr>
            <w:r w:rsidRPr="009B0294">
              <w:t> </w:t>
            </w:r>
          </w:p>
          <w:p w:rsidR="009B0294" w:rsidRPr="009B0294" w:rsidRDefault="009B0294" w:rsidP="009B0294">
            <w:pPr>
              <w:autoSpaceDE w:val="0"/>
              <w:autoSpaceDN w:val="0"/>
              <w:adjustRightInd w:val="0"/>
              <w:ind w:firstLine="720"/>
            </w:pPr>
            <w:r w:rsidRPr="009B0294">
              <w:lastRenderedPageBreak/>
              <w:t>Совет депутатов Нижнеаскаровского сельсовета Саракташского района Оренбургской области несет ответственность перед государством в соответствии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9B0294" w:rsidRPr="009B0294" w:rsidRDefault="009B0294" w:rsidP="009B0294">
            <w:pPr>
              <w:autoSpaceDE w:val="0"/>
              <w:autoSpaceDN w:val="0"/>
              <w:adjustRightInd w:val="0"/>
              <w:ind w:firstLine="540"/>
            </w:pPr>
            <w:r w:rsidRPr="009B0294">
              <w:t> </w:t>
            </w:r>
          </w:p>
          <w:p w:rsidR="009B0294" w:rsidRPr="009B0294" w:rsidRDefault="009B0294" w:rsidP="009B0294">
            <w:pPr>
              <w:autoSpaceDE w:val="0"/>
              <w:autoSpaceDN w:val="0"/>
              <w:adjustRightInd w:val="0"/>
              <w:ind w:firstLine="540"/>
              <w:outlineLvl w:val="1"/>
            </w:pPr>
            <w:r w:rsidRPr="009B0294">
              <w:rPr>
                <w:b/>
                <w:bCs/>
              </w:rPr>
              <w:t>Статья 49. Ответственность главы муниципального образования перед государством</w:t>
            </w:r>
          </w:p>
          <w:p w:rsidR="009B0294" w:rsidRPr="009B0294" w:rsidRDefault="009B0294" w:rsidP="009B0294">
            <w:pPr>
              <w:autoSpaceDE w:val="0"/>
              <w:autoSpaceDN w:val="0"/>
              <w:adjustRightInd w:val="0"/>
              <w:ind w:firstLine="540"/>
              <w:outlineLvl w:val="1"/>
            </w:pPr>
            <w:r w:rsidRPr="009B0294">
              <w:t> </w:t>
            </w:r>
          </w:p>
          <w:p w:rsidR="009B0294" w:rsidRPr="009B0294" w:rsidRDefault="009B0294" w:rsidP="009B0294">
            <w:pPr>
              <w:autoSpaceDE w:val="0"/>
              <w:autoSpaceDN w:val="0"/>
              <w:adjustRightInd w:val="0"/>
              <w:ind w:firstLine="720"/>
            </w:pPr>
            <w:r w:rsidRPr="009B0294">
              <w:t>1. Губернатор Оренбургской области издает правовой акт об отрешении от должности главы муниципального образования в случае:</w:t>
            </w:r>
          </w:p>
          <w:p w:rsidR="009B0294" w:rsidRPr="009B0294" w:rsidRDefault="009B0294" w:rsidP="009B0294">
            <w:pPr>
              <w:autoSpaceDE w:val="0"/>
              <w:autoSpaceDN w:val="0"/>
              <w:adjustRightInd w:val="0"/>
              <w:ind w:firstLine="720"/>
            </w:pPr>
            <w:r w:rsidRPr="009B0294">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Оренбургской области,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B0294" w:rsidRPr="009B0294" w:rsidRDefault="009B0294" w:rsidP="009B0294">
            <w:pPr>
              <w:autoSpaceDE w:val="0"/>
              <w:autoSpaceDN w:val="0"/>
              <w:adjustRightInd w:val="0"/>
              <w:ind w:firstLine="720"/>
            </w:pPr>
            <w:r w:rsidRPr="009B0294">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Оренбургской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B0294" w:rsidRPr="009B0294" w:rsidRDefault="009B0294" w:rsidP="009B0294">
            <w:pPr>
              <w:autoSpaceDE w:val="0"/>
              <w:autoSpaceDN w:val="0"/>
              <w:adjustRightInd w:val="0"/>
              <w:ind w:firstLine="720"/>
            </w:pPr>
            <w:r w:rsidRPr="009B0294">
              <w:t>2. Срок, в течение которого Губернатор Оренбургской области издает правовой акт об отрешении от должности главы муниципального образования,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B0294" w:rsidRPr="009B0294" w:rsidRDefault="009B0294" w:rsidP="009B0294">
            <w:pPr>
              <w:autoSpaceDE w:val="0"/>
              <w:autoSpaceDN w:val="0"/>
              <w:adjustRightInd w:val="0"/>
              <w:ind w:firstLine="720"/>
            </w:pPr>
            <w:r w:rsidRPr="009B0294">
              <w:t>3. Глава муниципального образования, в отношении которого Губернатором Оренбургской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B0294" w:rsidRPr="009B0294" w:rsidRDefault="009B0294" w:rsidP="009B0294">
            <w:pPr>
              <w:autoSpaceDE w:val="0"/>
              <w:autoSpaceDN w:val="0"/>
              <w:adjustRightInd w:val="0"/>
              <w:ind w:firstLine="720"/>
            </w:pPr>
            <w:r w:rsidRPr="009B0294">
              <w:t> </w:t>
            </w:r>
          </w:p>
          <w:p w:rsidR="009B0294" w:rsidRPr="009B0294" w:rsidRDefault="009B0294" w:rsidP="009B0294">
            <w:pPr>
              <w:pStyle w:val="20"/>
              <w:autoSpaceDE w:val="0"/>
              <w:autoSpaceDN w:val="0"/>
              <w:adjustRightInd w:val="0"/>
              <w:spacing w:before="0" w:beforeAutospacing="0" w:after="0" w:afterAutospacing="0"/>
              <w:ind w:firstLine="540"/>
            </w:pPr>
            <w:r w:rsidRPr="009B0294">
              <w:rPr>
                <w:b/>
                <w:bCs/>
              </w:rPr>
              <w:t>Статья 50.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B0294" w:rsidRPr="009B0294" w:rsidRDefault="009B0294" w:rsidP="009B0294">
            <w:pPr>
              <w:pStyle w:val="20"/>
              <w:autoSpaceDE w:val="0"/>
              <w:autoSpaceDN w:val="0"/>
              <w:adjustRightInd w:val="0"/>
              <w:spacing w:before="0" w:beforeAutospacing="0" w:after="0" w:afterAutospacing="0"/>
              <w:ind w:firstLine="540"/>
            </w:pPr>
            <w:r w:rsidRPr="009B0294">
              <w:t> </w:t>
            </w:r>
          </w:p>
          <w:p w:rsidR="009B0294" w:rsidRPr="009B0294" w:rsidRDefault="009B0294" w:rsidP="009B0294">
            <w:pPr>
              <w:pStyle w:val="consnormal"/>
              <w:keepLines/>
              <w:widowControl w:val="0"/>
              <w:spacing w:before="0" w:beforeAutospacing="0" w:after="0" w:afterAutospacing="0"/>
              <w:jc w:val="both"/>
            </w:pPr>
            <w:r w:rsidRPr="009B0294">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B0294" w:rsidRPr="009B0294" w:rsidRDefault="009B0294" w:rsidP="009B0294">
            <w:pPr>
              <w:pStyle w:val="consnormal"/>
              <w:keepLines/>
              <w:widowControl w:val="0"/>
              <w:spacing w:before="0" w:beforeAutospacing="0" w:after="0" w:afterAutospacing="0"/>
              <w:ind w:firstLine="540"/>
              <w:jc w:val="both"/>
            </w:pPr>
            <w:r w:rsidRPr="009B0294">
              <w:t> </w:t>
            </w:r>
          </w:p>
          <w:p w:rsidR="009B0294" w:rsidRPr="009B0294" w:rsidRDefault="009B0294" w:rsidP="009B0294">
            <w:pPr>
              <w:keepLines/>
              <w:widowControl w:val="0"/>
              <w:ind w:firstLine="540"/>
            </w:pPr>
            <w:r w:rsidRPr="009B0294">
              <w:rPr>
                <w:b/>
                <w:bCs/>
              </w:rPr>
              <w:t xml:space="preserve">ГЛАВА </w:t>
            </w:r>
            <w:r w:rsidRPr="009B0294">
              <w:rPr>
                <w:b/>
                <w:bCs/>
                <w:lang w:val="en-US"/>
              </w:rPr>
              <w:t>VII</w:t>
            </w:r>
            <w:r w:rsidRPr="009B0294">
              <w:rPr>
                <w:b/>
                <w:bCs/>
              </w:rPr>
              <w:t>. ЭКОНОМИЧЕСКАЯ ОСНОВА МЕСТНОГО САМОУПРАВЛЕНИЯ.</w:t>
            </w:r>
          </w:p>
          <w:p w:rsidR="009B0294" w:rsidRPr="009B0294" w:rsidRDefault="009B0294" w:rsidP="009B0294">
            <w:pPr>
              <w:keepLines/>
              <w:widowControl w:val="0"/>
              <w:ind w:firstLine="540"/>
            </w:pPr>
            <w:r w:rsidRPr="009B0294">
              <w:t> </w:t>
            </w:r>
          </w:p>
          <w:p w:rsidR="009B0294" w:rsidRPr="009B0294" w:rsidRDefault="009B0294" w:rsidP="009B0294">
            <w:pPr>
              <w:keepLines/>
              <w:widowControl w:val="0"/>
              <w:ind w:firstLine="540"/>
            </w:pPr>
            <w:r w:rsidRPr="009B0294">
              <w:rPr>
                <w:b/>
                <w:bCs/>
              </w:rPr>
              <w:t>Статья 51. Муниципальное имущество</w:t>
            </w:r>
          </w:p>
          <w:p w:rsidR="009B0294" w:rsidRPr="009B0294" w:rsidRDefault="009B0294" w:rsidP="009B0294">
            <w:pPr>
              <w:ind w:firstLine="540"/>
            </w:pPr>
            <w:r w:rsidRPr="009B0294">
              <w:t> </w:t>
            </w:r>
          </w:p>
          <w:p w:rsidR="009B0294" w:rsidRPr="009B0294" w:rsidRDefault="009B0294" w:rsidP="009B0294">
            <w:pPr>
              <w:pStyle w:val="2"/>
              <w:spacing w:before="0" w:beforeAutospacing="0" w:after="0" w:afterAutospacing="0"/>
              <w:ind w:firstLine="720"/>
            </w:pPr>
            <w:r w:rsidRPr="009B0294">
              <w:t xml:space="preserve">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 </w:t>
            </w:r>
          </w:p>
          <w:p w:rsidR="009B0294" w:rsidRPr="009B0294" w:rsidRDefault="009B0294" w:rsidP="009B0294">
            <w:pPr>
              <w:pStyle w:val="consnormal"/>
              <w:spacing w:before="0" w:beforeAutospacing="0" w:after="0" w:afterAutospacing="0"/>
              <w:jc w:val="both"/>
            </w:pPr>
            <w:r w:rsidRPr="009B0294">
              <w:t>2. В собственности сельсовета может находиться имущество:</w:t>
            </w:r>
          </w:p>
          <w:p w:rsidR="009B0294" w:rsidRPr="009B0294" w:rsidRDefault="009B0294" w:rsidP="009B0294">
            <w:pPr>
              <w:pStyle w:val="consnormal"/>
              <w:spacing w:before="0" w:beforeAutospacing="0" w:after="0" w:afterAutospacing="0"/>
              <w:jc w:val="both"/>
            </w:pPr>
            <w:r w:rsidRPr="009B0294">
              <w:t>1) имущество, предназначенное для решения установленных Федеральным законом вопросов местного значения;</w:t>
            </w:r>
          </w:p>
          <w:p w:rsidR="009B0294" w:rsidRPr="009B0294" w:rsidRDefault="009B0294" w:rsidP="009B0294">
            <w:pPr>
              <w:pStyle w:val="consnormal"/>
              <w:spacing w:before="0" w:beforeAutospacing="0" w:after="0" w:afterAutospacing="0"/>
              <w:jc w:val="both"/>
            </w:pPr>
            <w:r w:rsidRPr="009B0294">
              <w:t xml:space="preserve">(Изменение: Решение Совета депутатов от </w:t>
            </w:r>
            <w:hyperlink r:id="rId82" w:history="1">
              <w:r w:rsidRPr="009B0294">
                <w:rPr>
                  <w:rStyle w:val="a3"/>
                  <w:color w:val="0000FF"/>
                  <w:u w:val="single"/>
                </w:rPr>
                <w:t>23.04.2015</w:t>
              </w:r>
            </w:hyperlink>
            <w:r w:rsidRPr="009B0294">
              <w:rPr>
                <w:rStyle w:val="a3"/>
              </w:rPr>
              <w:t xml:space="preserve"> № 185</w:t>
            </w:r>
            <w:r w:rsidRPr="009B0294">
              <w:t xml:space="preserve"> НГР </w:t>
            </w:r>
            <w:r w:rsidRPr="009B0294">
              <w:rPr>
                <w:lang w:val="en-US"/>
              </w:rPr>
              <w:t>RU</w:t>
            </w:r>
            <w:r w:rsidRPr="009B0294">
              <w:t>565263112015001)</w:t>
            </w:r>
          </w:p>
          <w:p w:rsidR="009B0294" w:rsidRPr="009B0294" w:rsidRDefault="009B0294" w:rsidP="009B0294">
            <w:pPr>
              <w:autoSpaceDE w:val="0"/>
              <w:autoSpaceDN w:val="0"/>
              <w:adjustRightInd w:val="0"/>
              <w:ind w:firstLine="720"/>
            </w:pPr>
            <w:r w:rsidRPr="009B0294">
              <w:t xml:space="preserve">2) имущество, предназначенное для осуществления отдельных государственных </w:t>
            </w:r>
            <w:r w:rsidRPr="009B0294">
              <w:lastRenderedPageBreak/>
              <w:t>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06.10.2003г. № 131-ФЗ;</w:t>
            </w:r>
          </w:p>
          <w:p w:rsidR="009B0294" w:rsidRPr="009B0294" w:rsidRDefault="009B0294" w:rsidP="009B0294">
            <w:pPr>
              <w:autoSpaceDE w:val="0"/>
              <w:autoSpaceDN w:val="0"/>
              <w:adjustRightInd w:val="0"/>
              <w:ind w:firstLine="720"/>
            </w:pPr>
            <w:r w:rsidRPr="009B0294">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9B0294" w:rsidRPr="009B0294" w:rsidRDefault="009B0294" w:rsidP="009B0294">
            <w:pPr>
              <w:autoSpaceDE w:val="0"/>
              <w:autoSpaceDN w:val="0"/>
              <w:adjustRightInd w:val="0"/>
              <w:ind w:firstLine="720"/>
            </w:pPr>
            <w:r w:rsidRPr="009B0294">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B0294" w:rsidRPr="009B0294" w:rsidRDefault="009B0294" w:rsidP="009B0294">
            <w:pPr>
              <w:autoSpaceDE w:val="0"/>
              <w:autoSpaceDN w:val="0"/>
              <w:adjustRightInd w:val="0"/>
              <w:ind w:firstLine="540"/>
            </w:pPr>
            <w:r w:rsidRPr="009B0294">
              <w:t xml:space="preserve">   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9B0294" w:rsidRPr="009B0294" w:rsidRDefault="009B0294" w:rsidP="009B0294">
            <w:pPr>
              <w:pStyle w:val="consnormal"/>
              <w:spacing w:before="0" w:beforeAutospacing="0" w:after="0" w:afterAutospacing="0"/>
              <w:jc w:val="both"/>
            </w:pPr>
            <w:r w:rsidRPr="009B0294">
              <w:t xml:space="preserve">(Изменение: Решение Совета депутатов от </w:t>
            </w:r>
            <w:hyperlink r:id="rId83" w:history="1">
              <w:r w:rsidRPr="009B0294">
                <w:rPr>
                  <w:rStyle w:val="a3"/>
                  <w:color w:val="0000FF"/>
                  <w:u w:val="single"/>
                </w:rPr>
                <w:t>23.04.2015</w:t>
              </w:r>
            </w:hyperlink>
            <w:r w:rsidRPr="009B0294">
              <w:rPr>
                <w:rStyle w:val="a3"/>
              </w:rPr>
              <w:t xml:space="preserve"> № 185</w:t>
            </w:r>
            <w:r w:rsidRPr="009B0294">
              <w:t xml:space="preserve"> НГР </w:t>
            </w:r>
            <w:r w:rsidRPr="009B0294">
              <w:rPr>
                <w:lang w:val="en-US"/>
              </w:rPr>
              <w:t>RU</w:t>
            </w:r>
            <w:r w:rsidRPr="009B0294">
              <w:t>565263112015001)</w:t>
            </w:r>
          </w:p>
          <w:p w:rsidR="009B0294" w:rsidRPr="009B0294" w:rsidRDefault="009B0294" w:rsidP="009B0294">
            <w:pPr>
              <w:autoSpaceDE w:val="0"/>
              <w:autoSpaceDN w:val="0"/>
              <w:adjustRightInd w:val="0"/>
              <w:ind w:firstLine="540"/>
            </w:pPr>
            <w:r w:rsidRPr="009B0294">
              <w:t> </w:t>
            </w:r>
          </w:p>
          <w:p w:rsidR="009B0294" w:rsidRPr="009B0294" w:rsidRDefault="009B0294" w:rsidP="009B0294">
            <w:pPr>
              <w:pStyle w:val="consnormal"/>
              <w:keepLines/>
              <w:widowControl w:val="0"/>
              <w:spacing w:before="0" w:beforeAutospacing="0" w:after="0" w:afterAutospacing="0"/>
              <w:ind w:firstLine="540"/>
              <w:jc w:val="both"/>
            </w:pPr>
            <w:r w:rsidRPr="009B0294">
              <w:rPr>
                <w:b/>
                <w:bCs/>
              </w:rPr>
              <w:t>Статья 52. Муниципальные заимствования.</w:t>
            </w:r>
          </w:p>
          <w:p w:rsidR="009B0294" w:rsidRPr="009B0294" w:rsidRDefault="009B0294" w:rsidP="009B0294">
            <w:pPr>
              <w:pStyle w:val="consnormal"/>
              <w:keepLines/>
              <w:widowControl w:val="0"/>
              <w:spacing w:before="0" w:beforeAutospacing="0" w:after="0" w:afterAutospacing="0"/>
              <w:ind w:firstLine="540"/>
              <w:jc w:val="both"/>
            </w:pPr>
            <w:r w:rsidRPr="009B0294">
              <w:t> </w:t>
            </w:r>
          </w:p>
          <w:p w:rsidR="009B0294" w:rsidRPr="009B0294" w:rsidRDefault="009B0294" w:rsidP="009B0294">
            <w:pPr>
              <w:pStyle w:val="consnormal"/>
              <w:keepLines/>
              <w:widowControl w:val="0"/>
              <w:spacing w:before="0" w:beforeAutospacing="0" w:after="0" w:afterAutospacing="0"/>
              <w:jc w:val="both"/>
            </w:pPr>
            <w:r w:rsidRPr="009B0294">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9B0294" w:rsidRPr="009B0294" w:rsidRDefault="009B0294" w:rsidP="009B0294">
            <w:pPr>
              <w:pStyle w:val="consnormal"/>
              <w:keepLines/>
              <w:widowControl w:val="0"/>
              <w:spacing w:before="0" w:beforeAutospacing="0" w:after="0" w:afterAutospacing="0"/>
              <w:ind w:firstLine="540"/>
              <w:jc w:val="both"/>
            </w:pPr>
            <w:r w:rsidRPr="009B0294">
              <w:t> </w:t>
            </w:r>
          </w:p>
          <w:p w:rsidR="009B0294" w:rsidRPr="009B0294" w:rsidRDefault="009B0294" w:rsidP="009B0294">
            <w:pPr>
              <w:pStyle w:val="consnormal"/>
              <w:keepLines/>
              <w:widowControl w:val="0"/>
              <w:spacing w:before="0" w:beforeAutospacing="0" w:after="0" w:afterAutospacing="0"/>
              <w:ind w:firstLine="540"/>
              <w:jc w:val="both"/>
            </w:pPr>
            <w:r w:rsidRPr="009B0294">
              <w:rPr>
                <w:b/>
                <w:bCs/>
              </w:rPr>
              <w:t>Статья 53. Порядок и условия приватизации муниципальной собственности</w:t>
            </w:r>
          </w:p>
          <w:p w:rsidR="009B0294" w:rsidRPr="009B0294" w:rsidRDefault="009B0294" w:rsidP="009B0294">
            <w:pPr>
              <w:pStyle w:val="consnormal"/>
              <w:keepLines/>
              <w:widowControl w:val="0"/>
              <w:spacing w:before="0" w:beforeAutospacing="0" w:after="0" w:afterAutospacing="0"/>
              <w:ind w:firstLine="540"/>
              <w:jc w:val="both"/>
            </w:pPr>
            <w:r w:rsidRPr="009B0294">
              <w:t> </w:t>
            </w:r>
          </w:p>
          <w:p w:rsidR="009B0294" w:rsidRPr="009B0294" w:rsidRDefault="009B0294" w:rsidP="009B0294">
            <w:pPr>
              <w:pStyle w:val="2"/>
              <w:spacing w:before="0" w:beforeAutospacing="0" w:after="0" w:afterAutospacing="0"/>
              <w:ind w:firstLine="720"/>
            </w:pPr>
            <w:r w:rsidRPr="009B0294">
              <w:t>1. Совет депутатов сельсовета принимает решения об установлении порядка и условий приватизации муниципального имущества, о приватизации объектов муниципальной собственности на территории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9B0294" w:rsidRPr="009B0294" w:rsidRDefault="009B0294" w:rsidP="009B0294">
            <w:pPr>
              <w:pStyle w:val="2"/>
              <w:spacing w:before="0" w:beforeAutospacing="0" w:after="0" w:afterAutospacing="0"/>
              <w:ind w:firstLine="720"/>
            </w:pPr>
            <w:r w:rsidRPr="009B0294">
              <w:t>2. Доходы от использования и приватизации муниципального имущества поступают в местный бюджет.</w:t>
            </w:r>
          </w:p>
          <w:p w:rsidR="009B0294" w:rsidRPr="009B0294" w:rsidRDefault="009B0294" w:rsidP="009B0294">
            <w:pPr>
              <w:pStyle w:val="2"/>
              <w:spacing w:before="0" w:beforeAutospacing="0" w:after="0" w:afterAutospacing="0"/>
              <w:ind w:firstLine="540"/>
            </w:pPr>
            <w:r w:rsidRPr="009B0294">
              <w:t> </w:t>
            </w:r>
          </w:p>
          <w:p w:rsidR="009B0294" w:rsidRPr="009B0294" w:rsidRDefault="009B0294" w:rsidP="009B0294">
            <w:pPr>
              <w:pStyle w:val="consnormal"/>
              <w:keepLines/>
              <w:widowControl w:val="0"/>
              <w:spacing w:before="0" w:beforeAutospacing="0" w:after="0" w:afterAutospacing="0"/>
              <w:ind w:firstLine="540"/>
              <w:jc w:val="both"/>
            </w:pPr>
            <w:r w:rsidRPr="009B0294">
              <w:rPr>
                <w:b/>
                <w:bCs/>
              </w:rPr>
              <w:t xml:space="preserve">Статья 54. Учреждение, реорганизация и ликвидация муниципальных предприятий и учреждений. </w:t>
            </w:r>
          </w:p>
          <w:p w:rsidR="009B0294" w:rsidRPr="009B0294" w:rsidRDefault="009B0294" w:rsidP="009B0294">
            <w:pPr>
              <w:pStyle w:val="consnormal"/>
              <w:keepLines/>
              <w:widowControl w:val="0"/>
              <w:spacing w:before="0" w:beforeAutospacing="0" w:after="0" w:afterAutospacing="0"/>
              <w:ind w:firstLine="540"/>
              <w:jc w:val="both"/>
            </w:pPr>
            <w:r w:rsidRPr="009B0294">
              <w:t> </w:t>
            </w:r>
          </w:p>
          <w:p w:rsidR="009B0294" w:rsidRPr="009B0294" w:rsidRDefault="009B0294" w:rsidP="009B0294">
            <w:pPr>
              <w:ind w:firstLine="720"/>
            </w:pPr>
            <w:r w:rsidRPr="009B0294">
              <w:t xml:space="preserve"> 1.Муниципальное образование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B0294" w:rsidRPr="009B0294" w:rsidRDefault="009B0294" w:rsidP="009B0294">
            <w:pPr>
              <w:autoSpaceDE w:val="0"/>
              <w:autoSpaceDN w:val="0"/>
              <w:adjustRightInd w:val="0"/>
              <w:ind w:firstLine="540"/>
            </w:pPr>
            <w:r w:rsidRPr="009B0294">
              <w:t xml:space="preserve">(Изменение: Решение Совета депутатов </w:t>
            </w:r>
            <w:hyperlink r:id="rId84" w:history="1">
              <w:r w:rsidRPr="009B0294">
                <w:rPr>
                  <w:rStyle w:val="a3"/>
                  <w:color w:val="0000FF"/>
                  <w:u w:val="single"/>
                </w:rPr>
                <w:t>от 10.01.2014 № 142</w:t>
              </w:r>
            </w:hyperlink>
            <w:r w:rsidRPr="009B0294">
              <w:t xml:space="preserve"> НГР </w:t>
            </w:r>
            <w:r w:rsidRPr="009B0294">
              <w:rPr>
                <w:lang w:val="en-US"/>
              </w:rPr>
              <w:t>RU</w:t>
            </w:r>
            <w:r w:rsidRPr="009B0294">
              <w:t>565263112014001)</w:t>
            </w:r>
          </w:p>
          <w:p w:rsidR="009B0294" w:rsidRPr="009B0294" w:rsidRDefault="009B0294" w:rsidP="009B0294">
            <w:pPr>
              <w:ind w:firstLine="720"/>
            </w:pPr>
            <w:r w:rsidRPr="009B0294">
              <w:t>2. Решение о создании, реорганизации и ликвидации муниципальных предприятий принимает Совет депутатов сельсовета.</w:t>
            </w:r>
          </w:p>
          <w:p w:rsidR="009B0294" w:rsidRPr="009B0294" w:rsidRDefault="009B0294" w:rsidP="009B0294">
            <w:pPr>
              <w:autoSpaceDE w:val="0"/>
              <w:autoSpaceDN w:val="0"/>
              <w:adjustRightInd w:val="0"/>
              <w:ind w:firstLine="540"/>
            </w:pPr>
            <w:r w:rsidRPr="009B0294">
              <w:t xml:space="preserve">(Изменение: Решение Совета депутатов </w:t>
            </w:r>
            <w:hyperlink r:id="rId85" w:history="1">
              <w:r w:rsidRPr="009B0294">
                <w:rPr>
                  <w:rStyle w:val="a3"/>
                  <w:color w:val="0000FF"/>
                  <w:u w:val="single"/>
                </w:rPr>
                <w:t>от 10.01.2014 № 142</w:t>
              </w:r>
            </w:hyperlink>
            <w:r w:rsidRPr="009B0294">
              <w:t xml:space="preserve"> НГР </w:t>
            </w:r>
            <w:r w:rsidRPr="009B0294">
              <w:rPr>
                <w:lang w:val="en-US"/>
              </w:rPr>
              <w:t>RU</w:t>
            </w:r>
            <w:r w:rsidRPr="009B0294">
              <w:t>565263112014001)</w:t>
            </w:r>
          </w:p>
          <w:p w:rsidR="009B0294" w:rsidRPr="009B0294" w:rsidRDefault="009B0294" w:rsidP="009B0294">
            <w:pPr>
              <w:ind w:firstLine="720"/>
            </w:pPr>
            <w:r w:rsidRPr="009B0294">
              <w:t xml:space="preserve">3. Цели, условия, порядок деятельности предприятий, находящихся в муниципальной собственности и порядок принятия решений о создании, реорганизации и ликвидации муниципальных предприятий определяются Положением об учреждении, реорганизации и ликвидации муниципальных предприятий, утверждаемым Советом депутатов. </w:t>
            </w:r>
          </w:p>
          <w:p w:rsidR="009B0294" w:rsidRPr="009B0294" w:rsidRDefault="009B0294" w:rsidP="009B0294">
            <w:pPr>
              <w:autoSpaceDE w:val="0"/>
              <w:autoSpaceDN w:val="0"/>
              <w:adjustRightInd w:val="0"/>
              <w:ind w:firstLine="540"/>
            </w:pPr>
            <w:r w:rsidRPr="009B0294">
              <w:t xml:space="preserve">(Изменение: Решение Совета депутатов </w:t>
            </w:r>
            <w:hyperlink r:id="rId86" w:history="1">
              <w:r w:rsidRPr="009B0294">
                <w:rPr>
                  <w:rStyle w:val="a3"/>
                  <w:color w:val="0000FF"/>
                  <w:u w:val="single"/>
                </w:rPr>
                <w:t>от 10.01.2014 № 142</w:t>
              </w:r>
            </w:hyperlink>
            <w:r w:rsidRPr="009B0294">
              <w:t xml:space="preserve"> НГР </w:t>
            </w:r>
            <w:r w:rsidRPr="009B0294">
              <w:rPr>
                <w:lang w:val="en-US"/>
              </w:rPr>
              <w:t>RU</w:t>
            </w:r>
            <w:r w:rsidRPr="009B0294">
              <w:t>565263112014001)</w:t>
            </w:r>
          </w:p>
          <w:p w:rsidR="009B0294" w:rsidRPr="009B0294" w:rsidRDefault="009B0294" w:rsidP="009B0294">
            <w:pPr>
              <w:pStyle w:val="a5"/>
              <w:spacing w:before="0" w:beforeAutospacing="0" w:after="0" w:afterAutospacing="0"/>
              <w:ind w:firstLine="720"/>
            </w:pPr>
            <w:r w:rsidRPr="009B0294">
              <w:t xml:space="preserve">4. Глава сельсовета утверждает уставы муниципальных предприятий и учреждений, назначает на должность и освобождает от должности руководителей данных предприятий и </w:t>
            </w:r>
            <w:r w:rsidRPr="009B0294">
              <w:lastRenderedPageBreak/>
              <w:t>учреждений, заслушивает отчеты об их деятельности не реже одного раза в полугодие.</w:t>
            </w:r>
          </w:p>
          <w:p w:rsidR="009B0294" w:rsidRPr="009B0294" w:rsidRDefault="009B0294" w:rsidP="009B0294">
            <w:pPr>
              <w:pStyle w:val="consnormal"/>
              <w:keepLines/>
              <w:widowControl w:val="0"/>
              <w:spacing w:before="0" w:beforeAutospacing="0" w:after="0" w:afterAutospacing="0"/>
              <w:ind w:firstLine="540"/>
              <w:jc w:val="both"/>
            </w:pPr>
            <w:r w:rsidRPr="009B0294">
              <w:t> </w:t>
            </w:r>
          </w:p>
          <w:p w:rsidR="009B0294" w:rsidRPr="009B0294" w:rsidRDefault="009B0294" w:rsidP="009B0294">
            <w:pPr>
              <w:pStyle w:val="consnormal"/>
              <w:keepLines/>
              <w:widowControl w:val="0"/>
              <w:spacing w:before="0" w:beforeAutospacing="0" w:after="0" w:afterAutospacing="0"/>
              <w:ind w:firstLine="540"/>
              <w:jc w:val="both"/>
            </w:pPr>
            <w:r w:rsidRPr="009B0294">
              <w:rPr>
                <w:b/>
                <w:bCs/>
              </w:rPr>
              <w:t>Статья 55. Бюджет сельсовета</w:t>
            </w:r>
          </w:p>
          <w:p w:rsidR="009B0294" w:rsidRPr="009B0294" w:rsidRDefault="009B0294" w:rsidP="009B0294">
            <w:pPr>
              <w:ind w:firstLine="540"/>
            </w:pPr>
            <w:r w:rsidRPr="009B0294">
              <w:t> </w:t>
            </w:r>
          </w:p>
          <w:p w:rsidR="009B0294" w:rsidRPr="009B0294" w:rsidRDefault="009B0294" w:rsidP="009B0294">
            <w:pPr>
              <w:pStyle w:val="consnormal"/>
              <w:spacing w:before="0" w:beforeAutospacing="0" w:after="0" w:afterAutospacing="0"/>
              <w:jc w:val="both"/>
            </w:pPr>
            <w:r w:rsidRPr="009B0294">
              <w:t xml:space="preserve">(Изменение: Решение Совета депутатов от </w:t>
            </w:r>
            <w:hyperlink r:id="rId87" w:history="1">
              <w:r w:rsidRPr="009B0294">
                <w:rPr>
                  <w:rStyle w:val="a3"/>
                  <w:color w:val="0000FF"/>
                  <w:u w:val="single"/>
                </w:rPr>
                <w:t>23.04.2015</w:t>
              </w:r>
            </w:hyperlink>
            <w:r w:rsidRPr="009B0294">
              <w:rPr>
                <w:rStyle w:val="a3"/>
              </w:rPr>
              <w:t xml:space="preserve"> № 185</w:t>
            </w:r>
            <w:r w:rsidRPr="009B0294">
              <w:t xml:space="preserve"> НГР </w:t>
            </w:r>
            <w:r w:rsidRPr="009B0294">
              <w:rPr>
                <w:lang w:val="en-US"/>
              </w:rPr>
              <w:t>RU</w:t>
            </w:r>
            <w:r w:rsidRPr="009B0294">
              <w:t>565263112015001)</w:t>
            </w:r>
          </w:p>
          <w:p w:rsidR="009B0294" w:rsidRPr="009B0294" w:rsidRDefault="009B0294" w:rsidP="009B0294">
            <w:pPr>
              <w:pStyle w:val="consnormal"/>
              <w:spacing w:before="0" w:beforeAutospacing="0" w:after="0" w:afterAutospacing="0"/>
              <w:jc w:val="both"/>
            </w:pPr>
            <w:r w:rsidRPr="009B0294">
              <w:t xml:space="preserve"> </w:t>
            </w:r>
          </w:p>
          <w:p w:rsidR="009B0294" w:rsidRPr="009B0294" w:rsidRDefault="009B0294" w:rsidP="009B0294">
            <w:pPr>
              <w:pStyle w:val="consnormal"/>
              <w:spacing w:before="0" w:beforeAutospacing="0" w:after="0" w:afterAutospacing="0"/>
              <w:jc w:val="both"/>
            </w:pPr>
            <w:r w:rsidRPr="009B0294">
              <w:t>1. Сельсовет имеет собственный бюджет (местный бюджет).</w:t>
            </w:r>
          </w:p>
          <w:p w:rsidR="009B0294" w:rsidRPr="009B0294" w:rsidRDefault="009B0294" w:rsidP="009B0294">
            <w:pPr>
              <w:pStyle w:val="consnormal"/>
              <w:spacing w:before="0" w:beforeAutospacing="0" w:after="0" w:afterAutospacing="0"/>
              <w:jc w:val="both"/>
            </w:pPr>
            <w:r w:rsidRPr="009B0294">
              <w:t>2.Бюджетные полномочия муниципального образования Николаевский сельсовет устанавливаются Бюджетным кодексом Российской Федерации.</w:t>
            </w:r>
          </w:p>
          <w:p w:rsidR="009B0294" w:rsidRPr="009B0294" w:rsidRDefault="009B0294" w:rsidP="009B0294">
            <w:pPr>
              <w:pStyle w:val="consnormal"/>
              <w:spacing w:before="0" w:beforeAutospacing="0" w:after="0" w:afterAutospacing="0"/>
              <w:jc w:val="both"/>
            </w:pPr>
            <w:r w:rsidRPr="009B0294">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9B0294" w:rsidRPr="009B0294" w:rsidRDefault="009B0294" w:rsidP="009B0294">
            <w:pPr>
              <w:pStyle w:val="consnormal"/>
              <w:spacing w:before="0" w:beforeAutospacing="0" w:after="0" w:afterAutospacing="0"/>
              <w:jc w:val="both"/>
            </w:pPr>
            <w:r w:rsidRPr="009B0294">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 указанием фактических затрат на их денежное содержание подлежат официальному опубликованию.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B0294" w:rsidRPr="009B0294" w:rsidRDefault="009B0294" w:rsidP="009B0294">
            <w:pPr>
              <w:pStyle w:val="consnormal"/>
              <w:spacing w:before="0" w:beforeAutospacing="0" w:after="0" w:afterAutospacing="0"/>
              <w:jc w:val="both"/>
            </w:pPr>
            <w:r w:rsidRPr="009B0294">
              <w:t> </w:t>
            </w:r>
          </w:p>
          <w:p w:rsidR="009B0294" w:rsidRPr="009B0294" w:rsidRDefault="009B0294" w:rsidP="009B0294">
            <w:pPr>
              <w:pStyle w:val="consnormal"/>
              <w:keepLines/>
              <w:widowControl w:val="0"/>
              <w:spacing w:before="0" w:beforeAutospacing="0" w:after="0" w:afterAutospacing="0"/>
              <w:ind w:firstLine="540"/>
              <w:jc w:val="both"/>
            </w:pPr>
            <w:r w:rsidRPr="009B0294">
              <w:t> </w:t>
            </w:r>
          </w:p>
          <w:p w:rsidR="009B0294" w:rsidRPr="009B0294" w:rsidRDefault="009B0294" w:rsidP="009B0294">
            <w:pPr>
              <w:pStyle w:val="a6"/>
              <w:keepLines/>
              <w:spacing w:before="0" w:beforeAutospacing="0" w:after="0" w:afterAutospacing="0"/>
              <w:ind w:firstLine="709"/>
              <w:jc w:val="both"/>
            </w:pPr>
            <w:r w:rsidRPr="009B0294">
              <w:t xml:space="preserve">Статья 56. </w:t>
            </w:r>
            <w:r w:rsidRPr="009B0294">
              <w:rPr>
                <w:kern w:val="2"/>
              </w:rPr>
              <w:t>Порядок составления и рассмотрения проекта бюджета сельсовета</w:t>
            </w:r>
          </w:p>
          <w:p w:rsidR="009B0294" w:rsidRPr="009B0294" w:rsidRDefault="009B0294" w:rsidP="009B0294">
            <w:pPr>
              <w:pStyle w:val="consnormal"/>
              <w:spacing w:before="0" w:beforeAutospacing="0" w:after="0" w:afterAutospacing="0"/>
              <w:ind w:firstLine="540"/>
              <w:jc w:val="both"/>
            </w:pPr>
            <w:r w:rsidRPr="009B0294">
              <w:t> </w:t>
            </w:r>
          </w:p>
          <w:p w:rsidR="009B0294" w:rsidRPr="009B0294" w:rsidRDefault="009B0294" w:rsidP="009B0294">
            <w:pPr>
              <w:pStyle w:val="consnormal"/>
              <w:spacing w:before="0" w:beforeAutospacing="0" w:after="0" w:afterAutospacing="0"/>
              <w:jc w:val="both"/>
            </w:pPr>
            <w:r w:rsidRPr="009B0294">
              <w:t xml:space="preserve">(Изменение: Решение Совета депутатов от </w:t>
            </w:r>
            <w:hyperlink r:id="rId88" w:history="1">
              <w:r w:rsidRPr="009B0294">
                <w:rPr>
                  <w:rStyle w:val="a3"/>
                  <w:color w:val="0000FF"/>
                  <w:u w:val="single"/>
                </w:rPr>
                <w:t>23.04.2015</w:t>
              </w:r>
            </w:hyperlink>
            <w:r w:rsidRPr="009B0294">
              <w:rPr>
                <w:rStyle w:val="a3"/>
              </w:rPr>
              <w:t xml:space="preserve"> № 185</w:t>
            </w:r>
            <w:r w:rsidRPr="009B0294">
              <w:t xml:space="preserve"> НГР </w:t>
            </w:r>
            <w:r w:rsidRPr="009B0294">
              <w:rPr>
                <w:lang w:val="en-US"/>
              </w:rPr>
              <w:t>RU</w:t>
            </w:r>
            <w:r w:rsidRPr="009B0294">
              <w:t>565263112015001)</w:t>
            </w:r>
          </w:p>
          <w:p w:rsidR="009B0294" w:rsidRPr="009B0294" w:rsidRDefault="009B0294" w:rsidP="009B0294">
            <w:pPr>
              <w:pStyle w:val="consnormal"/>
              <w:spacing w:before="0" w:beforeAutospacing="0" w:after="0" w:afterAutospacing="0"/>
              <w:ind w:firstLine="540"/>
              <w:jc w:val="both"/>
            </w:pPr>
            <w:r w:rsidRPr="009B0294">
              <w:t> </w:t>
            </w:r>
          </w:p>
          <w:p w:rsidR="009B0294" w:rsidRPr="009B0294" w:rsidRDefault="009B0294" w:rsidP="009B0294">
            <w:pPr>
              <w:pStyle w:val="consnormal"/>
              <w:spacing w:before="0" w:beforeAutospacing="0" w:after="0" w:afterAutospacing="0"/>
            </w:pPr>
            <w:r w:rsidRPr="009B0294">
              <w:t xml:space="preserve">1. Проект бюджета составляется в порядке, установленном администрацией муниципального образования Николаевский сельсовет,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Николаевский сельсовет. </w:t>
            </w:r>
          </w:p>
          <w:p w:rsidR="009B0294" w:rsidRPr="009B0294" w:rsidRDefault="009B0294" w:rsidP="009B0294">
            <w:pPr>
              <w:pStyle w:val="consnormal"/>
              <w:spacing w:before="0" w:beforeAutospacing="0" w:after="0" w:afterAutospacing="0"/>
              <w:jc w:val="both"/>
            </w:pPr>
            <w:r w:rsidRPr="009B0294">
              <w:t>2. Порядок рассмотрения проекта решения о бюджете и его утверждения определяется муниципальным правовым актом Совета депутатов Николаевский сельсовет в соответствии с требованиями настоящего Бюджетного Кодекса.</w:t>
            </w:r>
          </w:p>
          <w:p w:rsidR="009B0294" w:rsidRPr="009B0294" w:rsidRDefault="009B0294" w:rsidP="009B0294">
            <w:pPr>
              <w:pStyle w:val="consnormal"/>
              <w:spacing w:before="0" w:beforeAutospacing="0" w:after="0" w:afterAutospacing="0"/>
              <w:ind w:firstLine="540"/>
              <w:jc w:val="both"/>
            </w:pPr>
            <w:r w:rsidRPr="009B0294">
              <w:t> </w:t>
            </w:r>
          </w:p>
          <w:p w:rsidR="009B0294" w:rsidRPr="009B0294" w:rsidRDefault="009B0294" w:rsidP="009B0294">
            <w:pPr>
              <w:pStyle w:val="consnonformat"/>
              <w:keepLines/>
              <w:widowControl w:val="0"/>
              <w:spacing w:before="0" w:beforeAutospacing="0" w:after="0" w:afterAutospacing="0"/>
              <w:ind w:firstLine="540"/>
              <w:jc w:val="both"/>
            </w:pPr>
            <w:r w:rsidRPr="009B0294">
              <w:rPr>
                <w:b/>
                <w:bCs/>
              </w:rPr>
              <w:t>Статья 57. Рассмотрение и утверждение бюджета сельсовета</w:t>
            </w:r>
          </w:p>
          <w:p w:rsidR="009B0294" w:rsidRPr="009B0294" w:rsidRDefault="009B0294" w:rsidP="009B0294">
            <w:pPr>
              <w:pStyle w:val="consnormal"/>
              <w:spacing w:before="0" w:beforeAutospacing="0" w:after="0" w:afterAutospacing="0"/>
              <w:ind w:firstLine="540"/>
              <w:jc w:val="both"/>
            </w:pPr>
            <w:r w:rsidRPr="009B0294">
              <w:t> </w:t>
            </w:r>
          </w:p>
          <w:p w:rsidR="009B0294" w:rsidRPr="009B0294" w:rsidRDefault="009B0294" w:rsidP="009B0294">
            <w:pPr>
              <w:pStyle w:val="consnormal"/>
              <w:spacing w:before="0" w:beforeAutospacing="0" w:after="0" w:afterAutospacing="0"/>
              <w:jc w:val="both"/>
            </w:pPr>
            <w:r w:rsidRPr="009B0294">
              <w:t>1. Глава администрации сельского поселения вносит проект нормативного правового акта о бюджете на очередной финансовый год на рассмотрение Совета депутатов.</w:t>
            </w:r>
          </w:p>
          <w:p w:rsidR="009B0294" w:rsidRPr="009B0294" w:rsidRDefault="009B0294" w:rsidP="009B0294">
            <w:pPr>
              <w:pStyle w:val="consnonformat"/>
              <w:spacing w:before="0" w:beforeAutospacing="0" w:after="0" w:afterAutospacing="0"/>
              <w:ind w:firstLine="720"/>
              <w:jc w:val="both"/>
            </w:pPr>
            <w:r w:rsidRPr="009B0294">
              <w:t xml:space="preserve">2. Порядок  рассмотрения проекта бюджета сельсовета,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w:t>
            </w:r>
          </w:p>
          <w:p w:rsidR="009B0294" w:rsidRPr="009B0294" w:rsidRDefault="009B0294" w:rsidP="009B0294">
            <w:pPr>
              <w:pStyle w:val="2"/>
              <w:spacing w:before="0" w:beforeAutospacing="0" w:after="0" w:afterAutospacing="0"/>
              <w:ind w:firstLine="720"/>
            </w:pPr>
            <w:r w:rsidRPr="009B0294">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p>
          <w:p w:rsidR="009B0294" w:rsidRPr="009B0294" w:rsidRDefault="009B0294" w:rsidP="009B0294">
            <w:r w:rsidRPr="009B0294">
              <w:t xml:space="preserve">(Изменение: Решение Совета депутатов от </w:t>
            </w:r>
            <w:hyperlink r:id="rId89" w:history="1">
              <w:r w:rsidRPr="009B0294">
                <w:rPr>
                  <w:rStyle w:val="a3"/>
                  <w:color w:val="0000FF"/>
                  <w:u w:val="single"/>
                </w:rPr>
                <w:t>15.12.2015 № 23</w:t>
              </w:r>
            </w:hyperlink>
            <w:r w:rsidRPr="009B0294">
              <w:t xml:space="preserve"> НГР </w:t>
            </w:r>
            <w:r w:rsidRPr="009B0294">
              <w:rPr>
                <w:lang w:val="en-US"/>
              </w:rPr>
              <w:t>RU</w:t>
            </w:r>
            <w:r w:rsidRPr="009B0294">
              <w:t>565263112016001)</w:t>
            </w:r>
          </w:p>
          <w:p w:rsidR="009B0294" w:rsidRPr="009B0294" w:rsidRDefault="009B0294" w:rsidP="009B0294">
            <w:pPr>
              <w:pStyle w:val="2"/>
              <w:spacing w:before="0" w:beforeAutospacing="0" w:after="0" w:afterAutospacing="0"/>
              <w:ind w:firstLine="720"/>
            </w:pPr>
            <w:r w:rsidRPr="009B0294">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(обнародованию).</w:t>
            </w:r>
          </w:p>
          <w:p w:rsidR="009B0294" w:rsidRPr="009B0294" w:rsidRDefault="009B0294" w:rsidP="009B0294">
            <w:pPr>
              <w:pStyle w:val="2"/>
              <w:spacing w:before="0" w:beforeAutospacing="0" w:after="0" w:afterAutospacing="0"/>
              <w:ind w:firstLine="540"/>
            </w:pPr>
            <w:r w:rsidRPr="009B0294">
              <w:t> </w:t>
            </w:r>
          </w:p>
          <w:p w:rsidR="009B0294" w:rsidRPr="009B0294" w:rsidRDefault="009B0294" w:rsidP="009B0294">
            <w:pPr>
              <w:pStyle w:val="2"/>
              <w:spacing w:before="0" w:beforeAutospacing="0" w:after="0" w:afterAutospacing="0"/>
              <w:ind w:firstLine="540"/>
            </w:pPr>
            <w:r w:rsidRPr="009B0294">
              <w:rPr>
                <w:b/>
                <w:bCs/>
              </w:rPr>
              <w:lastRenderedPageBreak/>
              <w:t>Статья 58. Исполнение бюджета</w:t>
            </w:r>
          </w:p>
          <w:p w:rsidR="009B0294" w:rsidRPr="009B0294" w:rsidRDefault="009B0294" w:rsidP="009B0294">
            <w:pPr>
              <w:pStyle w:val="2"/>
              <w:spacing w:before="0" w:beforeAutospacing="0" w:after="0" w:afterAutospacing="0"/>
              <w:ind w:firstLine="540"/>
            </w:pPr>
            <w:r w:rsidRPr="009B0294">
              <w:t> </w:t>
            </w:r>
          </w:p>
          <w:p w:rsidR="009B0294" w:rsidRPr="009B0294" w:rsidRDefault="009B0294" w:rsidP="009B0294">
            <w:pPr>
              <w:pStyle w:val="2"/>
              <w:spacing w:before="0" w:beforeAutospacing="0" w:after="0" w:afterAutospacing="0"/>
              <w:ind w:firstLine="720"/>
            </w:pPr>
            <w:r w:rsidRPr="009B0294">
              <w:t>1. Исполнение местного бюджета производится в соответствии с Бюджетным кодексом РФ.</w:t>
            </w:r>
          </w:p>
          <w:p w:rsidR="009B0294" w:rsidRPr="009B0294" w:rsidRDefault="009B0294" w:rsidP="009B0294">
            <w:pPr>
              <w:pStyle w:val="2"/>
              <w:spacing w:before="0" w:beforeAutospacing="0" w:after="0" w:afterAutospacing="0"/>
              <w:ind w:firstLine="720"/>
            </w:pPr>
            <w:r w:rsidRPr="009B0294">
              <w:t>2. Кассовое обслуживание исполнения бюджета осуществляется в порядке, предусмотренном Бюджетным Кодексом РФ.</w:t>
            </w:r>
          </w:p>
          <w:p w:rsidR="009B0294" w:rsidRPr="009B0294" w:rsidRDefault="009B0294" w:rsidP="009B0294">
            <w:pPr>
              <w:pStyle w:val="2"/>
              <w:tabs>
                <w:tab w:val="num" w:pos="0"/>
              </w:tabs>
              <w:spacing w:before="0" w:beforeAutospacing="0" w:after="0" w:afterAutospacing="0"/>
              <w:ind w:firstLine="540"/>
            </w:pPr>
            <w:r w:rsidRPr="009B0294">
              <w:t> </w:t>
            </w:r>
          </w:p>
          <w:p w:rsidR="009B0294" w:rsidRPr="009B0294" w:rsidRDefault="009B0294" w:rsidP="009B0294">
            <w:pPr>
              <w:pStyle w:val="consnonformat"/>
              <w:spacing w:before="0" w:beforeAutospacing="0" w:after="0" w:afterAutospacing="0"/>
              <w:ind w:firstLine="540"/>
              <w:jc w:val="both"/>
            </w:pPr>
            <w:r w:rsidRPr="009B0294">
              <w:rPr>
                <w:b/>
                <w:bCs/>
              </w:rPr>
              <w:t>Статья 59. Местные налоги</w:t>
            </w:r>
          </w:p>
          <w:p w:rsidR="009B0294" w:rsidRPr="009B0294" w:rsidRDefault="009B0294" w:rsidP="009B0294">
            <w:pPr>
              <w:pStyle w:val="2"/>
              <w:spacing w:before="0" w:beforeAutospacing="0" w:after="0" w:afterAutospacing="0"/>
              <w:ind w:firstLine="540"/>
            </w:pPr>
            <w:r w:rsidRPr="009B0294">
              <w:t> </w:t>
            </w:r>
          </w:p>
          <w:p w:rsidR="009B0294" w:rsidRPr="009B0294" w:rsidRDefault="009B0294" w:rsidP="009B0294">
            <w:pPr>
              <w:pStyle w:val="2"/>
              <w:spacing w:before="0" w:beforeAutospacing="0" w:after="0" w:afterAutospacing="0"/>
              <w:ind w:firstLine="720"/>
            </w:pPr>
            <w:r w:rsidRPr="009B0294">
              <w:t>1. Перечень местных налогов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w:t>
            </w:r>
          </w:p>
          <w:p w:rsidR="009B0294" w:rsidRPr="009B0294" w:rsidRDefault="009B0294" w:rsidP="009B0294">
            <w:pPr>
              <w:pStyle w:val="consnonformat"/>
              <w:spacing w:before="0" w:beforeAutospacing="0" w:after="0" w:afterAutospacing="0"/>
              <w:ind w:firstLine="540"/>
              <w:jc w:val="both"/>
            </w:pPr>
            <w:r w:rsidRPr="009B0294">
              <w:t> </w:t>
            </w:r>
          </w:p>
          <w:p w:rsidR="009B0294" w:rsidRPr="009B0294" w:rsidRDefault="009B0294" w:rsidP="009B0294">
            <w:pPr>
              <w:pStyle w:val="2"/>
              <w:keepLines/>
              <w:widowControl w:val="0"/>
              <w:spacing w:before="0" w:beforeAutospacing="0" w:after="0" w:afterAutospacing="0"/>
              <w:ind w:firstLine="540"/>
            </w:pPr>
            <w:r w:rsidRPr="009B0294">
              <w:rPr>
                <w:b/>
                <w:bCs/>
              </w:rPr>
              <w:t>Статья 60. Средства самообложения граждан</w:t>
            </w:r>
          </w:p>
          <w:p w:rsidR="009B0294" w:rsidRPr="009B0294" w:rsidRDefault="009B0294" w:rsidP="009B0294">
            <w:pPr>
              <w:pStyle w:val="2"/>
              <w:spacing w:before="0" w:beforeAutospacing="0" w:after="0" w:afterAutospacing="0"/>
              <w:ind w:firstLine="540"/>
            </w:pPr>
            <w:r w:rsidRPr="009B0294">
              <w:t> </w:t>
            </w:r>
          </w:p>
          <w:p w:rsidR="009B0294" w:rsidRPr="009B0294" w:rsidRDefault="009B0294" w:rsidP="009B0294">
            <w:pPr>
              <w:pStyle w:val="2"/>
              <w:spacing w:before="0" w:beforeAutospacing="0" w:after="0" w:afterAutospacing="0"/>
              <w:ind w:firstLine="720"/>
            </w:pPr>
            <w:r w:rsidRPr="009B0294">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9B0294" w:rsidRPr="009B0294" w:rsidRDefault="009B0294" w:rsidP="009B0294">
            <w:pPr>
              <w:pStyle w:val="2"/>
              <w:spacing w:before="0" w:beforeAutospacing="0" w:after="0" w:afterAutospacing="0"/>
              <w:ind w:firstLine="720"/>
            </w:pPr>
            <w:r w:rsidRPr="009B0294">
              <w:t xml:space="preserve">2. Вопросы введения и использования средств самообложения граждан решаются на местном референдуме. </w:t>
            </w:r>
          </w:p>
          <w:p w:rsidR="009B0294" w:rsidRPr="009B0294" w:rsidRDefault="009B0294" w:rsidP="009B0294">
            <w:pPr>
              <w:pStyle w:val="consnonformat"/>
              <w:spacing w:before="0" w:beforeAutospacing="0" w:after="0" w:afterAutospacing="0"/>
              <w:ind w:firstLine="540"/>
              <w:jc w:val="both"/>
            </w:pPr>
            <w:r w:rsidRPr="009B0294">
              <w:t> </w:t>
            </w:r>
          </w:p>
          <w:p w:rsidR="009B0294" w:rsidRPr="009B0294" w:rsidRDefault="009B0294" w:rsidP="009B0294">
            <w:pPr>
              <w:pStyle w:val="2"/>
              <w:keepLines/>
              <w:widowControl w:val="0"/>
              <w:spacing w:before="0" w:beforeAutospacing="0" w:after="0" w:afterAutospacing="0"/>
              <w:ind w:firstLine="540"/>
            </w:pPr>
            <w:r w:rsidRPr="009B0294">
              <w:rPr>
                <w:b/>
                <w:bCs/>
              </w:rPr>
              <w:t>Статья 61. Закупки для обеспечения муниципальных нужд</w:t>
            </w:r>
          </w:p>
          <w:p w:rsidR="009B0294" w:rsidRPr="009B0294" w:rsidRDefault="009B0294" w:rsidP="009B0294">
            <w:r w:rsidRPr="009B0294">
              <w:t>(</w:t>
            </w:r>
            <w:proofErr w:type="spellStart"/>
            <w:r w:rsidRPr="009B0294">
              <w:t>Изменение:Решение</w:t>
            </w:r>
            <w:proofErr w:type="spellEnd"/>
            <w:r w:rsidRPr="009B0294">
              <w:t xml:space="preserve"> Совета депутатов </w:t>
            </w:r>
            <w:hyperlink r:id="rId90" w:history="1">
              <w:r w:rsidRPr="009B0294">
                <w:rPr>
                  <w:rStyle w:val="a3"/>
                  <w:color w:val="0000FF"/>
                  <w:u w:val="single"/>
                </w:rPr>
                <w:t>от 29.09.2014 №166</w:t>
              </w:r>
            </w:hyperlink>
            <w:r w:rsidRPr="009B0294">
              <w:t xml:space="preserve"> НГР </w:t>
            </w:r>
            <w:r w:rsidRPr="009B0294">
              <w:rPr>
                <w:lang w:val="en-US"/>
              </w:rPr>
              <w:t>RU</w:t>
            </w:r>
            <w:r w:rsidRPr="009B0294">
              <w:t>565263112014002)</w:t>
            </w:r>
          </w:p>
          <w:p w:rsidR="009B0294" w:rsidRPr="009B0294" w:rsidRDefault="009B0294" w:rsidP="009B0294">
            <w:r w:rsidRPr="009B0294">
              <w:t> </w:t>
            </w:r>
          </w:p>
          <w:p w:rsidR="009B0294" w:rsidRPr="009B0294" w:rsidRDefault="009B0294" w:rsidP="009B0294">
            <w:pPr>
              <w:widowControl w:val="0"/>
              <w:shd w:val="clear" w:color="auto" w:fill="FFFFFF"/>
              <w:tabs>
                <w:tab w:val="left" w:pos="571"/>
              </w:tabs>
              <w:autoSpaceDE w:val="0"/>
              <w:autoSpaceDN w:val="0"/>
              <w:adjustRightInd w:val="0"/>
              <w:ind w:firstLine="346"/>
            </w:pPr>
            <w:r w:rsidRPr="009B0294">
              <w:rPr>
                <w:color w:val="00000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B0294" w:rsidRPr="009B0294" w:rsidRDefault="009B0294" w:rsidP="009B0294">
            <w:pPr>
              <w:widowControl w:val="0"/>
              <w:shd w:val="clear" w:color="auto" w:fill="FFFFFF"/>
              <w:tabs>
                <w:tab w:val="left" w:pos="571"/>
              </w:tabs>
              <w:autoSpaceDE w:val="0"/>
              <w:autoSpaceDN w:val="0"/>
              <w:adjustRightInd w:val="0"/>
              <w:ind w:firstLine="346"/>
            </w:pPr>
            <w:r w:rsidRPr="009B0294">
              <w:t xml:space="preserve">2.  </w:t>
            </w:r>
            <w:r w:rsidRPr="009B0294">
              <w:rPr>
                <w:color w:val="000000"/>
              </w:rPr>
              <w:t xml:space="preserve"> Закупки товаров, работ, услуг для обеспечения муниципальных нужд осуществляются за счет средств местного бюджета.</w:t>
            </w:r>
          </w:p>
          <w:p w:rsidR="009B0294" w:rsidRPr="009B0294" w:rsidRDefault="009B0294" w:rsidP="009B0294">
            <w:pPr>
              <w:keepLines/>
              <w:widowControl w:val="0"/>
              <w:ind w:firstLine="540"/>
            </w:pPr>
            <w:r w:rsidRPr="009B0294">
              <w:t> </w:t>
            </w:r>
          </w:p>
          <w:p w:rsidR="009B0294" w:rsidRPr="009B0294" w:rsidRDefault="009B0294" w:rsidP="009B0294">
            <w:pPr>
              <w:keepLines/>
              <w:widowControl w:val="0"/>
              <w:ind w:firstLine="540"/>
            </w:pPr>
            <w:r w:rsidRPr="009B0294">
              <w:rPr>
                <w:b/>
                <w:bCs/>
              </w:rPr>
              <w:t xml:space="preserve">ГЛАВА </w:t>
            </w:r>
            <w:r w:rsidRPr="009B0294">
              <w:rPr>
                <w:b/>
                <w:bCs/>
                <w:lang w:val="en-US"/>
              </w:rPr>
              <w:t>VIII</w:t>
            </w:r>
            <w:r w:rsidRPr="009B0294">
              <w:rPr>
                <w:b/>
                <w:bCs/>
              </w:rPr>
              <w:t>. ПОРЯДОК ВНЕСЕНИЯ ИЗМЕНЕНИЙ И ДОПОЛНЕНИЙ В УСТАВ</w:t>
            </w:r>
          </w:p>
          <w:p w:rsidR="009B0294" w:rsidRPr="009B0294" w:rsidRDefault="009B0294" w:rsidP="009B0294">
            <w:pPr>
              <w:keepLines/>
              <w:widowControl w:val="0"/>
              <w:ind w:firstLine="540"/>
            </w:pPr>
            <w:r w:rsidRPr="009B0294">
              <w:t> </w:t>
            </w:r>
          </w:p>
          <w:p w:rsidR="009B0294" w:rsidRPr="009B0294" w:rsidRDefault="009B0294" w:rsidP="009B0294">
            <w:pPr>
              <w:keepLines/>
              <w:widowControl w:val="0"/>
              <w:ind w:firstLine="540"/>
            </w:pPr>
            <w:r w:rsidRPr="009B0294">
              <w:rPr>
                <w:b/>
                <w:bCs/>
              </w:rPr>
              <w:t xml:space="preserve">Статья 62. Оформление инициативы по внесению изменений и дополнений в Устав </w:t>
            </w:r>
          </w:p>
          <w:p w:rsidR="009B0294" w:rsidRPr="009B0294" w:rsidRDefault="009B0294" w:rsidP="009B0294">
            <w:pPr>
              <w:keepLines/>
              <w:widowControl w:val="0"/>
              <w:ind w:firstLine="540"/>
            </w:pPr>
            <w:r w:rsidRPr="009B0294">
              <w:t> </w:t>
            </w:r>
          </w:p>
          <w:p w:rsidR="009B0294" w:rsidRPr="009B0294" w:rsidRDefault="009B0294" w:rsidP="009B0294">
            <w:pPr>
              <w:pStyle w:val="consnormal"/>
              <w:spacing w:before="0" w:beforeAutospacing="0" w:after="0" w:afterAutospacing="0"/>
              <w:jc w:val="both"/>
            </w:pPr>
            <w:r w:rsidRPr="009B0294">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и общественными организациями и объединениями, гражданами.</w:t>
            </w:r>
          </w:p>
          <w:p w:rsidR="009B0294" w:rsidRPr="009B0294" w:rsidRDefault="009B0294" w:rsidP="009B0294">
            <w:pPr>
              <w:pStyle w:val="a6"/>
              <w:keepLines/>
              <w:widowControl w:val="0"/>
              <w:spacing w:before="0" w:beforeAutospacing="0" w:after="0" w:afterAutospacing="0"/>
              <w:ind w:firstLine="540"/>
              <w:jc w:val="both"/>
            </w:pPr>
            <w:r w:rsidRPr="009B0294">
              <w:t> </w:t>
            </w:r>
          </w:p>
          <w:p w:rsidR="009B0294" w:rsidRPr="009B0294" w:rsidRDefault="009B0294" w:rsidP="009B0294">
            <w:pPr>
              <w:pStyle w:val="a6"/>
              <w:keepLines/>
              <w:widowControl w:val="0"/>
              <w:spacing w:before="0" w:beforeAutospacing="0" w:after="0" w:afterAutospacing="0"/>
              <w:ind w:firstLine="540"/>
              <w:jc w:val="both"/>
            </w:pPr>
            <w:r w:rsidRPr="009B0294">
              <w:t xml:space="preserve">Статья 63. Порядок внесения изменений и дополнений в Устав </w:t>
            </w:r>
          </w:p>
          <w:p w:rsidR="009B0294" w:rsidRPr="009B0294" w:rsidRDefault="009B0294" w:rsidP="009B0294">
            <w:pPr>
              <w:pStyle w:val="a6"/>
              <w:keepLines/>
              <w:widowControl w:val="0"/>
              <w:spacing w:before="0" w:beforeAutospacing="0" w:after="0" w:afterAutospacing="0"/>
              <w:ind w:firstLine="540"/>
              <w:jc w:val="both"/>
            </w:pPr>
            <w:r w:rsidRPr="009B0294">
              <w:t> </w:t>
            </w:r>
          </w:p>
          <w:p w:rsidR="009B0294" w:rsidRPr="009B0294" w:rsidRDefault="009B0294" w:rsidP="009B0294">
            <w:pPr>
              <w:pStyle w:val="consnormal"/>
              <w:spacing w:before="0" w:beforeAutospacing="0" w:after="0" w:afterAutospacing="0"/>
              <w:jc w:val="both"/>
            </w:pPr>
            <w:r w:rsidRPr="009B0294">
              <w:t>1. Изменения и дополнения в Устав принимаются решением Совета депутатов.</w:t>
            </w:r>
          </w:p>
          <w:p w:rsidR="009B0294" w:rsidRPr="009B0294" w:rsidRDefault="009B0294" w:rsidP="009B0294">
            <w:pPr>
              <w:pStyle w:val="consnormal"/>
              <w:spacing w:before="0" w:beforeAutospacing="0" w:after="0" w:afterAutospacing="0"/>
              <w:jc w:val="both"/>
            </w:pPr>
            <w:r w:rsidRPr="009B0294">
              <w:t xml:space="preserve">2. Проект Устава, проект решения о внесении изменений и дополнений в Устав не позднее, чем за 30 дней до дня рассмотрения вопроса о принятии Устава, решения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а также порядка участия граждан в его обсуждении в случае, если указанные изменения и </w:t>
            </w:r>
            <w:r w:rsidRPr="009B0294">
              <w:lastRenderedPageBreak/>
              <w:t>дополнения вносятся в целях приведения Устава в соответствие с Конституцией Российской Федерации, федеральными законами.</w:t>
            </w:r>
          </w:p>
          <w:p w:rsidR="009B0294" w:rsidRPr="009B0294" w:rsidRDefault="009B0294" w:rsidP="009B0294">
            <w:pPr>
              <w:pStyle w:val="consnormal"/>
              <w:spacing w:before="0" w:beforeAutospacing="0" w:after="0" w:afterAutospacing="0"/>
              <w:jc w:val="both"/>
            </w:pPr>
            <w:r w:rsidRPr="009B0294">
              <w:t>После опубликования (обнародования) не более чем через 15 дней решение Совета депутатов о внесении  изменений и дополнений в Устав выносится на публичные слушания. Результаты  публичных слушаний подлежат опубликованию (обнародованию).</w:t>
            </w:r>
          </w:p>
          <w:p w:rsidR="009B0294" w:rsidRPr="009B0294" w:rsidRDefault="009B0294" w:rsidP="009B0294">
            <w:pPr>
              <w:pStyle w:val="consnormal"/>
              <w:spacing w:before="0" w:beforeAutospacing="0" w:after="0" w:afterAutospacing="0"/>
              <w:jc w:val="both"/>
            </w:pPr>
            <w:r w:rsidRPr="009B0294">
              <w:t>3. Решение о внесении изменений и дополнений считается принятым, если за него проголосовало не менее 2/3 от установленного числа депутатов.</w:t>
            </w:r>
          </w:p>
          <w:p w:rsidR="009B0294" w:rsidRPr="009B0294" w:rsidRDefault="009B0294" w:rsidP="009B0294">
            <w:pPr>
              <w:pStyle w:val="consnormal"/>
              <w:spacing w:before="0" w:beforeAutospacing="0" w:after="0" w:afterAutospacing="0"/>
              <w:jc w:val="both"/>
            </w:pPr>
            <w:r w:rsidRPr="009B0294">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9B0294">
              <w:rPr>
                <w:kern w:val="2"/>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9B0294">
              <w:t>, в порядке установленном федеральным законом.</w:t>
            </w:r>
          </w:p>
          <w:p w:rsidR="009B0294" w:rsidRPr="009B0294" w:rsidRDefault="009B0294" w:rsidP="009B0294">
            <w:pPr>
              <w:pStyle w:val="consnormal"/>
              <w:spacing w:before="0" w:beforeAutospacing="0" w:after="0" w:afterAutospacing="0"/>
              <w:jc w:val="both"/>
            </w:pPr>
            <w:r w:rsidRPr="009B0294">
              <w:t xml:space="preserve">(Изменение: Решение Совета депутатов от </w:t>
            </w:r>
            <w:hyperlink r:id="rId91" w:history="1">
              <w:r w:rsidRPr="009B0294">
                <w:rPr>
                  <w:rStyle w:val="a3"/>
                  <w:color w:val="0000FF"/>
                  <w:u w:val="single"/>
                </w:rPr>
                <w:t>23.04.2015</w:t>
              </w:r>
            </w:hyperlink>
            <w:r w:rsidRPr="009B0294">
              <w:rPr>
                <w:rStyle w:val="a3"/>
              </w:rPr>
              <w:t xml:space="preserve"> № 185</w:t>
            </w:r>
            <w:r w:rsidRPr="009B0294">
              <w:t xml:space="preserve"> НГР </w:t>
            </w:r>
            <w:r w:rsidRPr="009B0294">
              <w:rPr>
                <w:lang w:val="en-US"/>
              </w:rPr>
              <w:t>RU</w:t>
            </w:r>
            <w:r w:rsidRPr="009B0294">
              <w:t>565263112015001)</w:t>
            </w:r>
          </w:p>
          <w:p w:rsidR="009B0294" w:rsidRPr="009B0294" w:rsidRDefault="009B0294" w:rsidP="009B0294">
            <w:pPr>
              <w:pStyle w:val="consnormal"/>
              <w:spacing w:before="0" w:beforeAutospacing="0" w:after="0" w:afterAutospacing="0"/>
              <w:jc w:val="both"/>
            </w:pPr>
            <w:r w:rsidRPr="009B0294">
              <w:t xml:space="preserve">5. Решение Совета депутатов о внесении изменений и дополнений в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w:t>
            </w:r>
          </w:p>
          <w:p w:rsidR="009B0294" w:rsidRPr="009B0294" w:rsidRDefault="009B0294" w:rsidP="009B0294">
            <w:pPr>
              <w:pStyle w:val="consnormal"/>
              <w:spacing w:before="0" w:beforeAutospacing="0" w:after="0" w:afterAutospacing="0"/>
              <w:jc w:val="both"/>
            </w:pPr>
            <w:r w:rsidRPr="009B0294">
              <w:rPr>
                <w:kern w:val="2"/>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w:t>
            </w:r>
            <w:r w:rsidRPr="00641586">
              <w:rPr>
                <w:kern w:val="2"/>
                <w14:shadow w14:blurRad="50800" w14:dist="38100" w14:dir="2700000" w14:sx="100000" w14:sy="100000" w14:kx="0" w14:ky="0" w14:algn="tl">
                  <w14:srgbClr w14:val="000000">
                    <w14:alpha w14:val="60000"/>
                  </w14:srgbClr>
                </w14:shadow>
              </w:rPr>
              <w:t>зов</w:t>
            </w:r>
            <w:r w:rsidRPr="009B0294">
              <w:rPr>
                <w:kern w:val="2"/>
              </w:rPr>
              <w:t>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B0294" w:rsidRPr="009B0294" w:rsidRDefault="009B0294" w:rsidP="009B0294">
            <w:pPr>
              <w:pStyle w:val="consnormal"/>
              <w:spacing w:before="0" w:beforeAutospacing="0" w:after="0" w:afterAutospacing="0"/>
              <w:jc w:val="both"/>
            </w:pPr>
            <w:r w:rsidRPr="009B0294">
              <w:t xml:space="preserve">6. 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в Устав указанных изменений и дополнений. </w:t>
            </w:r>
          </w:p>
          <w:p w:rsidR="009B0294" w:rsidRPr="009B0294" w:rsidRDefault="009B0294" w:rsidP="009B0294">
            <w:pPr>
              <w:pStyle w:val="a6"/>
              <w:keepLines/>
              <w:widowControl w:val="0"/>
              <w:spacing w:before="0" w:beforeAutospacing="0" w:after="0" w:afterAutospacing="0"/>
              <w:jc w:val="both"/>
            </w:pPr>
            <w:r w:rsidRPr="009B0294">
              <w:t> </w:t>
            </w:r>
          </w:p>
          <w:p w:rsidR="009B0294" w:rsidRPr="009B0294" w:rsidRDefault="009B0294" w:rsidP="009B0294">
            <w:pPr>
              <w:pStyle w:val="a6"/>
              <w:keepLines/>
              <w:widowControl w:val="0"/>
              <w:spacing w:before="0" w:beforeAutospacing="0" w:after="0" w:afterAutospacing="0"/>
              <w:jc w:val="both"/>
            </w:pPr>
            <w:r w:rsidRPr="009B0294">
              <w:t xml:space="preserve">            ГЛАВА </w:t>
            </w:r>
            <w:r w:rsidRPr="009B0294">
              <w:rPr>
                <w:lang w:val="en-US"/>
              </w:rPr>
              <w:t>IX</w:t>
            </w:r>
            <w:r w:rsidRPr="009B0294">
              <w:t>. ЗАКЛЮЧИТЕЛЬНЫЕ ПОЛОЖЕНИЯ.</w:t>
            </w:r>
          </w:p>
          <w:p w:rsidR="009B0294" w:rsidRPr="009B0294" w:rsidRDefault="009B0294" w:rsidP="009B0294">
            <w:pPr>
              <w:pStyle w:val="a6"/>
              <w:keepLines/>
              <w:widowControl w:val="0"/>
              <w:spacing w:before="0" w:beforeAutospacing="0" w:after="0" w:afterAutospacing="0"/>
              <w:ind w:firstLine="540"/>
              <w:jc w:val="both"/>
            </w:pPr>
            <w:r w:rsidRPr="009B0294">
              <w:t> </w:t>
            </w:r>
          </w:p>
          <w:p w:rsidR="009B0294" w:rsidRPr="009B0294" w:rsidRDefault="009B0294" w:rsidP="009B0294">
            <w:pPr>
              <w:pStyle w:val="a6"/>
              <w:keepLines/>
              <w:widowControl w:val="0"/>
              <w:spacing w:before="0" w:beforeAutospacing="0" w:after="0" w:afterAutospacing="0"/>
              <w:ind w:firstLine="709"/>
              <w:jc w:val="both"/>
            </w:pPr>
            <w:r w:rsidRPr="009B0294">
              <w:t>Статья 64. Порядок вступления в действие Устава, муниципального правового акта о внесении изменений и дополнений в Устав муниципального образования</w:t>
            </w:r>
          </w:p>
          <w:p w:rsidR="009B0294" w:rsidRPr="009B0294" w:rsidRDefault="009B0294" w:rsidP="009B0294">
            <w:pPr>
              <w:pStyle w:val="a6"/>
              <w:keepLines/>
              <w:widowControl w:val="0"/>
              <w:spacing w:before="0" w:beforeAutospacing="0" w:after="0" w:afterAutospacing="0"/>
              <w:ind w:firstLine="709"/>
              <w:jc w:val="both"/>
            </w:pPr>
            <w:r w:rsidRPr="009B0294">
              <w:t> </w:t>
            </w:r>
          </w:p>
          <w:p w:rsidR="009B0294" w:rsidRPr="009B0294" w:rsidRDefault="009B0294" w:rsidP="009B0294">
            <w:pPr>
              <w:pStyle w:val="a6"/>
              <w:keepLines/>
              <w:widowControl w:val="0"/>
              <w:spacing w:before="0" w:beforeAutospacing="0" w:after="0" w:afterAutospacing="0"/>
              <w:ind w:firstLine="709"/>
              <w:jc w:val="both"/>
            </w:pPr>
            <w:r w:rsidRPr="009B0294">
              <w:t xml:space="preserve">1. Устав, </w:t>
            </w:r>
            <w:r w:rsidRPr="009B0294">
              <w:rPr>
                <w:kern w:val="2"/>
              </w:rPr>
              <w:t xml:space="preserve">муниципальный правовой акт о внесении изменений и дополнений в Устав муниципального образования </w:t>
            </w:r>
            <w:r w:rsidRPr="009B0294">
              <w:t xml:space="preserve"> вступают в силу после их государственной регистрации  и официального опубликования (обнародования).</w:t>
            </w:r>
          </w:p>
          <w:p w:rsidR="009B0294" w:rsidRPr="009B0294" w:rsidRDefault="009B0294" w:rsidP="009B0294">
            <w:pPr>
              <w:pStyle w:val="a4"/>
              <w:keepLines/>
              <w:widowControl w:val="0"/>
              <w:spacing w:before="0" w:beforeAutospacing="0" w:after="0" w:afterAutospacing="0"/>
              <w:ind w:firstLine="709"/>
              <w:jc w:val="both"/>
            </w:pPr>
            <w:r w:rsidRPr="009B0294">
              <w:t> </w:t>
            </w:r>
          </w:p>
          <w:p w:rsidR="009B0294" w:rsidRPr="009B0294" w:rsidRDefault="009B0294" w:rsidP="009B0294">
            <w:pPr>
              <w:ind w:firstLine="709"/>
            </w:pPr>
            <w:r w:rsidRPr="009B0294">
              <w:t> </w:t>
            </w:r>
          </w:p>
          <w:p w:rsidR="009B0294" w:rsidRPr="009B0294" w:rsidRDefault="009B0294" w:rsidP="009B0294">
            <w:r w:rsidRPr="009B0294">
              <w:t> </w:t>
            </w:r>
          </w:p>
          <w:p w:rsidR="009B0294" w:rsidRPr="009B0294" w:rsidRDefault="009B0294" w:rsidP="009B0294">
            <w:r w:rsidRPr="009B0294">
              <w:t> </w:t>
            </w:r>
          </w:p>
          <w:p w:rsidR="009B0294" w:rsidRPr="009B0294" w:rsidRDefault="009B0294" w:rsidP="009B0294">
            <w:r w:rsidRPr="009B0294">
              <w:t> </w:t>
            </w:r>
          </w:p>
          <w:p w:rsidR="009B0294" w:rsidRPr="009B0294" w:rsidRDefault="009B0294" w:rsidP="009B0294">
            <w:pPr>
              <w:pStyle w:val="z-"/>
              <w:rPr>
                <w:rFonts w:ascii="Times New Roman" w:hAnsi="Times New Roman" w:cs="Times New Roman"/>
                <w:sz w:val="24"/>
                <w:szCs w:val="24"/>
              </w:rPr>
            </w:pPr>
            <w:r w:rsidRPr="009B0294">
              <w:rPr>
                <w:rFonts w:ascii="Times New Roman" w:hAnsi="Times New Roman" w:cs="Times New Roman"/>
                <w:sz w:val="24"/>
                <w:szCs w:val="24"/>
              </w:rPr>
              <w:t>Начало формы</w:t>
            </w:r>
          </w:p>
          <w:p w:rsidR="009B0294" w:rsidRPr="009B0294" w:rsidRDefault="009B0294" w:rsidP="009B0294">
            <w:pPr>
              <w:pStyle w:val="z-0"/>
              <w:rPr>
                <w:rFonts w:ascii="Times New Roman" w:hAnsi="Times New Roman" w:cs="Times New Roman"/>
                <w:sz w:val="24"/>
                <w:szCs w:val="24"/>
              </w:rPr>
            </w:pPr>
            <w:r w:rsidRPr="009B0294">
              <w:rPr>
                <w:rFonts w:ascii="Times New Roman" w:hAnsi="Times New Roman" w:cs="Times New Roman"/>
                <w:sz w:val="24"/>
                <w:szCs w:val="24"/>
              </w:rPr>
              <w:t>Конец формы</w:t>
            </w:r>
          </w:p>
        </w:tc>
      </w:tr>
      <w:tr w:rsidR="009B0294" w:rsidRPr="009B0294">
        <w:trPr>
          <w:gridBefore w:val="1"/>
          <w:tblCellSpacing w:w="15" w:type="dxa"/>
        </w:trPr>
        <w:tc>
          <w:tcPr>
            <w:tcW w:w="0" w:type="auto"/>
            <w:gridSpan w:val="2"/>
            <w:vAlign w:val="center"/>
          </w:tcPr>
          <w:p w:rsidR="009B0294" w:rsidRPr="009B0294" w:rsidRDefault="009B0294" w:rsidP="009B0294"/>
        </w:tc>
      </w:tr>
    </w:tbl>
    <w:p w:rsidR="00A93C4D" w:rsidRPr="009B0294" w:rsidRDefault="00A93C4D" w:rsidP="009B0294"/>
    <w:sectPr w:rsidR="00A93C4D" w:rsidRPr="009B02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94"/>
    <w:rsid w:val="004C670A"/>
    <w:rsid w:val="00641586"/>
    <w:rsid w:val="009B0294"/>
    <w:rsid w:val="00A755EE"/>
    <w:rsid w:val="00A93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A29C70-39C3-4E52-9CAF-E46A9D43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qFormat/>
    <w:rsid w:val="009B0294"/>
    <w:pPr>
      <w:spacing w:before="100" w:beforeAutospacing="1" w:after="100" w:afterAutospacing="1"/>
      <w:outlineLvl w:val="2"/>
    </w:pPr>
    <w:rPr>
      <w:b/>
      <w:bCs/>
      <w:sz w:val="27"/>
      <w:szCs w:val="27"/>
    </w:rPr>
  </w:style>
  <w:style w:type="paragraph" w:styleId="7">
    <w:name w:val="heading 7"/>
    <w:basedOn w:val="a"/>
    <w:qFormat/>
    <w:rsid w:val="009B0294"/>
    <w:pPr>
      <w:spacing w:before="100" w:beforeAutospacing="1" w:after="100" w:afterAutospacing="1"/>
      <w:outlineLvl w:val="6"/>
    </w:pPr>
  </w:style>
  <w:style w:type="paragraph" w:styleId="9">
    <w:name w:val="heading 9"/>
    <w:basedOn w:val="a"/>
    <w:qFormat/>
    <w:rsid w:val="009B0294"/>
    <w:pPr>
      <w:spacing w:before="100" w:beforeAutospacing="1" w:after="100" w:afterAutospacing="1"/>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9B0294"/>
  </w:style>
  <w:style w:type="paragraph" w:customStyle="1" w:styleId="consnormal">
    <w:name w:val="consnormal"/>
    <w:basedOn w:val="a"/>
    <w:rsid w:val="009B0294"/>
    <w:pPr>
      <w:spacing w:before="100" w:beforeAutospacing="1" w:after="100" w:afterAutospacing="1"/>
    </w:pPr>
  </w:style>
  <w:style w:type="paragraph" w:styleId="2">
    <w:name w:val="Body Text Indent 2"/>
    <w:basedOn w:val="a"/>
    <w:rsid w:val="009B0294"/>
    <w:pPr>
      <w:spacing w:before="100" w:beforeAutospacing="1" w:after="100" w:afterAutospacing="1"/>
    </w:pPr>
  </w:style>
  <w:style w:type="paragraph" w:customStyle="1" w:styleId="a4">
    <w:name w:val="a"/>
    <w:basedOn w:val="a"/>
    <w:rsid w:val="009B0294"/>
    <w:pPr>
      <w:spacing w:before="100" w:beforeAutospacing="1" w:after="100" w:afterAutospacing="1"/>
    </w:pPr>
  </w:style>
  <w:style w:type="paragraph" w:customStyle="1" w:styleId="consplusnormal">
    <w:name w:val="consplusnormal"/>
    <w:basedOn w:val="a"/>
    <w:rsid w:val="009B0294"/>
    <w:pPr>
      <w:spacing w:before="100" w:beforeAutospacing="1" w:after="100" w:afterAutospacing="1"/>
    </w:pPr>
  </w:style>
  <w:style w:type="paragraph" w:customStyle="1" w:styleId="u">
    <w:name w:val="u"/>
    <w:basedOn w:val="a"/>
    <w:rsid w:val="009B0294"/>
    <w:pPr>
      <w:spacing w:before="100" w:beforeAutospacing="1" w:after="100" w:afterAutospacing="1"/>
    </w:pPr>
  </w:style>
  <w:style w:type="paragraph" w:styleId="a5">
    <w:name w:val="Body Text"/>
    <w:basedOn w:val="a"/>
    <w:rsid w:val="009B0294"/>
    <w:pPr>
      <w:spacing w:before="100" w:beforeAutospacing="1" w:after="100" w:afterAutospacing="1"/>
    </w:pPr>
  </w:style>
  <w:style w:type="paragraph" w:styleId="a6">
    <w:name w:val="Body Text Indent"/>
    <w:basedOn w:val="a"/>
    <w:rsid w:val="009B0294"/>
    <w:pPr>
      <w:spacing w:before="100" w:beforeAutospacing="1" w:after="100" w:afterAutospacing="1"/>
    </w:pPr>
  </w:style>
  <w:style w:type="paragraph" w:styleId="30">
    <w:name w:val="Body Text Indent 3"/>
    <w:basedOn w:val="a"/>
    <w:rsid w:val="009B0294"/>
    <w:pPr>
      <w:spacing w:before="100" w:beforeAutospacing="1" w:after="100" w:afterAutospacing="1"/>
    </w:pPr>
  </w:style>
  <w:style w:type="paragraph" w:styleId="31">
    <w:name w:val="Body Text 3"/>
    <w:basedOn w:val="a"/>
    <w:rsid w:val="009B0294"/>
    <w:pPr>
      <w:spacing w:before="100" w:beforeAutospacing="1" w:after="100" w:afterAutospacing="1"/>
    </w:pPr>
  </w:style>
  <w:style w:type="paragraph" w:customStyle="1" w:styleId="consnonformat">
    <w:name w:val="consnonformat"/>
    <w:basedOn w:val="a"/>
    <w:rsid w:val="009B0294"/>
    <w:pPr>
      <w:spacing w:before="100" w:beforeAutospacing="1" w:after="100" w:afterAutospacing="1"/>
    </w:pPr>
  </w:style>
  <w:style w:type="character" w:customStyle="1" w:styleId="headerchar">
    <w:name w:val="headerchar"/>
    <w:basedOn w:val="a0"/>
    <w:rsid w:val="009B0294"/>
  </w:style>
  <w:style w:type="character" w:styleId="a7">
    <w:name w:val="Emphasis"/>
    <w:basedOn w:val="a0"/>
    <w:qFormat/>
    <w:rsid w:val="009B0294"/>
    <w:rPr>
      <w:i/>
      <w:iCs/>
    </w:rPr>
  </w:style>
  <w:style w:type="paragraph" w:styleId="20">
    <w:name w:val="Body Text 2"/>
    <w:basedOn w:val="a"/>
    <w:rsid w:val="009B0294"/>
    <w:pPr>
      <w:spacing w:before="100" w:beforeAutospacing="1" w:after="100" w:afterAutospacing="1"/>
    </w:pPr>
  </w:style>
  <w:style w:type="character" w:customStyle="1" w:styleId="blk">
    <w:name w:val="blk"/>
    <w:basedOn w:val="a0"/>
    <w:rsid w:val="009B0294"/>
  </w:style>
  <w:style w:type="paragraph" w:customStyle="1" w:styleId="aaanao">
    <w:name w:val="aaanao"/>
    <w:basedOn w:val="a"/>
    <w:rsid w:val="009B0294"/>
    <w:pPr>
      <w:spacing w:before="100" w:beforeAutospacing="1" w:after="100" w:afterAutospacing="1"/>
    </w:pPr>
  </w:style>
  <w:style w:type="paragraph" w:styleId="a8">
    <w:name w:val="header"/>
    <w:basedOn w:val="a"/>
    <w:rsid w:val="009B0294"/>
    <w:pPr>
      <w:spacing w:before="100" w:beforeAutospacing="1" w:after="100" w:afterAutospacing="1"/>
    </w:pPr>
  </w:style>
  <w:style w:type="paragraph" w:styleId="z-">
    <w:name w:val="HTML Top of Form"/>
    <w:basedOn w:val="a"/>
    <w:next w:val="a"/>
    <w:hidden/>
    <w:rsid w:val="009B0294"/>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9B0294"/>
    <w:pPr>
      <w:pBdr>
        <w:top w:val="single" w:sz="6" w:space="1" w:color="auto"/>
      </w:pBdr>
      <w:jc w:val="center"/>
    </w:pPr>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706627">
      <w:bodyDiv w:val="1"/>
      <w:marLeft w:val="0"/>
      <w:marRight w:val="0"/>
      <w:marTop w:val="0"/>
      <w:marBottom w:val="0"/>
      <w:divBdr>
        <w:top w:val="none" w:sz="0" w:space="0" w:color="auto"/>
        <w:left w:val="none" w:sz="0" w:space="0" w:color="auto"/>
        <w:bottom w:val="none" w:sz="0" w:space="0" w:color="auto"/>
        <w:right w:val="none" w:sz="0" w:space="0" w:color="auto"/>
      </w:divBdr>
      <w:divsChild>
        <w:div w:id="527455793">
          <w:marLeft w:val="0"/>
          <w:marRight w:val="0"/>
          <w:marTop w:val="0"/>
          <w:marBottom w:val="0"/>
          <w:divBdr>
            <w:top w:val="none" w:sz="0" w:space="0" w:color="auto"/>
            <w:left w:val="none" w:sz="0" w:space="0" w:color="auto"/>
            <w:bottom w:val="none" w:sz="0" w:space="0" w:color="auto"/>
            <w:right w:val="none" w:sz="0" w:space="0" w:color="auto"/>
          </w:divBdr>
          <w:divsChild>
            <w:div w:id="1139037784">
              <w:marLeft w:val="0"/>
              <w:marRight w:val="0"/>
              <w:marTop w:val="0"/>
              <w:marBottom w:val="0"/>
              <w:divBdr>
                <w:top w:val="none" w:sz="0" w:space="0" w:color="auto"/>
                <w:left w:val="none" w:sz="0" w:space="0" w:color="auto"/>
                <w:bottom w:val="none" w:sz="0" w:space="0" w:color="auto"/>
                <w:right w:val="none" w:sz="0" w:space="0" w:color="auto"/>
              </w:divBdr>
              <w:divsChild>
                <w:div w:id="356125288">
                  <w:marLeft w:val="0"/>
                  <w:marRight w:val="0"/>
                  <w:marTop w:val="0"/>
                  <w:marBottom w:val="0"/>
                  <w:divBdr>
                    <w:top w:val="none" w:sz="0" w:space="0" w:color="auto"/>
                    <w:left w:val="none" w:sz="0" w:space="0" w:color="auto"/>
                    <w:bottom w:val="none" w:sz="0" w:space="0" w:color="auto"/>
                    <w:right w:val="none" w:sz="0" w:space="0" w:color="auto"/>
                  </w:divBdr>
                  <w:divsChild>
                    <w:div w:id="881555532">
                      <w:marLeft w:val="0"/>
                      <w:marRight w:val="0"/>
                      <w:marTop w:val="0"/>
                      <w:marBottom w:val="0"/>
                      <w:divBdr>
                        <w:top w:val="none" w:sz="0" w:space="0" w:color="auto"/>
                        <w:left w:val="none" w:sz="0" w:space="0" w:color="auto"/>
                        <w:bottom w:val="none" w:sz="0" w:space="0" w:color="auto"/>
                        <w:right w:val="none" w:sz="0" w:space="0" w:color="auto"/>
                      </w:divBdr>
                      <w:divsChild>
                        <w:div w:id="216429814">
                          <w:marLeft w:val="0"/>
                          <w:marRight w:val="0"/>
                          <w:marTop w:val="0"/>
                          <w:marBottom w:val="0"/>
                          <w:divBdr>
                            <w:top w:val="none" w:sz="0" w:space="0" w:color="auto"/>
                            <w:left w:val="none" w:sz="0" w:space="0" w:color="auto"/>
                            <w:bottom w:val="none" w:sz="0" w:space="0" w:color="auto"/>
                            <w:right w:val="none" w:sz="0" w:space="0" w:color="auto"/>
                          </w:divBdr>
                          <w:divsChild>
                            <w:div w:id="588855110">
                              <w:marLeft w:val="0"/>
                              <w:marRight w:val="0"/>
                              <w:marTop w:val="0"/>
                              <w:marBottom w:val="0"/>
                              <w:divBdr>
                                <w:top w:val="none" w:sz="0" w:space="0" w:color="auto"/>
                                <w:left w:val="none" w:sz="0" w:space="0" w:color="auto"/>
                                <w:bottom w:val="none" w:sz="0" w:space="0" w:color="auto"/>
                                <w:right w:val="none" w:sz="0" w:space="0" w:color="auto"/>
                              </w:divBdr>
                              <w:divsChild>
                                <w:div w:id="1127747281">
                                  <w:marLeft w:val="0"/>
                                  <w:marRight w:val="0"/>
                                  <w:marTop w:val="0"/>
                                  <w:marBottom w:val="0"/>
                                  <w:divBdr>
                                    <w:top w:val="none" w:sz="0" w:space="0" w:color="auto"/>
                                    <w:left w:val="none" w:sz="0" w:space="0" w:color="auto"/>
                                    <w:bottom w:val="none" w:sz="0" w:space="0" w:color="auto"/>
                                    <w:right w:val="none" w:sz="0" w:space="0" w:color="auto"/>
                                  </w:divBdr>
                                  <w:divsChild>
                                    <w:div w:id="1912811004">
                                      <w:marLeft w:val="0"/>
                                      <w:marRight w:val="0"/>
                                      <w:marTop w:val="0"/>
                                      <w:marBottom w:val="0"/>
                                      <w:divBdr>
                                        <w:top w:val="none" w:sz="0" w:space="0" w:color="auto"/>
                                        <w:left w:val="none" w:sz="0" w:space="0" w:color="auto"/>
                                        <w:bottom w:val="none" w:sz="0" w:space="0" w:color="auto"/>
                                        <w:right w:val="none" w:sz="0" w:space="0" w:color="auto"/>
                                      </w:divBdr>
                                    </w:div>
                                  </w:divsChild>
                                </w:div>
                                <w:div w:id="1195194640">
                                  <w:marLeft w:val="0"/>
                                  <w:marRight w:val="0"/>
                                  <w:marTop w:val="0"/>
                                  <w:marBottom w:val="0"/>
                                  <w:divBdr>
                                    <w:top w:val="none" w:sz="0" w:space="0" w:color="auto"/>
                                    <w:left w:val="none" w:sz="0" w:space="0" w:color="auto"/>
                                    <w:bottom w:val="none" w:sz="0" w:space="0" w:color="auto"/>
                                    <w:right w:val="none" w:sz="0" w:space="0" w:color="auto"/>
                                  </w:divBdr>
                                  <w:divsChild>
                                    <w:div w:id="17072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258316">
          <w:marLeft w:val="0"/>
          <w:marRight w:val="0"/>
          <w:marTop w:val="0"/>
          <w:marBottom w:val="0"/>
          <w:divBdr>
            <w:top w:val="none" w:sz="0" w:space="0" w:color="auto"/>
            <w:left w:val="none" w:sz="0" w:space="0" w:color="auto"/>
            <w:bottom w:val="none" w:sz="0" w:space="0" w:color="auto"/>
            <w:right w:val="none" w:sz="0" w:space="0" w:color="auto"/>
          </w:divBdr>
          <w:divsChild>
            <w:div w:id="1881504444">
              <w:marLeft w:val="0"/>
              <w:marRight w:val="0"/>
              <w:marTop w:val="0"/>
              <w:marBottom w:val="0"/>
              <w:divBdr>
                <w:top w:val="none" w:sz="0" w:space="0" w:color="auto"/>
                <w:left w:val="none" w:sz="0" w:space="0" w:color="auto"/>
                <w:bottom w:val="none" w:sz="0" w:space="0" w:color="auto"/>
                <w:right w:val="none" w:sz="0" w:space="0" w:color="auto"/>
              </w:divBdr>
              <w:divsChild>
                <w:div w:id="2080244892">
                  <w:marLeft w:val="0"/>
                  <w:marRight w:val="0"/>
                  <w:marTop w:val="0"/>
                  <w:marBottom w:val="0"/>
                  <w:divBdr>
                    <w:top w:val="none" w:sz="0" w:space="0" w:color="auto"/>
                    <w:left w:val="none" w:sz="0" w:space="0" w:color="auto"/>
                    <w:bottom w:val="none" w:sz="0" w:space="0" w:color="auto"/>
                    <w:right w:val="none" w:sz="0" w:space="0" w:color="auto"/>
                  </w:divBdr>
                  <w:divsChild>
                    <w:div w:id="1734040005">
                      <w:marLeft w:val="0"/>
                      <w:marRight w:val="0"/>
                      <w:marTop w:val="0"/>
                      <w:marBottom w:val="0"/>
                      <w:divBdr>
                        <w:top w:val="none" w:sz="0" w:space="0" w:color="auto"/>
                        <w:left w:val="none" w:sz="0" w:space="0" w:color="auto"/>
                        <w:bottom w:val="none" w:sz="0" w:space="0" w:color="auto"/>
                        <w:right w:val="none" w:sz="0" w:space="0" w:color="auto"/>
                      </w:divBdr>
                      <w:divsChild>
                        <w:div w:id="969437528">
                          <w:marLeft w:val="0"/>
                          <w:marRight w:val="0"/>
                          <w:marTop w:val="0"/>
                          <w:marBottom w:val="0"/>
                          <w:divBdr>
                            <w:top w:val="none" w:sz="0" w:space="0" w:color="auto"/>
                            <w:left w:val="none" w:sz="0" w:space="0" w:color="auto"/>
                            <w:bottom w:val="none" w:sz="0" w:space="0" w:color="auto"/>
                            <w:right w:val="none" w:sz="0" w:space="0" w:color="auto"/>
                          </w:divBdr>
                          <w:divsChild>
                            <w:div w:id="1203784190">
                              <w:marLeft w:val="0"/>
                              <w:marRight w:val="0"/>
                              <w:marTop w:val="0"/>
                              <w:marBottom w:val="0"/>
                              <w:divBdr>
                                <w:top w:val="none" w:sz="0" w:space="0" w:color="auto"/>
                                <w:left w:val="none" w:sz="0" w:space="0" w:color="auto"/>
                                <w:bottom w:val="none" w:sz="0" w:space="0" w:color="auto"/>
                                <w:right w:val="none" w:sz="0" w:space="0" w:color="auto"/>
                              </w:divBdr>
                              <w:divsChild>
                                <w:div w:id="105493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zakon.scli.ru/ru/legal_texts/list_statutes/index.php?do4=document&amp;id4=987e8def-256a-495e-92f5-7aa8520afcbf" TargetMode="External"/><Relationship Id="rId21" Type="http://schemas.openxmlformats.org/officeDocument/2006/relationships/hyperlink" Target="http://zakon.scli.ru/ru/legal_texts/list_statutes/index.php?do4=document&amp;id4=987e8def-256a-495e-92f5-7aa8520afcbf" TargetMode="External"/><Relationship Id="rId42" Type="http://schemas.openxmlformats.org/officeDocument/2006/relationships/hyperlink" Target="http://zakon.scli.ru/ru/legal_texts/list_statutes/index.php?do4=document&amp;id4=fe03d6da-61bf-4610-9198-f33dfc9a8176" TargetMode="External"/><Relationship Id="rId47" Type="http://schemas.openxmlformats.org/officeDocument/2006/relationships/hyperlink" Target="http://zakon.scli.ru/ru/legal_texts/list_statutes/index.php?do4=document&amp;id4=c6bb6f05-1bf6-4228-88ab-c00a293eebd1" TargetMode="External"/><Relationship Id="rId63" Type="http://schemas.openxmlformats.org/officeDocument/2006/relationships/hyperlink" Target="http://zakon.scli.ru/ru/legal_texts/list_statutes/index.php?do4=document&amp;id4=7134f790-51a8-44cd-8b80-e0b3e216ca44" TargetMode="External"/><Relationship Id="rId68" Type="http://schemas.openxmlformats.org/officeDocument/2006/relationships/hyperlink" Target="http://zakon.scli.ru/ru/legal_texts/list_statutes/index.php?do4=document&amp;id4=abdc86c3-78d6-4743-a429-159a18d3c3ca" TargetMode="External"/><Relationship Id="rId84" Type="http://schemas.openxmlformats.org/officeDocument/2006/relationships/hyperlink" Target="http://zakon.scli.ru/ru/legal_texts/list_statutes/index.php?do4=document&amp;id4=abdc86c3-78d6-4743-a429-159a18d3c3ca" TargetMode="External"/><Relationship Id="rId89" Type="http://schemas.openxmlformats.org/officeDocument/2006/relationships/hyperlink" Target="http://zakon.scli.ru/ru/legal_texts/list_statutes/index.php?do4=document&amp;id4=fe03d6da-61bf-4610-9198-f33dfc9a8176" TargetMode="External"/><Relationship Id="rId16" Type="http://schemas.openxmlformats.org/officeDocument/2006/relationships/hyperlink" Target="garantf1://12038258.510/" TargetMode="External"/><Relationship Id="rId11" Type="http://schemas.openxmlformats.org/officeDocument/2006/relationships/hyperlink" Target="garantf1://12038291.3000/" TargetMode="External"/><Relationship Id="rId32" Type="http://schemas.openxmlformats.org/officeDocument/2006/relationships/hyperlink" Target="http://zakon.scli.ru/ru/legal_texts/list_statutes/index.php?do4=document&amp;id4=c6bb6f05-1bf6-4228-88ab-c00a293eebd1" TargetMode="External"/><Relationship Id="rId37" Type="http://schemas.openxmlformats.org/officeDocument/2006/relationships/hyperlink" Target="http://zakon.scli.ru/ru/legal_texts/list_statutes/index.php?do4=document&amp;id4=987e8def-256a-495e-92f5-7aa8520afcbf" TargetMode="External"/><Relationship Id="rId53" Type="http://schemas.openxmlformats.org/officeDocument/2006/relationships/hyperlink" Target="http://zakon.scli.ru/ru/legal_texts/list_statutes/index.php?do4=document&amp;id4=fe03d6da-61bf-4610-9198-f33dfc9a8176" TargetMode="External"/><Relationship Id="rId58" Type="http://schemas.openxmlformats.org/officeDocument/2006/relationships/hyperlink" Target="http://zakon.scli.ru/ru/legal_texts/list_statutes/index.php?do4=document&amp;id4=c6bb6f05-1bf6-4228-88ab-c00a293eebd1" TargetMode="External"/><Relationship Id="rId74" Type="http://schemas.openxmlformats.org/officeDocument/2006/relationships/hyperlink" Target="http://zakon.scli.ru/ru/legal_texts/list_statutes/index.php?do4=document&amp;id4=c6bb6f05-1bf6-4228-88ab-c00a293eebd1" TargetMode="External"/><Relationship Id="rId79" Type="http://schemas.openxmlformats.org/officeDocument/2006/relationships/hyperlink" Target="http://zakon.scli.ru/ru/legal_texts/list_statutes/index.php?do4=document&amp;id4=c6bb6f05-1bf6-4228-88ab-c00a293eebd1" TargetMode="External"/><Relationship Id="rId5" Type="http://schemas.openxmlformats.org/officeDocument/2006/relationships/hyperlink" Target="http://zakon.scli.ru/ru/legal_texts/list_statutes/index.php?do4=document&amp;id4=987e8def-256a-495e-92f5-7aa8520afcbf" TargetMode="External"/><Relationship Id="rId90" Type="http://schemas.openxmlformats.org/officeDocument/2006/relationships/hyperlink" Target="http://zakon.scli.ru/ru/legal_texts/list_statutes/index.php?do4=document&amp;id4=987e8def-256a-495e-92f5-7aa8520afcbf" TargetMode="External"/><Relationship Id="rId22" Type="http://schemas.openxmlformats.org/officeDocument/2006/relationships/hyperlink" Target="garantf1://12088106.9/" TargetMode="External"/><Relationship Id="rId27" Type="http://schemas.openxmlformats.org/officeDocument/2006/relationships/hyperlink" Target="http://zakon.scli.ru/ru/legal_texts/list_statutes/index.php?do4=document&amp;id4=c6bb6f05-1bf6-4228-88ab-c00a293eebd1" TargetMode="External"/><Relationship Id="rId43" Type="http://schemas.openxmlformats.org/officeDocument/2006/relationships/hyperlink" Target="http://zakon.scli.ru/ru/legal_texts/list_statutes/index.php?do4=document&amp;id4=c6bb6f05-1bf6-4228-88ab-c00a293eebd1" TargetMode="External"/><Relationship Id="rId48" Type="http://schemas.openxmlformats.org/officeDocument/2006/relationships/hyperlink" Target="http://zakon.scli.ru/ru/legal_texts/list_statutes/index.php?do4=document&amp;id4=c6bb6f05-1bf6-4228-88ab-c00a293eebd1" TargetMode="External"/><Relationship Id="rId64" Type="http://schemas.openxmlformats.org/officeDocument/2006/relationships/hyperlink" Target="http://zakon.scli.ru/ru/legal_texts/list_statutes/index.php?do4=document&amp;id4=abdc86c3-78d6-4743-a429-159a18d3c3ca" TargetMode="External"/><Relationship Id="rId69" Type="http://schemas.openxmlformats.org/officeDocument/2006/relationships/hyperlink" Target="http://zakon.scli.ru/ru/legal_texts/list_statutes/index.php?do4=document&amp;id4=abdc86c3-78d6-4743-a429-159a18d3c3ca" TargetMode="External"/><Relationship Id="rId8" Type="http://schemas.openxmlformats.org/officeDocument/2006/relationships/hyperlink" Target="http://zakon.scli.ru/ru/legal_texts/list_statutes/index.php?do4=document&amp;id4=fe03d6da-61bf-4610-9198-f33dfc9a8176" TargetMode="External"/><Relationship Id="rId51" Type="http://schemas.openxmlformats.org/officeDocument/2006/relationships/hyperlink" Target="http://zakon.scli.ru/ru/legal_texts/list_statutes/index.php?do4=document&amp;id4=c6bb6f05-1bf6-4228-88ab-c00a293eebd1" TargetMode="External"/><Relationship Id="rId72" Type="http://schemas.openxmlformats.org/officeDocument/2006/relationships/hyperlink" Target="http://zakon.scli.ru/ru/legal_texts/list_statutes/index.php?do4=document&amp;id4=abdc86c3-78d6-4743-a429-159a18d3c3ca" TargetMode="External"/><Relationship Id="rId80" Type="http://schemas.openxmlformats.org/officeDocument/2006/relationships/hyperlink" Target="http://zakon.scli.ru/ru/legal_texts/list_statutes/index.php?do4=document&amp;id4=c6bb6f05-1bf6-4228-88ab-c00a293eebd1" TargetMode="External"/><Relationship Id="rId85" Type="http://schemas.openxmlformats.org/officeDocument/2006/relationships/hyperlink" Target="http://zakon.scli.ru/ru/legal_texts/list_statutes/index.php?do4=document&amp;id4=abdc86c3-78d6-4743-a429-159a18d3c3ca"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zakon.scli.ru/ru/legal_texts/list_statutes/index.php?do4=document&amp;id4=abdc86c3-78d6-4743-a429-159a18d3c3ca" TargetMode="External"/><Relationship Id="rId17" Type="http://schemas.openxmlformats.org/officeDocument/2006/relationships/hyperlink" Target="garantf1://12038258.0/" TargetMode="External"/><Relationship Id="rId25" Type="http://schemas.openxmlformats.org/officeDocument/2006/relationships/hyperlink" Target="garantf1://12088105.0/" TargetMode="External"/><Relationship Id="rId33" Type="http://schemas.openxmlformats.org/officeDocument/2006/relationships/hyperlink" Target="http://zakon.scli.ru/ru/legal_texts/list_statutes/index.php?do4=document&amp;id4=c6bb6f05-1bf6-4228-88ab-c00a293eebd1" TargetMode="External"/><Relationship Id="rId38" Type="http://schemas.openxmlformats.org/officeDocument/2006/relationships/hyperlink" Target="http://zakon.scli.ru/ru/legal_texts/list_statutes/index.php?do4=document&amp;id4=c6bb6f05-1bf6-4228-88ab-c00a293eebd1" TargetMode="External"/><Relationship Id="rId46" Type="http://schemas.openxmlformats.org/officeDocument/2006/relationships/hyperlink" Target="http://zakon.scli.ru/ru/legal_texts/list_statutes/index.php?do4=document&amp;id4=c6bb6f05-1bf6-4228-88ab-c00a293eebd1" TargetMode="External"/><Relationship Id="rId59" Type="http://schemas.openxmlformats.org/officeDocument/2006/relationships/hyperlink" Target="http://zakon.scli.ru/ru/legal_texts/list_statutes/index.php?do4=document&amp;id4=c6bb6f05-1bf6-4228-88ab-c00a293eebd1" TargetMode="External"/><Relationship Id="rId67" Type="http://schemas.openxmlformats.org/officeDocument/2006/relationships/hyperlink" Target="garantf1://12082695.0/" TargetMode="External"/><Relationship Id="rId20" Type="http://schemas.openxmlformats.org/officeDocument/2006/relationships/hyperlink" Target="http://zakon.scli.ru/ru/legal_texts/list_statutes/index.php?do4=document&amp;id4=987e8def-256a-495e-92f5-7aa8520afcbf" TargetMode="External"/><Relationship Id="rId41" Type="http://schemas.openxmlformats.org/officeDocument/2006/relationships/hyperlink" Target="http://zakon.scli.ru/ru/legal_texts/list_statutes/index.php?do4=document&amp;id4=c6bb6f05-1bf6-4228-88ab-c00a293eebd1" TargetMode="External"/><Relationship Id="rId54" Type="http://schemas.openxmlformats.org/officeDocument/2006/relationships/hyperlink" Target="http://zakon.scli.ru/ru/legal_texts/list_statutes/index.php?do4=document&amp;id4=fe03d6da-61bf-4610-9198-f33dfc9a8176" TargetMode="External"/><Relationship Id="rId62" Type="http://schemas.openxmlformats.org/officeDocument/2006/relationships/hyperlink" Target="http://zakon.scli.ru/ru/legal_texts/list_statutes/index.php?do4=document&amp;id4=c6bb6f05-1bf6-4228-88ab-c00a293eebd1" TargetMode="External"/><Relationship Id="rId70" Type="http://schemas.openxmlformats.org/officeDocument/2006/relationships/hyperlink" Target="http://zakon.scli.ru/ru/legal_texts/list_statutes/index.php?do4=document&amp;id4=abdc86c3-78d6-4743-a429-159a18d3c3ca" TargetMode="External"/><Relationship Id="rId75" Type="http://schemas.openxmlformats.org/officeDocument/2006/relationships/hyperlink" Target="http://zakon.scli.ru/ru/legal_texts/list_statutes/index.php?do4=document&amp;id4=c6bb6f05-1bf6-4228-88ab-c00a293eebd1" TargetMode="External"/><Relationship Id="rId83" Type="http://schemas.openxmlformats.org/officeDocument/2006/relationships/hyperlink" Target="http://zakon.scli.ru/ru/legal_texts/list_statutes/index.php?do4=document&amp;id4=c6bb6f05-1bf6-4228-88ab-c00a293eebd1" TargetMode="External"/><Relationship Id="rId88" Type="http://schemas.openxmlformats.org/officeDocument/2006/relationships/hyperlink" Target="http://zakon.scli.ru/ru/legal_texts/list_statutes/index.php?do4=document&amp;id4=c6bb6f05-1bf6-4228-88ab-c00a293eebd1" TargetMode="External"/><Relationship Id="rId91" Type="http://schemas.openxmlformats.org/officeDocument/2006/relationships/hyperlink" Target="http://zakon.scli.ru/ru/legal_texts/list_statutes/index.php?do4=document&amp;id4=c6bb6f05-1bf6-4228-88ab-c00a293eebd1" TargetMode="External"/><Relationship Id="rId1" Type="http://schemas.openxmlformats.org/officeDocument/2006/relationships/styles" Target="styles.xml"/><Relationship Id="rId6" Type="http://schemas.openxmlformats.org/officeDocument/2006/relationships/hyperlink" Target="http://zakon.scli.ru/ru/legal_texts/list_statutes/index.php?do4=document&amp;id4=c6bb6f05-1bf6-4228-88ab-c00a293eebd1" TargetMode="External"/><Relationship Id="rId15" Type="http://schemas.openxmlformats.org/officeDocument/2006/relationships/hyperlink" Target="http://zakon.scli.ru/ru/legal_texts/list_statutes/index.php?do4=document&amp;id4=c6bb6f05-1bf6-4228-88ab-c00a293eebd1" TargetMode="External"/><Relationship Id="rId23" Type="http://schemas.openxmlformats.org/officeDocument/2006/relationships/hyperlink" Target="http://zakon.scli.ru/ru/legal_texts/list_statutes/index.php?do4=document&amp;id4=987e8def-256a-495e-92f5-7aa8520afcbf" TargetMode="External"/><Relationship Id="rId28" Type="http://schemas.openxmlformats.org/officeDocument/2006/relationships/hyperlink" Target="http://zakon.scli.ru/ru/legal_texts/list_statutes/index.php?do4=document&amp;id4=abec4372-3972-4d7d-83ac-91d082792347" TargetMode="External"/><Relationship Id="rId36" Type="http://schemas.openxmlformats.org/officeDocument/2006/relationships/hyperlink" Target="consultantplus://offline/main?base=LAW;n=102975;fld=134;dst=100107" TargetMode="External"/><Relationship Id="rId49" Type="http://schemas.openxmlformats.org/officeDocument/2006/relationships/hyperlink" Target="http://zakon.scli.ru/ru/legal_texts/list_statutes/index.php?do4=document&amp;id4=c6bb6f05-1bf6-4228-88ab-c00a293eebd1" TargetMode="External"/><Relationship Id="rId57" Type="http://schemas.openxmlformats.org/officeDocument/2006/relationships/hyperlink" Target="http://zakon.scli.ru/ru/legal_texts/list_statutes/index.php?do4=document&amp;id4=c6bb6f05-1bf6-4228-88ab-c00a293eebd1" TargetMode="External"/><Relationship Id="rId10" Type="http://schemas.openxmlformats.org/officeDocument/2006/relationships/hyperlink" Target="http://zakon.scli.ru/ru/legal_texts/list_statutes/index.php?do4=document&amp;id4=987e8def-256a-495e-92f5-7aa8520afcbf" TargetMode="External"/><Relationship Id="rId31" Type="http://schemas.openxmlformats.org/officeDocument/2006/relationships/hyperlink" Target="garantf1://70003066.0/" TargetMode="External"/><Relationship Id="rId44" Type="http://schemas.openxmlformats.org/officeDocument/2006/relationships/hyperlink" Target="http://zakon.scli.ru/ru/legal_texts/list_statutes/index.php?do4=document&amp;id4=c6bb6f05-1bf6-4228-88ab-c00a293eebd1" TargetMode="External"/><Relationship Id="rId52" Type="http://schemas.openxmlformats.org/officeDocument/2006/relationships/hyperlink" Target="http://zakon.scli.ru/ru/legal_texts/list_statutes/index.php?do4=document&amp;id4=fe03d6da-61bf-4610-9198-f33dfc9a8176" TargetMode="External"/><Relationship Id="rId60" Type="http://schemas.openxmlformats.org/officeDocument/2006/relationships/hyperlink" Target="http://zakon.scli.ru/ru/legal_texts/list_statutes/index.php?do4=document&amp;id4=7134f790-51a8-44cd-8b80-e0b3e216ca44" TargetMode="External"/><Relationship Id="rId65" Type="http://schemas.openxmlformats.org/officeDocument/2006/relationships/hyperlink" Target="garantf1://12064247.0/" TargetMode="External"/><Relationship Id="rId73" Type="http://schemas.openxmlformats.org/officeDocument/2006/relationships/hyperlink" Target="http://zakon.scli.ru/ru/legal_texts/list_statutes/index.php?do4=document&amp;id4=abdc86c3-78d6-4743-a429-159a18d3c3ca" TargetMode="External"/><Relationship Id="rId78" Type="http://schemas.openxmlformats.org/officeDocument/2006/relationships/hyperlink" Target="http://zakon.scli.ru/ru/legal_texts/list_statutes/index.php?do4=document&amp;id4=abdc86c3-78d6-4743-a429-159a18d3c3ca" TargetMode="External"/><Relationship Id="rId81" Type="http://schemas.openxmlformats.org/officeDocument/2006/relationships/hyperlink" Target="http://zakon.scli.ru/ru/legal_texts/list_statutes/index.php?do4=document&amp;id4=abec4372-3972-4d7d-83ac-91d082792347" TargetMode="External"/><Relationship Id="rId86" Type="http://schemas.openxmlformats.org/officeDocument/2006/relationships/hyperlink" Target="http://zakon.scli.ru/ru/legal_texts/list_statutes/index.php?do4=document&amp;id4=abdc86c3-78d6-4743-a429-159a18d3c3ca" TargetMode="External"/><Relationship Id="rId4" Type="http://schemas.openxmlformats.org/officeDocument/2006/relationships/hyperlink" Target="http://zakon.scli.ru/ru/legal_texts/list_statutes/index.php?do4=document&amp;id4=abdc86c3-78d6-4743-a429-159a18d3c3ca" TargetMode="External"/><Relationship Id="rId9" Type="http://schemas.openxmlformats.org/officeDocument/2006/relationships/hyperlink" Target="http://zakon.scli.ru/ru/legal_texts/list_statutes/index.php?do4=document&amp;id4=7134f790-51a8-44cd-8b80-e0b3e216ca44" TargetMode="External"/><Relationship Id="rId13" Type="http://schemas.openxmlformats.org/officeDocument/2006/relationships/hyperlink" Target="http://zakon.scli.ru/ru/legal_texts/list_statutes/index.php?do4=document&amp;id4=fe03d6da-61bf-4610-9198-f33dfc9a8176" TargetMode="External"/><Relationship Id="rId18" Type="http://schemas.openxmlformats.org/officeDocument/2006/relationships/hyperlink" Target="http://zakon.scli.ru/ru/legal_texts/list_statutes/index.php?do4=document&amp;id4=c6bb6f05-1bf6-4228-88ab-c00a293eebd1" TargetMode="External"/><Relationship Id="rId39" Type="http://schemas.openxmlformats.org/officeDocument/2006/relationships/hyperlink" Target="http://zakon.scli.ru/ru/legal_texts/list_statutes/index.php?do4=document&amp;id4=c6bb6f05-1bf6-4228-88ab-c00a293eebd1" TargetMode="External"/><Relationship Id="rId34" Type="http://schemas.openxmlformats.org/officeDocument/2006/relationships/hyperlink" Target="http://zakon.scli.ru/ru/legal_texts/list_statutes/index.php?do4=document&amp;id4=987e8def-256a-495e-92f5-7aa8520afcbf" TargetMode="External"/><Relationship Id="rId50" Type="http://schemas.openxmlformats.org/officeDocument/2006/relationships/hyperlink" Target="http://zakon.scli.ru/ru/legal_texts/list_statutes/index.php?do4=document&amp;id4=987e8def-256a-495e-92f5-7aa8520afcbf" TargetMode="External"/><Relationship Id="rId55" Type="http://schemas.openxmlformats.org/officeDocument/2006/relationships/hyperlink" Target="http://zakon.scli.ru/ru/legal_texts/list_statutes/index.php?do4=document&amp;id4=fe03d6da-61bf-4610-9198-f33dfc9a8176" TargetMode="External"/><Relationship Id="rId76" Type="http://schemas.openxmlformats.org/officeDocument/2006/relationships/hyperlink" Target="http://zakon.scli.ru/ru/legal_texts/list_statutes/index.php?do4=document&amp;id4=7134f790-51a8-44cd-8b80-e0b3e216ca44" TargetMode="External"/><Relationship Id="rId7" Type="http://schemas.openxmlformats.org/officeDocument/2006/relationships/hyperlink" Target="http://zakon.scli.ru/ru/legal_texts/list_statutes/index.php?do4=document&amp;id4=abec4372-3972-4d7d-83ac-91d082792347" TargetMode="External"/><Relationship Id="rId71" Type="http://schemas.openxmlformats.org/officeDocument/2006/relationships/hyperlink" Target="http://zakon.scli.ru/ru/legal_texts/list_statutes/index.php?do4=document&amp;id4=fe03d6da-61bf-4610-9198-f33dfc9a8176" TargetMode="External"/><Relationship Id="rId9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zakon.scli.ru/ru/legal_texts/list_statutes/index.php?do4=document&amp;id4=7134f790-51a8-44cd-8b80-e0b3e216ca44" TargetMode="External"/><Relationship Id="rId24" Type="http://schemas.openxmlformats.org/officeDocument/2006/relationships/hyperlink" Target="http://zakon.scli.ru/ru/legal_texts/list_statutes/index.php?do4=document&amp;id4=c6bb6f05-1bf6-4228-88ab-c00a293eebd1" TargetMode="External"/><Relationship Id="rId40" Type="http://schemas.openxmlformats.org/officeDocument/2006/relationships/hyperlink" Target="http://zakon.scli.ru/ru/legal_texts/list_statutes/index.php?do4=document&amp;id4=abdc86c3-78d6-4743-a429-159a18d3c3ca" TargetMode="External"/><Relationship Id="rId45" Type="http://schemas.openxmlformats.org/officeDocument/2006/relationships/hyperlink" Target="http://zakon.scli.ru/ru/legal_texts/list_statutes/index.php?do4=document&amp;id4=c6bb6f05-1bf6-4228-88ab-c00a293eebd1" TargetMode="External"/><Relationship Id="rId66" Type="http://schemas.openxmlformats.org/officeDocument/2006/relationships/hyperlink" Target="garantf1://12082695.0/" TargetMode="External"/><Relationship Id="rId87" Type="http://schemas.openxmlformats.org/officeDocument/2006/relationships/hyperlink" Target="http://zakon.scli.ru/ru/legal_texts/list_statutes/index.php?do4=document&amp;id4=c6bb6f05-1bf6-4228-88ab-c00a293eebd1" TargetMode="External"/><Relationship Id="rId61" Type="http://schemas.openxmlformats.org/officeDocument/2006/relationships/hyperlink" Target="http://zakon.scli.ru/ru/legal_texts/list_statutes/index.php?do4=document&amp;id4=c6bb6f05-1bf6-4228-88ab-c00a293eebd1" TargetMode="External"/><Relationship Id="rId82" Type="http://schemas.openxmlformats.org/officeDocument/2006/relationships/hyperlink" Target="http://zakon.scli.ru/ru/legal_texts/list_statutes/index.php?do4=document&amp;id4=c6bb6f05-1bf6-4228-88ab-c00a293eebd1" TargetMode="External"/><Relationship Id="rId19" Type="http://schemas.openxmlformats.org/officeDocument/2006/relationships/hyperlink" Target="http://zakon.scli.ru/ru/legal_texts/list_statutes/index.php?do4=document&amp;id4=abec4372-3972-4d7d-83ac-91d082792347" TargetMode="External"/><Relationship Id="rId14" Type="http://schemas.openxmlformats.org/officeDocument/2006/relationships/hyperlink" Target="http://zakon.scli.ru/ru/legal_texts/list_statutes/index.php?do4=document&amp;id4=7134f790-51a8-44cd-8b80-e0b3e216ca44" TargetMode="External"/><Relationship Id="rId30" Type="http://schemas.openxmlformats.org/officeDocument/2006/relationships/hyperlink" Target="http://zakon.scli.ru/ru/legal_texts/list_statutes/index.php?do4=document&amp;id4=987e8def-256a-495e-92f5-7aa8520afcbf" TargetMode="External"/><Relationship Id="rId35" Type="http://schemas.openxmlformats.org/officeDocument/2006/relationships/hyperlink" Target="http://zakon.scli.ru/ru/legal_texts/list_statutes/index.php?do4=document&amp;id4=abec4372-3972-4d7d-83ac-91d082792347" TargetMode="External"/><Relationship Id="rId56" Type="http://schemas.openxmlformats.org/officeDocument/2006/relationships/hyperlink" Target="http://zakon.scli.ru/ru/legal_texts/list_statutes/index.php?do4=document&amp;id4=c6bb6f05-1bf6-4228-88ab-c00a293eebd1" TargetMode="External"/><Relationship Id="rId77" Type="http://schemas.openxmlformats.org/officeDocument/2006/relationships/hyperlink" Target="http://zakon.scli.ru/ru/legal_texts/list_statutes/index.php?do4=document&amp;id4=7134f790-51a8-44cd-8b80-e0b3e216ca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20759</Words>
  <Characters>118330</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Устав </vt:lpstr>
    </vt:vector>
  </TitlesOfParts>
  <Company/>
  <LinksUpToDate>false</LinksUpToDate>
  <CharactersWithSpaces>138812</CharactersWithSpaces>
  <SharedDoc>false</SharedDoc>
  <HLinks>
    <vt:vector size="528" baseType="variant">
      <vt:variant>
        <vt:i4>3276902</vt:i4>
      </vt:variant>
      <vt:variant>
        <vt:i4>261</vt:i4>
      </vt:variant>
      <vt:variant>
        <vt:i4>0</vt:i4>
      </vt:variant>
      <vt:variant>
        <vt:i4>5</vt:i4>
      </vt:variant>
      <vt:variant>
        <vt:lpwstr>http://zakon.scli.ru/ru/legal_texts/list_statutes/index.php?do4=document&amp;id4=c6bb6f05-1bf6-4228-88ab-c00a293eebd1</vt:lpwstr>
      </vt:variant>
      <vt:variant>
        <vt:lpwstr/>
      </vt:variant>
      <vt:variant>
        <vt:i4>3670075</vt:i4>
      </vt:variant>
      <vt:variant>
        <vt:i4>258</vt:i4>
      </vt:variant>
      <vt:variant>
        <vt:i4>0</vt:i4>
      </vt:variant>
      <vt:variant>
        <vt:i4>5</vt:i4>
      </vt:variant>
      <vt:variant>
        <vt:lpwstr>http://zakon.scli.ru/ru/legal_texts/list_statutes/index.php?do4=document&amp;id4=987e8def-256a-495e-92f5-7aa8520afcbf</vt:lpwstr>
      </vt:variant>
      <vt:variant>
        <vt:lpwstr/>
      </vt:variant>
      <vt:variant>
        <vt:i4>6684733</vt:i4>
      </vt:variant>
      <vt:variant>
        <vt:i4>255</vt:i4>
      </vt:variant>
      <vt:variant>
        <vt:i4>0</vt:i4>
      </vt:variant>
      <vt:variant>
        <vt:i4>5</vt:i4>
      </vt:variant>
      <vt:variant>
        <vt:lpwstr>http://zakon.scli.ru/ru/legal_texts/list_statutes/index.php?do4=document&amp;id4=fe03d6da-61bf-4610-9198-f33dfc9a8176</vt:lpwstr>
      </vt:variant>
      <vt:variant>
        <vt:lpwstr/>
      </vt:variant>
      <vt:variant>
        <vt:i4>3276902</vt:i4>
      </vt:variant>
      <vt:variant>
        <vt:i4>252</vt:i4>
      </vt:variant>
      <vt:variant>
        <vt:i4>0</vt:i4>
      </vt:variant>
      <vt:variant>
        <vt:i4>5</vt:i4>
      </vt:variant>
      <vt:variant>
        <vt:lpwstr>http://zakon.scli.ru/ru/legal_texts/list_statutes/index.php?do4=document&amp;id4=c6bb6f05-1bf6-4228-88ab-c00a293eebd1</vt:lpwstr>
      </vt:variant>
      <vt:variant>
        <vt:lpwstr/>
      </vt:variant>
      <vt:variant>
        <vt:i4>3276902</vt:i4>
      </vt:variant>
      <vt:variant>
        <vt:i4>249</vt:i4>
      </vt:variant>
      <vt:variant>
        <vt:i4>0</vt:i4>
      </vt:variant>
      <vt:variant>
        <vt:i4>5</vt:i4>
      </vt:variant>
      <vt:variant>
        <vt:lpwstr>http://zakon.scli.ru/ru/legal_texts/list_statutes/index.php?do4=document&amp;id4=c6bb6f05-1bf6-4228-88ab-c00a293eebd1</vt:lpwstr>
      </vt:variant>
      <vt:variant>
        <vt:lpwstr/>
      </vt:variant>
      <vt:variant>
        <vt:i4>7209062</vt:i4>
      </vt:variant>
      <vt:variant>
        <vt:i4>246</vt:i4>
      </vt:variant>
      <vt:variant>
        <vt:i4>0</vt:i4>
      </vt:variant>
      <vt:variant>
        <vt:i4>5</vt:i4>
      </vt:variant>
      <vt:variant>
        <vt:lpwstr>http://zakon.scli.ru/ru/legal_texts/list_statutes/index.php?do4=document&amp;id4=abdc86c3-78d6-4743-a429-159a18d3c3ca</vt:lpwstr>
      </vt:variant>
      <vt:variant>
        <vt:lpwstr/>
      </vt:variant>
      <vt:variant>
        <vt:i4>7209062</vt:i4>
      </vt:variant>
      <vt:variant>
        <vt:i4>243</vt:i4>
      </vt:variant>
      <vt:variant>
        <vt:i4>0</vt:i4>
      </vt:variant>
      <vt:variant>
        <vt:i4>5</vt:i4>
      </vt:variant>
      <vt:variant>
        <vt:lpwstr>http://zakon.scli.ru/ru/legal_texts/list_statutes/index.php?do4=document&amp;id4=abdc86c3-78d6-4743-a429-159a18d3c3ca</vt:lpwstr>
      </vt:variant>
      <vt:variant>
        <vt:lpwstr/>
      </vt:variant>
      <vt:variant>
        <vt:i4>7209062</vt:i4>
      </vt:variant>
      <vt:variant>
        <vt:i4>240</vt:i4>
      </vt:variant>
      <vt:variant>
        <vt:i4>0</vt:i4>
      </vt:variant>
      <vt:variant>
        <vt:i4>5</vt:i4>
      </vt:variant>
      <vt:variant>
        <vt:lpwstr>http://zakon.scli.ru/ru/legal_texts/list_statutes/index.php?do4=document&amp;id4=abdc86c3-78d6-4743-a429-159a18d3c3ca</vt:lpwstr>
      </vt:variant>
      <vt:variant>
        <vt:lpwstr/>
      </vt:variant>
      <vt:variant>
        <vt:i4>3276902</vt:i4>
      </vt:variant>
      <vt:variant>
        <vt:i4>237</vt:i4>
      </vt:variant>
      <vt:variant>
        <vt:i4>0</vt:i4>
      </vt:variant>
      <vt:variant>
        <vt:i4>5</vt:i4>
      </vt:variant>
      <vt:variant>
        <vt:lpwstr>http://zakon.scli.ru/ru/legal_texts/list_statutes/index.php?do4=document&amp;id4=c6bb6f05-1bf6-4228-88ab-c00a293eebd1</vt:lpwstr>
      </vt:variant>
      <vt:variant>
        <vt:lpwstr/>
      </vt:variant>
      <vt:variant>
        <vt:i4>3276902</vt:i4>
      </vt:variant>
      <vt:variant>
        <vt:i4>234</vt:i4>
      </vt:variant>
      <vt:variant>
        <vt:i4>0</vt:i4>
      </vt:variant>
      <vt:variant>
        <vt:i4>5</vt:i4>
      </vt:variant>
      <vt:variant>
        <vt:lpwstr>http://zakon.scli.ru/ru/legal_texts/list_statutes/index.php?do4=document&amp;id4=c6bb6f05-1bf6-4228-88ab-c00a293eebd1</vt:lpwstr>
      </vt:variant>
      <vt:variant>
        <vt:lpwstr/>
      </vt:variant>
      <vt:variant>
        <vt:i4>6619246</vt:i4>
      </vt:variant>
      <vt:variant>
        <vt:i4>231</vt:i4>
      </vt:variant>
      <vt:variant>
        <vt:i4>0</vt:i4>
      </vt:variant>
      <vt:variant>
        <vt:i4>5</vt:i4>
      </vt:variant>
      <vt:variant>
        <vt:lpwstr>http://zakon.scli.ru/ru/legal_texts/list_statutes/index.php?do4=document&amp;id4=abec4372-3972-4d7d-83ac-91d082792347</vt:lpwstr>
      </vt:variant>
      <vt:variant>
        <vt:lpwstr/>
      </vt:variant>
      <vt:variant>
        <vt:i4>3276902</vt:i4>
      </vt:variant>
      <vt:variant>
        <vt:i4>228</vt:i4>
      </vt:variant>
      <vt:variant>
        <vt:i4>0</vt:i4>
      </vt:variant>
      <vt:variant>
        <vt:i4>5</vt:i4>
      </vt:variant>
      <vt:variant>
        <vt:lpwstr>http://zakon.scli.ru/ru/legal_texts/list_statutes/index.php?do4=document&amp;id4=c6bb6f05-1bf6-4228-88ab-c00a293eebd1</vt:lpwstr>
      </vt:variant>
      <vt:variant>
        <vt:lpwstr/>
      </vt:variant>
      <vt:variant>
        <vt:i4>3276902</vt:i4>
      </vt:variant>
      <vt:variant>
        <vt:i4>225</vt:i4>
      </vt:variant>
      <vt:variant>
        <vt:i4>0</vt:i4>
      </vt:variant>
      <vt:variant>
        <vt:i4>5</vt:i4>
      </vt:variant>
      <vt:variant>
        <vt:lpwstr>http://zakon.scli.ru/ru/legal_texts/list_statutes/index.php?do4=document&amp;id4=c6bb6f05-1bf6-4228-88ab-c00a293eebd1</vt:lpwstr>
      </vt:variant>
      <vt:variant>
        <vt:lpwstr/>
      </vt:variant>
      <vt:variant>
        <vt:i4>7209062</vt:i4>
      </vt:variant>
      <vt:variant>
        <vt:i4>222</vt:i4>
      </vt:variant>
      <vt:variant>
        <vt:i4>0</vt:i4>
      </vt:variant>
      <vt:variant>
        <vt:i4>5</vt:i4>
      </vt:variant>
      <vt:variant>
        <vt:lpwstr>http://zakon.scli.ru/ru/legal_texts/list_statutes/index.php?do4=document&amp;id4=abdc86c3-78d6-4743-a429-159a18d3c3ca</vt:lpwstr>
      </vt:variant>
      <vt:variant>
        <vt:lpwstr/>
      </vt:variant>
      <vt:variant>
        <vt:i4>3997802</vt:i4>
      </vt:variant>
      <vt:variant>
        <vt:i4>219</vt:i4>
      </vt:variant>
      <vt:variant>
        <vt:i4>0</vt:i4>
      </vt:variant>
      <vt:variant>
        <vt:i4>5</vt:i4>
      </vt:variant>
      <vt:variant>
        <vt:lpwstr>http://zakon.scli.ru/ru/legal_texts/list_statutes/index.php?do4=document&amp;id4=7134f790-51a8-44cd-8b80-e0b3e216ca44</vt:lpwstr>
      </vt:variant>
      <vt:variant>
        <vt:lpwstr/>
      </vt:variant>
      <vt:variant>
        <vt:i4>3997802</vt:i4>
      </vt:variant>
      <vt:variant>
        <vt:i4>216</vt:i4>
      </vt:variant>
      <vt:variant>
        <vt:i4>0</vt:i4>
      </vt:variant>
      <vt:variant>
        <vt:i4>5</vt:i4>
      </vt:variant>
      <vt:variant>
        <vt:lpwstr>http://zakon.scli.ru/ru/legal_texts/list_statutes/index.php?do4=document&amp;id4=7134f790-51a8-44cd-8b80-e0b3e216ca44</vt:lpwstr>
      </vt:variant>
      <vt:variant>
        <vt:lpwstr/>
      </vt:variant>
      <vt:variant>
        <vt:i4>3276902</vt:i4>
      </vt:variant>
      <vt:variant>
        <vt:i4>213</vt:i4>
      </vt:variant>
      <vt:variant>
        <vt:i4>0</vt:i4>
      </vt:variant>
      <vt:variant>
        <vt:i4>5</vt:i4>
      </vt:variant>
      <vt:variant>
        <vt:lpwstr>http://zakon.scli.ru/ru/legal_texts/list_statutes/index.php?do4=document&amp;id4=c6bb6f05-1bf6-4228-88ab-c00a293eebd1</vt:lpwstr>
      </vt:variant>
      <vt:variant>
        <vt:lpwstr/>
      </vt:variant>
      <vt:variant>
        <vt:i4>3276902</vt:i4>
      </vt:variant>
      <vt:variant>
        <vt:i4>210</vt:i4>
      </vt:variant>
      <vt:variant>
        <vt:i4>0</vt:i4>
      </vt:variant>
      <vt:variant>
        <vt:i4>5</vt:i4>
      </vt:variant>
      <vt:variant>
        <vt:lpwstr>http://zakon.scli.ru/ru/legal_texts/list_statutes/index.php?do4=document&amp;id4=c6bb6f05-1bf6-4228-88ab-c00a293eebd1</vt:lpwstr>
      </vt:variant>
      <vt:variant>
        <vt:lpwstr/>
      </vt:variant>
      <vt:variant>
        <vt:i4>7209062</vt:i4>
      </vt:variant>
      <vt:variant>
        <vt:i4>207</vt:i4>
      </vt:variant>
      <vt:variant>
        <vt:i4>0</vt:i4>
      </vt:variant>
      <vt:variant>
        <vt:i4>5</vt:i4>
      </vt:variant>
      <vt:variant>
        <vt:lpwstr>http://zakon.scli.ru/ru/legal_texts/list_statutes/index.php?do4=document&amp;id4=abdc86c3-78d6-4743-a429-159a18d3c3ca</vt:lpwstr>
      </vt:variant>
      <vt:variant>
        <vt:lpwstr/>
      </vt:variant>
      <vt:variant>
        <vt:i4>7209062</vt:i4>
      </vt:variant>
      <vt:variant>
        <vt:i4>204</vt:i4>
      </vt:variant>
      <vt:variant>
        <vt:i4>0</vt:i4>
      </vt:variant>
      <vt:variant>
        <vt:i4>5</vt:i4>
      </vt:variant>
      <vt:variant>
        <vt:lpwstr>http://zakon.scli.ru/ru/legal_texts/list_statutes/index.php?do4=document&amp;id4=abdc86c3-78d6-4743-a429-159a18d3c3ca</vt:lpwstr>
      </vt:variant>
      <vt:variant>
        <vt:lpwstr/>
      </vt:variant>
      <vt:variant>
        <vt:i4>6684733</vt:i4>
      </vt:variant>
      <vt:variant>
        <vt:i4>201</vt:i4>
      </vt:variant>
      <vt:variant>
        <vt:i4>0</vt:i4>
      </vt:variant>
      <vt:variant>
        <vt:i4>5</vt:i4>
      </vt:variant>
      <vt:variant>
        <vt:lpwstr>http://zakon.scli.ru/ru/legal_texts/list_statutes/index.php?do4=document&amp;id4=fe03d6da-61bf-4610-9198-f33dfc9a8176</vt:lpwstr>
      </vt:variant>
      <vt:variant>
        <vt:lpwstr/>
      </vt:variant>
      <vt:variant>
        <vt:i4>7209062</vt:i4>
      </vt:variant>
      <vt:variant>
        <vt:i4>198</vt:i4>
      </vt:variant>
      <vt:variant>
        <vt:i4>0</vt:i4>
      </vt:variant>
      <vt:variant>
        <vt:i4>5</vt:i4>
      </vt:variant>
      <vt:variant>
        <vt:lpwstr>http://zakon.scli.ru/ru/legal_texts/list_statutes/index.php?do4=document&amp;id4=abdc86c3-78d6-4743-a429-159a18d3c3ca</vt:lpwstr>
      </vt:variant>
      <vt:variant>
        <vt:lpwstr/>
      </vt:variant>
      <vt:variant>
        <vt:i4>7209062</vt:i4>
      </vt:variant>
      <vt:variant>
        <vt:i4>195</vt:i4>
      </vt:variant>
      <vt:variant>
        <vt:i4>0</vt:i4>
      </vt:variant>
      <vt:variant>
        <vt:i4>5</vt:i4>
      </vt:variant>
      <vt:variant>
        <vt:lpwstr>http://zakon.scli.ru/ru/legal_texts/list_statutes/index.php?do4=document&amp;id4=abdc86c3-78d6-4743-a429-159a18d3c3ca</vt:lpwstr>
      </vt:variant>
      <vt:variant>
        <vt:lpwstr/>
      </vt:variant>
      <vt:variant>
        <vt:i4>7209062</vt:i4>
      </vt:variant>
      <vt:variant>
        <vt:i4>192</vt:i4>
      </vt:variant>
      <vt:variant>
        <vt:i4>0</vt:i4>
      </vt:variant>
      <vt:variant>
        <vt:i4>5</vt:i4>
      </vt:variant>
      <vt:variant>
        <vt:lpwstr>http://zakon.scli.ru/ru/legal_texts/list_statutes/index.php?do4=document&amp;id4=abdc86c3-78d6-4743-a429-159a18d3c3ca</vt:lpwstr>
      </vt:variant>
      <vt:variant>
        <vt:lpwstr/>
      </vt:variant>
      <vt:variant>
        <vt:i4>6357041</vt:i4>
      </vt:variant>
      <vt:variant>
        <vt:i4>189</vt:i4>
      </vt:variant>
      <vt:variant>
        <vt:i4>0</vt:i4>
      </vt:variant>
      <vt:variant>
        <vt:i4>5</vt:i4>
      </vt:variant>
      <vt:variant>
        <vt:lpwstr>garantf1://12082695.0/</vt:lpwstr>
      </vt:variant>
      <vt:variant>
        <vt:lpwstr/>
      </vt:variant>
      <vt:variant>
        <vt:i4>6357041</vt:i4>
      </vt:variant>
      <vt:variant>
        <vt:i4>186</vt:i4>
      </vt:variant>
      <vt:variant>
        <vt:i4>0</vt:i4>
      </vt:variant>
      <vt:variant>
        <vt:i4>5</vt:i4>
      </vt:variant>
      <vt:variant>
        <vt:lpwstr>garantf1://12082695.0/</vt:lpwstr>
      </vt:variant>
      <vt:variant>
        <vt:lpwstr/>
      </vt:variant>
      <vt:variant>
        <vt:i4>6946873</vt:i4>
      </vt:variant>
      <vt:variant>
        <vt:i4>183</vt:i4>
      </vt:variant>
      <vt:variant>
        <vt:i4>0</vt:i4>
      </vt:variant>
      <vt:variant>
        <vt:i4>5</vt:i4>
      </vt:variant>
      <vt:variant>
        <vt:lpwstr>garantf1://12064247.0/</vt:lpwstr>
      </vt:variant>
      <vt:variant>
        <vt:lpwstr/>
      </vt:variant>
      <vt:variant>
        <vt:i4>7209062</vt:i4>
      </vt:variant>
      <vt:variant>
        <vt:i4>180</vt:i4>
      </vt:variant>
      <vt:variant>
        <vt:i4>0</vt:i4>
      </vt:variant>
      <vt:variant>
        <vt:i4>5</vt:i4>
      </vt:variant>
      <vt:variant>
        <vt:lpwstr>http://zakon.scli.ru/ru/legal_texts/list_statutes/index.php?do4=document&amp;id4=abdc86c3-78d6-4743-a429-159a18d3c3ca</vt:lpwstr>
      </vt:variant>
      <vt:variant>
        <vt:lpwstr/>
      </vt:variant>
      <vt:variant>
        <vt:i4>3997802</vt:i4>
      </vt:variant>
      <vt:variant>
        <vt:i4>177</vt:i4>
      </vt:variant>
      <vt:variant>
        <vt:i4>0</vt:i4>
      </vt:variant>
      <vt:variant>
        <vt:i4>5</vt:i4>
      </vt:variant>
      <vt:variant>
        <vt:lpwstr>http://zakon.scli.ru/ru/legal_texts/list_statutes/index.php?do4=document&amp;id4=7134f790-51a8-44cd-8b80-e0b3e216ca44</vt:lpwstr>
      </vt:variant>
      <vt:variant>
        <vt:lpwstr/>
      </vt:variant>
      <vt:variant>
        <vt:i4>3276902</vt:i4>
      </vt:variant>
      <vt:variant>
        <vt:i4>174</vt:i4>
      </vt:variant>
      <vt:variant>
        <vt:i4>0</vt:i4>
      </vt:variant>
      <vt:variant>
        <vt:i4>5</vt:i4>
      </vt:variant>
      <vt:variant>
        <vt:lpwstr>http://zakon.scli.ru/ru/legal_texts/list_statutes/index.php?do4=document&amp;id4=c6bb6f05-1bf6-4228-88ab-c00a293eebd1</vt:lpwstr>
      </vt:variant>
      <vt:variant>
        <vt:lpwstr/>
      </vt:variant>
      <vt:variant>
        <vt:i4>3276902</vt:i4>
      </vt:variant>
      <vt:variant>
        <vt:i4>171</vt:i4>
      </vt:variant>
      <vt:variant>
        <vt:i4>0</vt:i4>
      </vt:variant>
      <vt:variant>
        <vt:i4>5</vt:i4>
      </vt:variant>
      <vt:variant>
        <vt:lpwstr>http://zakon.scli.ru/ru/legal_texts/list_statutes/index.php?do4=document&amp;id4=c6bb6f05-1bf6-4228-88ab-c00a293eebd1</vt:lpwstr>
      </vt:variant>
      <vt:variant>
        <vt:lpwstr/>
      </vt:variant>
      <vt:variant>
        <vt:i4>3997802</vt:i4>
      </vt:variant>
      <vt:variant>
        <vt:i4>168</vt:i4>
      </vt:variant>
      <vt:variant>
        <vt:i4>0</vt:i4>
      </vt:variant>
      <vt:variant>
        <vt:i4>5</vt:i4>
      </vt:variant>
      <vt:variant>
        <vt:lpwstr>http://zakon.scli.ru/ru/legal_texts/list_statutes/index.php?do4=document&amp;id4=7134f790-51a8-44cd-8b80-e0b3e216ca44</vt:lpwstr>
      </vt:variant>
      <vt:variant>
        <vt:lpwstr/>
      </vt:variant>
      <vt:variant>
        <vt:i4>3276902</vt:i4>
      </vt:variant>
      <vt:variant>
        <vt:i4>165</vt:i4>
      </vt:variant>
      <vt:variant>
        <vt:i4>0</vt:i4>
      </vt:variant>
      <vt:variant>
        <vt:i4>5</vt:i4>
      </vt:variant>
      <vt:variant>
        <vt:lpwstr>http://zakon.scli.ru/ru/legal_texts/list_statutes/index.php?do4=document&amp;id4=c6bb6f05-1bf6-4228-88ab-c00a293eebd1</vt:lpwstr>
      </vt:variant>
      <vt:variant>
        <vt:lpwstr/>
      </vt:variant>
      <vt:variant>
        <vt:i4>3276902</vt:i4>
      </vt:variant>
      <vt:variant>
        <vt:i4>162</vt:i4>
      </vt:variant>
      <vt:variant>
        <vt:i4>0</vt:i4>
      </vt:variant>
      <vt:variant>
        <vt:i4>5</vt:i4>
      </vt:variant>
      <vt:variant>
        <vt:lpwstr>http://zakon.scli.ru/ru/legal_texts/list_statutes/index.php?do4=document&amp;id4=c6bb6f05-1bf6-4228-88ab-c00a293eebd1</vt:lpwstr>
      </vt:variant>
      <vt:variant>
        <vt:lpwstr/>
      </vt:variant>
      <vt:variant>
        <vt:i4>3276902</vt:i4>
      </vt:variant>
      <vt:variant>
        <vt:i4>159</vt:i4>
      </vt:variant>
      <vt:variant>
        <vt:i4>0</vt:i4>
      </vt:variant>
      <vt:variant>
        <vt:i4>5</vt:i4>
      </vt:variant>
      <vt:variant>
        <vt:lpwstr>http://zakon.scli.ru/ru/legal_texts/list_statutes/index.php?do4=document&amp;id4=c6bb6f05-1bf6-4228-88ab-c00a293eebd1</vt:lpwstr>
      </vt:variant>
      <vt:variant>
        <vt:lpwstr/>
      </vt:variant>
      <vt:variant>
        <vt:i4>3276902</vt:i4>
      </vt:variant>
      <vt:variant>
        <vt:i4>156</vt:i4>
      </vt:variant>
      <vt:variant>
        <vt:i4>0</vt:i4>
      </vt:variant>
      <vt:variant>
        <vt:i4>5</vt:i4>
      </vt:variant>
      <vt:variant>
        <vt:lpwstr>http://zakon.scli.ru/ru/legal_texts/list_statutes/index.php?do4=document&amp;id4=c6bb6f05-1bf6-4228-88ab-c00a293eebd1</vt:lpwstr>
      </vt:variant>
      <vt:variant>
        <vt:lpwstr/>
      </vt:variant>
      <vt:variant>
        <vt:i4>6684733</vt:i4>
      </vt:variant>
      <vt:variant>
        <vt:i4>153</vt:i4>
      </vt:variant>
      <vt:variant>
        <vt:i4>0</vt:i4>
      </vt:variant>
      <vt:variant>
        <vt:i4>5</vt:i4>
      </vt:variant>
      <vt:variant>
        <vt:lpwstr>http://zakon.scli.ru/ru/legal_texts/list_statutes/index.php?do4=document&amp;id4=fe03d6da-61bf-4610-9198-f33dfc9a8176</vt:lpwstr>
      </vt:variant>
      <vt:variant>
        <vt:lpwstr/>
      </vt:variant>
      <vt:variant>
        <vt:i4>6684733</vt:i4>
      </vt:variant>
      <vt:variant>
        <vt:i4>150</vt:i4>
      </vt:variant>
      <vt:variant>
        <vt:i4>0</vt:i4>
      </vt:variant>
      <vt:variant>
        <vt:i4>5</vt:i4>
      </vt:variant>
      <vt:variant>
        <vt:lpwstr>http://zakon.scli.ru/ru/legal_texts/list_statutes/index.php?do4=document&amp;id4=fe03d6da-61bf-4610-9198-f33dfc9a8176</vt:lpwstr>
      </vt:variant>
      <vt:variant>
        <vt:lpwstr/>
      </vt:variant>
      <vt:variant>
        <vt:i4>6684733</vt:i4>
      </vt:variant>
      <vt:variant>
        <vt:i4>147</vt:i4>
      </vt:variant>
      <vt:variant>
        <vt:i4>0</vt:i4>
      </vt:variant>
      <vt:variant>
        <vt:i4>5</vt:i4>
      </vt:variant>
      <vt:variant>
        <vt:lpwstr>http://zakon.scli.ru/ru/legal_texts/list_statutes/index.php?do4=document&amp;id4=fe03d6da-61bf-4610-9198-f33dfc9a8176</vt:lpwstr>
      </vt:variant>
      <vt:variant>
        <vt:lpwstr/>
      </vt:variant>
      <vt:variant>
        <vt:i4>6684733</vt:i4>
      </vt:variant>
      <vt:variant>
        <vt:i4>144</vt:i4>
      </vt:variant>
      <vt:variant>
        <vt:i4>0</vt:i4>
      </vt:variant>
      <vt:variant>
        <vt:i4>5</vt:i4>
      </vt:variant>
      <vt:variant>
        <vt:lpwstr>http://zakon.scli.ru/ru/legal_texts/list_statutes/index.php?do4=document&amp;id4=fe03d6da-61bf-4610-9198-f33dfc9a8176</vt:lpwstr>
      </vt:variant>
      <vt:variant>
        <vt:lpwstr/>
      </vt:variant>
      <vt:variant>
        <vt:i4>3276902</vt:i4>
      </vt:variant>
      <vt:variant>
        <vt:i4>141</vt:i4>
      </vt:variant>
      <vt:variant>
        <vt:i4>0</vt:i4>
      </vt:variant>
      <vt:variant>
        <vt:i4>5</vt:i4>
      </vt:variant>
      <vt:variant>
        <vt:lpwstr>http://zakon.scli.ru/ru/legal_texts/list_statutes/index.php?do4=document&amp;id4=c6bb6f05-1bf6-4228-88ab-c00a293eebd1</vt:lpwstr>
      </vt:variant>
      <vt:variant>
        <vt:lpwstr/>
      </vt:variant>
      <vt:variant>
        <vt:i4>3670075</vt:i4>
      </vt:variant>
      <vt:variant>
        <vt:i4>138</vt:i4>
      </vt:variant>
      <vt:variant>
        <vt:i4>0</vt:i4>
      </vt:variant>
      <vt:variant>
        <vt:i4>5</vt:i4>
      </vt:variant>
      <vt:variant>
        <vt:lpwstr>http://zakon.scli.ru/ru/legal_texts/list_statutes/index.php?do4=document&amp;id4=987e8def-256a-495e-92f5-7aa8520afcbf</vt:lpwstr>
      </vt:variant>
      <vt:variant>
        <vt:lpwstr/>
      </vt:variant>
      <vt:variant>
        <vt:i4>3276902</vt:i4>
      </vt:variant>
      <vt:variant>
        <vt:i4>135</vt:i4>
      </vt:variant>
      <vt:variant>
        <vt:i4>0</vt:i4>
      </vt:variant>
      <vt:variant>
        <vt:i4>5</vt:i4>
      </vt:variant>
      <vt:variant>
        <vt:lpwstr>http://zakon.scli.ru/ru/legal_texts/list_statutes/index.php?do4=document&amp;id4=c6bb6f05-1bf6-4228-88ab-c00a293eebd1</vt:lpwstr>
      </vt:variant>
      <vt:variant>
        <vt:lpwstr/>
      </vt:variant>
      <vt:variant>
        <vt:i4>3276902</vt:i4>
      </vt:variant>
      <vt:variant>
        <vt:i4>132</vt:i4>
      </vt:variant>
      <vt:variant>
        <vt:i4>0</vt:i4>
      </vt:variant>
      <vt:variant>
        <vt:i4>5</vt:i4>
      </vt:variant>
      <vt:variant>
        <vt:lpwstr>http://zakon.scli.ru/ru/legal_texts/list_statutes/index.php?do4=document&amp;id4=c6bb6f05-1bf6-4228-88ab-c00a293eebd1</vt:lpwstr>
      </vt:variant>
      <vt:variant>
        <vt:lpwstr/>
      </vt:variant>
      <vt:variant>
        <vt:i4>3276902</vt:i4>
      </vt:variant>
      <vt:variant>
        <vt:i4>129</vt:i4>
      </vt:variant>
      <vt:variant>
        <vt:i4>0</vt:i4>
      </vt:variant>
      <vt:variant>
        <vt:i4>5</vt:i4>
      </vt:variant>
      <vt:variant>
        <vt:lpwstr>http://zakon.scli.ru/ru/legal_texts/list_statutes/index.php?do4=document&amp;id4=c6bb6f05-1bf6-4228-88ab-c00a293eebd1</vt:lpwstr>
      </vt:variant>
      <vt:variant>
        <vt:lpwstr/>
      </vt:variant>
      <vt:variant>
        <vt:i4>3276902</vt:i4>
      </vt:variant>
      <vt:variant>
        <vt:i4>126</vt:i4>
      </vt:variant>
      <vt:variant>
        <vt:i4>0</vt:i4>
      </vt:variant>
      <vt:variant>
        <vt:i4>5</vt:i4>
      </vt:variant>
      <vt:variant>
        <vt:lpwstr>http://zakon.scli.ru/ru/legal_texts/list_statutes/index.php?do4=document&amp;id4=c6bb6f05-1bf6-4228-88ab-c00a293eebd1</vt:lpwstr>
      </vt:variant>
      <vt:variant>
        <vt:lpwstr/>
      </vt:variant>
      <vt:variant>
        <vt:i4>3276902</vt:i4>
      </vt:variant>
      <vt:variant>
        <vt:i4>123</vt:i4>
      </vt:variant>
      <vt:variant>
        <vt:i4>0</vt:i4>
      </vt:variant>
      <vt:variant>
        <vt:i4>5</vt:i4>
      </vt:variant>
      <vt:variant>
        <vt:lpwstr>http://zakon.scli.ru/ru/legal_texts/list_statutes/index.php?do4=document&amp;id4=c6bb6f05-1bf6-4228-88ab-c00a293eebd1</vt:lpwstr>
      </vt:variant>
      <vt:variant>
        <vt:lpwstr/>
      </vt:variant>
      <vt:variant>
        <vt:i4>3276902</vt:i4>
      </vt:variant>
      <vt:variant>
        <vt:i4>120</vt:i4>
      </vt:variant>
      <vt:variant>
        <vt:i4>0</vt:i4>
      </vt:variant>
      <vt:variant>
        <vt:i4>5</vt:i4>
      </vt:variant>
      <vt:variant>
        <vt:lpwstr>http://zakon.scli.ru/ru/legal_texts/list_statutes/index.php?do4=document&amp;id4=c6bb6f05-1bf6-4228-88ab-c00a293eebd1</vt:lpwstr>
      </vt:variant>
      <vt:variant>
        <vt:lpwstr/>
      </vt:variant>
      <vt:variant>
        <vt:i4>3276902</vt:i4>
      </vt:variant>
      <vt:variant>
        <vt:i4>117</vt:i4>
      </vt:variant>
      <vt:variant>
        <vt:i4>0</vt:i4>
      </vt:variant>
      <vt:variant>
        <vt:i4>5</vt:i4>
      </vt:variant>
      <vt:variant>
        <vt:lpwstr>http://zakon.scli.ru/ru/legal_texts/list_statutes/index.php?do4=document&amp;id4=c6bb6f05-1bf6-4228-88ab-c00a293eebd1</vt:lpwstr>
      </vt:variant>
      <vt:variant>
        <vt:lpwstr/>
      </vt:variant>
      <vt:variant>
        <vt:i4>6684733</vt:i4>
      </vt:variant>
      <vt:variant>
        <vt:i4>114</vt:i4>
      </vt:variant>
      <vt:variant>
        <vt:i4>0</vt:i4>
      </vt:variant>
      <vt:variant>
        <vt:i4>5</vt:i4>
      </vt:variant>
      <vt:variant>
        <vt:lpwstr>http://zakon.scli.ru/ru/legal_texts/list_statutes/index.php?do4=document&amp;id4=fe03d6da-61bf-4610-9198-f33dfc9a8176</vt:lpwstr>
      </vt:variant>
      <vt:variant>
        <vt:lpwstr/>
      </vt:variant>
      <vt:variant>
        <vt:i4>3276902</vt:i4>
      </vt:variant>
      <vt:variant>
        <vt:i4>111</vt:i4>
      </vt:variant>
      <vt:variant>
        <vt:i4>0</vt:i4>
      </vt:variant>
      <vt:variant>
        <vt:i4>5</vt:i4>
      </vt:variant>
      <vt:variant>
        <vt:lpwstr>http://zakon.scli.ru/ru/legal_texts/list_statutes/index.php?do4=document&amp;id4=c6bb6f05-1bf6-4228-88ab-c00a293eebd1</vt:lpwstr>
      </vt:variant>
      <vt:variant>
        <vt:lpwstr/>
      </vt:variant>
      <vt:variant>
        <vt:i4>7209062</vt:i4>
      </vt:variant>
      <vt:variant>
        <vt:i4>108</vt:i4>
      </vt:variant>
      <vt:variant>
        <vt:i4>0</vt:i4>
      </vt:variant>
      <vt:variant>
        <vt:i4>5</vt:i4>
      </vt:variant>
      <vt:variant>
        <vt:lpwstr>http://zakon.scli.ru/ru/legal_texts/list_statutes/index.php?do4=document&amp;id4=abdc86c3-78d6-4743-a429-159a18d3c3ca</vt:lpwstr>
      </vt:variant>
      <vt:variant>
        <vt:lpwstr/>
      </vt:variant>
      <vt:variant>
        <vt:i4>3276902</vt:i4>
      </vt:variant>
      <vt:variant>
        <vt:i4>105</vt:i4>
      </vt:variant>
      <vt:variant>
        <vt:i4>0</vt:i4>
      </vt:variant>
      <vt:variant>
        <vt:i4>5</vt:i4>
      </vt:variant>
      <vt:variant>
        <vt:lpwstr>http://zakon.scli.ru/ru/legal_texts/list_statutes/index.php?do4=document&amp;id4=c6bb6f05-1bf6-4228-88ab-c00a293eebd1</vt:lpwstr>
      </vt:variant>
      <vt:variant>
        <vt:lpwstr/>
      </vt:variant>
      <vt:variant>
        <vt:i4>3276902</vt:i4>
      </vt:variant>
      <vt:variant>
        <vt:i4>102</vt:i4>
      </vt:variant>
      <vt:variant>
        <vt:i4>0</vt:i4>
      </vt:variant>
      <vt:variant>
        <vt:i4>5</vt:i4>
      </vt:variant>
      <vt:variant>
        <vt:lpwstr>http://zakon.scli.ru/ru/legal_texts/list_statutes/index.php?do4=document&amp;id4=c6bb6f05-1bf6-4228-88ab-c00a293eebd1</vt:lpwstr>
      </vt:variant>
      <vt:variant>
        <vt:lpwstr/>
      </vt:variant>
      <vt:variant>
        <vt:i4>3670075</vt:i4>
      </vt:variant>
      <vt:variant>
        <vt:i4>99</vt:i4>
      </vt:variant>
      <vt:variant>
        <vt:i4>0</vt:i4>
      </vt:variant>
      <vt:variant>
        <vt:i4>5</vt:i4>
      </vt:variant>
      <vt:variant>
        <vt:lpwstr>http://zakon.scli.ru/ru/legal_texts/list_statutes/index.php?do4=document&amp;id4=987e8def-256a-495e-92f5-7aa8520afcbf</vt:lpwstr>
      </vt:variant>
      <vt:variant>
        <vt:lpwstr/>
      </vt:variant>
      <vt:variant>
        <vt:i4>3407975</vt:i4>
      </vt:variant>
      <vt:variant>
        <vt:i4>96</vt:i4>
      </vt:variant>
      <vt:variant>
        <vt:i4>0</vt:i4>
      </vt:variant>
      <vt:variant>
        <vt:i4>5</vt:i4>
      </vt:variant>
      <vt:variant>
        <vt:lpwstr>consultantplus://offline/main?base=LAW;n=102975;fld=134;dst=100107</vt:lpwstr>
      </vt:variant>
      <vt:variant>
        <vt:lpwstr/>
      </vt:variant>
      <vt:variant>
        <vt:i4>6619246</vt:i4>
      </vt:variant>
      <vt:variant>
        <vt:i4>93</vt:i4>
      </vt:variant>
      <vt:variant>
        <vt:i4>0</vt:i4>
      </vt:variant>
      <vt:variant>
        <vt:i4>5</vt:i4>
      </vt:variant>
      <vt:variant>
        <vt:lpwstr>http://zakon.scli.ru/ru/legal_texts/list_statutes/index.php?do4=document&amp;id4=abec4372-3972-4d7d-83ac-91d082792347</vt:lpwstr>
      </vt:variant>
      <vt:variant>
        <vt:lpwstr/>
      </vt:variant>
      <vt:variant>
        <vt:i4>3670075</vt:i4>
      </vt:variant>
      <vt:variant>
        <vt:i4>90</vt:i4>
      </vt:variant>
      <vt:variant>
        <vt:i4>0</vt:i4>
      </vt:variant>
      <vt:variant>
        <vt:i4>5</vt:i4>
      </vt:variant>
      <vt:variant>
        <vt:lpwstr>http://zakon.scli.ru/ru/legal_texts/list_statutes/index.php?do4=document&amp;id4=987e8def-256a-495e-92f5-7aa8520afcbf</vt:lpwstr>
      </vt:variant>
      <vt:variant>
        <vt:lpwstr/>
      </vt:variant>
      <vt:variant>
        <vt:i4>3276902</vt:i4>
      </vt:variant>
      <vt:variant>
        <vt:i4>87</vt:i4>
      </vt:variant>
      <vt:variant>
        <vt:i4>0</vt:i4>
      </vt:variant>
      <vt:variant>
        <vt:i4>5</vt:i4>
      </vt:variant>
      <vt:variant>
        <vt:lpwstr>http://zakon.scli.ru/ru/legal_texts/list_statutes/index.php?do4=document&amp;id4=c6bb6f05-1bf6-4228-88ab-c00a293eebd1</vt:lpwstr>
      </vt:variant>
      <vt:variant>
        <vt:lpwstr/>
      </vt:variant>
      <vt:variant>
        <vt:i4>3276902</vt:i4>
      </vt:variant>
      <vt:variant>
        <vt:i4>84</vt:i4>
      </vt:variant>
      <vt:variant>
        <vt:i4>0</vt:i4>
      </vt:variant>
      <vt:variant>
        <vt:i4>5</vt:i4>
      </vt:variant>
      <vt:variant>
        <vt:lpwstr>http://zakon.scli.ru/ru/legal_texts/list_statutes/index.php?do4=document&amp;id4=c6bb6f05-1bf6-4228-88ab-c00a293eebd1</vt:lpwstr>
      </vt:variant>
      <vt:variant>
        <vt:lpwstr/>
      </vt:variant>
      <vt:variant>
        <vt:i4>6881342</vt:i4>
      </vt:variant>
      <vt:variant>
        <vt:i4>81</vt:i4>
      </vt:variant>
      <vt:variant>
        <vt:i4>0</vt:i4>
      </vt:variant>
      <vt:variant>
        <vt:i4>5</vt:i4>
      </vt:variant>
      <vt:variant>
        <vt:lpwstr>garantf1://70003066.0/</vt:lpwstr>
      </vt:variant>
      <vt:variant>
        <vt:lpwstr/>
      </vt:variant>
      <vt:variant>
        <vt:i4>3670075</vt:i4>
      </vt:variant>
      <vt:variant>
        <vt:i4>78</vt:i4>
      </vt:variant>
      <vt:variant>
        <vt:i4>0</vt:i4>
      </vt:variant>
      <vt:variant>
        <vt:i4>5</vt:i4>
      </vt:variant>
      <vt:variant>
        <vt:lpwstr>http://zakon.scli.ru/ru/legal_texts/list_statutes/index.php?do4=document&amp;id4=987e8def-256a-495e-92f5-7aa8520afcbf</vt:lpwstr>
      </vt:variant>
      <vt:variant>
        <vt:lpwstr/>
      </vt:variant>
      <vt:variant>
        <vt:i4>3997802</vt:i4>
      </vt:variant>
      <vt:variant>
        <vt:i4>75</vt:i4>
      </vt:variant>
      <vt:variant>
        <vt:i4>0</vt:i4>
      </vt:variant>
      <vt:variant>
        <vt:i4>5</vt:i4>
      </vt:variant>
      <vt:variant>
        <vt:lpwstr>http://zakon.scli.ru/ru/legal_texts/list_statutes/index.php?do4=document&amp;id4=7134f790-51a8-44cd-8b80-e0b3e216ca44</vt:lpwstr>
      </vt:variant>
      <vt:variant>
        <vt:lpwstr/>
      </vt:variant>
      <vt:variant>
        <vt:i4>6619246</vt:i4>
      </vt:variant>
      <vt:variant>
        <vt:i4>72</vt:i4>
      </vt:variant>
      <vt:variant>
        <vt:i4>0</vt:i4>
      </vt:variant>
      <vt:variant>
        <vt:i4>5</vt:i4>
      </vt:variant>
      <vt:variant>
        <vt:lpwstr>http://zakon.scli.ru/ru/legal_texts/list_statutes/index.php?do4=document&amp;id4=abec4372-3972-4d7d-83ac-91d082792347</vt:lpwstr>
      </vt:variant>
      <vt:variant>
        <vt:lpwstr/>
      </vt:variant>
      <vt:variant>
        <vt:i4>3276902</vt:i4>
      </vt:variant>
      <vt:variant>
        <vt:i4>69</vt:i4>
      </vt:variant>
      <vt:variant>
        <vt:i4>0</vt:i4>
      </vt:variant>
      <vt:variant>
        <vt:i4>5</vt:i4>
      </vt:variant>
      <vt:variant>
        <vt:lpwstr>http://zakon.scli.ru/ru/legal_texts/list_statutes/index.php?do4=document&amp;id4=c6bb6f05-1bf6-4228-88ab-c00a293eebd1</vt:lpwstr>
      </vt:variant>
      <vt:variant>
        <vt:lpwstr/>
      </vt:variant>
      <vt:variant>
        <vt:i4>3670075</vt:i4>
      </vt:variant>
      <vt:variant>
        <vt:i4>66</vt:i4>
      </vt:variant>
      <vt:variant>
        <vt:i4>0</vt:i4>
      </vt:variant>
      <vt:variant>
        <vt:i4>5</vt:i4>
      </vt:variant>
      <vt:variant>
        <vt:lpwstr>http://zakon.scli.ru/ru/legal_texts/list_statutes/index.php?do4=document&amp;id4=987e8def-256a-495e-92f5-7aa8520afcbf</vt:lpwstr>
      </vt:variant>
      <vt:variant>
        <vt:lpwstr/>
      </vt:variant>
      <vt:variant>
        <vt:i4>6422582</vt:i4>
      </vt:variant>
      <vt:variant>
        <vt:i4>63</vt:i4>
      </vt:variant>
      <vt:variant>
        <vt:i4>0</vt:i4>
      </vt:variant>
      <vt:variant>
        <vt:i4>5</vt:i4>
      </vt:variant>
      <vt:variant>
        <vt:lpwstr>garantf1://12088105.0/</vt:lpwstr>
      </vt:variant>
      <vt:variant>
        <vt:lpwstr/>
      </vt:variant>
      <vt:variant>
        <vt:i4>3276902</vt:i4>
      </vt:variant>
      <vt:variant>
        <vt:i4>60</vt:i4>
      </vt:variant>
      <vt:variant>
        <vt:i4>0</vt:i4>
      </vt:variant>
      <vt:variant>
        <vt:i4>5</vt:i4>
      </vt:variant>
      <vt:variant>
        <vt:lpwstr>http://zakon.scli.ru/ru/legal_texts/list_statutes/index.php?do4=document&amp;id4=c6bb6f05-1bf6-4228-88ab-c00a293eebd1</vt:lpwstr>
      </vt:variant>
      <vt:variant>
        <vt:lpwstr/>
      </vt:variant>
      <vt:variant>
        <vt:i4>3670075</vt:i4>
      </vt:variant>
      <vt:variant>
        <vt:i4>57</vt:i4>
      </vt:variant>
      <vt:variant>
        <vt:i4>0</vt:i4>
      </vt:variant>
      <vt:variant>
        <vt:i4>5</vt:i4>
      </vt:variant>
      <vt:variant>
        <vt:lpwstr>http://zakon.scli.ru/ru/legal_texts/list_statutes/index.php?do4=document&amp;id4=987e8def-256a-495e-92f5-7aa8520afcbf</vt:lpwstr>
      </vt:variant>
      <vt:variant>
        <vt:lpwstr/>
      </vt:variant>
      <vt:variant>
        <vt:i4>6422588</vt:i4>
      </vt:variant>
      <vt:variant>
        <vt:i4>54</vt:i4>
      </vt:variant>
      <vt:variant>
        <vt:i4>0</vt:i4>
      </vt:variant>
      <vt:variant>
        <vt:i4>5</vt:i4>
      </vt:variant>
      <vt:variant>
        <vt:lpwstr>garantf1://12088106.9/</vt:lpwstr>
      </vt:variant>
      <vt:variant>
        <vt:lpwstr/>
      </vt:variant>
      <vt:variant>
        <vt:i4>3670075</vt:i4>
      </vt:variant>
      <vt:variant>
        <vt:i4>51</vt:i4>
      </vt:variant>
      <vt:variant>
        <vt:i4>0</vt:i4>
      </vt:variant>
      <vt:variant>
        <vt:i4>5</vt:i4>
      </vt:variant>
      <vt:variant>
        <vt:lpwstr>http://zakon.scli.ru/ru/legal_texts/list_statutes/index.php?do4=document&amp;id4=987e8def-256a-495e-92f5-7aa8520afcbf</vt:lpwstr>
      </vt:variant>
      <vt:variant>
        <vt:lpwstr/>
      </vt:variant>
      <vt:variant>
        <vt:i4>3670075</vt:i4>
      </vt:variant>
      <vt:variant>
        <vt:i4>48</vt:i4>
      </vt:variant>
      <vt:variant>
        <vt:i4>0</vt:i4>
      </vt:variant>
      <vt:variant>
        <vt:i4>5</vt:i4>
      </vt:variant>
      <vt:variant>
        <vt:lpwstr>http://zakon.scli.ru/ru/legal_texts/list_statutes/index.php?do4=document&amp;id4=987e8def-256a-495e-92f5-7aa8520afcbf</vt:lpwstr>
      </vt:variant>
      <vt:variant>
        <vt:lpwstr/>
      </vt:variant>
      <vt:variant>
        <vt:i4>6619246</vt:i4>
      </vt:variant>
      <vt:variant>
        <vt:i4>45</vt:i4>
      </vt:variant>
      <vt:variant>
        <vt:i4>0</vt:i4>
      </vt:variant>
      <vt:variant>
        <vt:i4>5</vt:i4>
      </vt:variant>
      <vt:variant>
        <vt:lpwstr>http://zakon.scli.ru/ru/legal_texts/list_statutes/index.php?do4=document&amp;id4=abec4372-3972-4d7d-83ac-91d082792347</vt:lpwstr>
      </vt:variant>
      <vt:variant>
        <vt:lpwstr/>
      </vt:variant>
      <vt:variant>
        <vt:i4>3276902</vt:i4>
      </vt:variant>
      <vt:variant>
        <vt:i4>42</vt:i4>
      </vt:variant>
      <vt:variant>
        <vt:i4>0</vt:i4>
      </vt:variant>
      <vt:variant>
        <vt:i4>5</vt:i4>
      </vt:variant>
      <vt:variant>
        <vt:lpwstr>http://zakon.scli.ru/ru/legal_texts/list_statutes/index.php?do4=document&amp;id4=c6bb6f05-1bf6-4228-88ab-c00a293eebd1</vt:lpwstr>
      </vt:variant>
      <vt:variant>
        <vt:lpwstr/>
      </vt:variant>
      <vt:variant>
        <vt:i4>6750259</vt:i4>
      </vt:variant>
      <vt:variant>
        <vt:i4>39</vt:i4>
      </vt:variant>
      <vt:variant>
        <vt:i4>0</vt:i4>
      </vt:variant>
      <vt:variant>
        <vt:i4>5</vt:i4>
      </vt:variant>
      <vt:variant>
        <vt:lpwstr>garantf1://12038258.0/</vt:lpwstr>
      </vt:variant>
      <vt:variant>
        <vt:lpwstr/>
      </vt:variant>
      <vt:variant>
        <vt:i4>5636102</vt:i4>
      </vt:variant>
      <vt:variant>
        <vt:i4>36</vt:i4>
      </vt:variant>
      <vt:variant>
        <vt:i4>0</vt:i4>
      </vt:variant>
      <vt:variant>
        <vt:i4>5</vt:i4>
      </vt:variant>
      <vt:variant>
        <vt:lpwstr>garantf1://12038258.510/</vt:lpwstr>
      </vt:variant>
      <vt:variant>
        <vt:lpwstr/>
      </vt:variant>
      <vt:variant>
        <vt:i4>3276902</vt:i4>
      </vt:variant>
      <vt:variant>
        <vt:i4>33</vt:i4>
      </vt:variant>
      <vt:variant>
        <vt:i4>0</vt:i4>
      </vt:variant>
      <vt:variant>
        <vt:i4>5</vt:i4>
      </vt:variant>
      <vt:variant>
        <vt:lpwstr>http://zakon.scli.ru/ru/legal_texts/list_statutes/index.php?do4=document&amp;id4=c6bb6f05-1bf6-4228-88ab-c00a293eebd1</vt:lpwstr>
      </vt:variant>
      <vt:variant>
        <vt:lpwstr/>
      </vt:variant>
      <vt:variant>
        <vt:i4>3997802</vt:i4>
      </vt:variant>
      <vt:variant>
        <vt:i4>30</vt:i4>
      </vt:variant>
      <vt:variant>
        <vt:i4>0</vt:i4>
      </vt:variant>
      <vt:variant>
        <vt:i4>5</vt:i4>
      </vt:variant>
      <vt:variant>
        <vt:lpwstr>http://zakon.scli.ru/ru/legal_texts/list_statutes/index.php?do4=document&amp;id4=7134f790-51a8-44cd-8b80-e0b3e216ca44</vt:lpwstr>
      </vt:variant>
      <vt:variant>
        <vt:lpwstr/>
      </vt:variant>
      <vt:variant>
        <vt:i4>6684733</vt:i4>
      </vt:variant>
      <vt:variant>
        <vt:i4>27</vt:i4>
      </vt:variant>
      <vt:variant>
        <vt:i4>0</vt:i4>
      </vt:variant>
      <vt:variant>
        <vt:i4>5</vt:i4>
      </vt:variant>
      <vt:variant>
        <vt:lpwstr>http://zakon.scli.ru/ru/legal_texts/list_statutes/index.php?do4=document&amp;id4=fe03d6da-61bf-4610-9198-f33dfc9a8176</vt:lpwstr>
      </vt:variant>
      <vt:variant>
        <vt:lpwstr/>
      </vt:variant>
      <vt:variant>
        <vt:i4>7209062</vt:i4>
      </vt:variant>
      <vt:variant>
        <vt:i4>24</vt:i4>
      </vt:variant>
      <vt:variant>
        <vt:i4>0</vt:i4>
      </vt:variant>
      <vt:variant>
        <vt:i4>5</vt:i4>
      </vt:variant>
      <vt:variant>
        <vt:lpwstr>http://zakon.scli.ru/ru/legal_texts/list_statutes/index.php?do4=document&amp;id4=abdc86c3-78d6-4743-a429-159a18d3c3ca</vt:lpwstr>
      </vt:variant>
      <vt:variant>
        <vt:lpwstr/>
      </vt:variant>
      <vt:variant>
        <vt:i4>4456457</vt:i4>
      </vt:variant>
      <vt:variant>
        <vt:i4>21</vt:i4>
      </vt:variant>
      <vt:variant>
        <vt:i4>0</vt:i4>
      </vt:variant>
      <vt:variant>
        <vt:i4>5</vt:i4>
      </vt:variant>
      <vt:variant>
        <vt:lpwstr>garantf1://12038291.3000/</vt:lpwstr>
      </vt:variant>
      <vt:variant>
        <vt:lpwstr/>
      </vt:variant>
      <vt:variant>
        <vt:i4>3670075</vt:i4>
      </vt:variant>
      <vt:variant>
        <vt:i4>18</vt:i4>
      </vt:variant>
      <vt:variant>
        <vt:i4>0</vt:i4>
      </vt:variant>
      <vt:variant>
        <vt:i4>5</vt:i4>
      </vt:variant>
      <vt:variant>
        <vt:lpwstr>http://zakon.scli.ru/ru/legal_texts/list_statutes/index.php?do4=document&amp;id4=987e8def-256a-495e-92f5-7aa8520afcbf</vt:lpwstr>
      </vt:variant>
      <vt:variant>
        <vt:lpwstr/>
      </vt:variant>
      <vt:variant>
        <vt:i4>3997802</vt:i4>
      </vt:variant>
      <vt:variant>
        <vt:i4>15</vt:i4>
      </vt:variant>
      <vt:variant>
        <vt:i4>0</vt:i4>
      </vt:variant>
      <vt:variant>
        <vt:i4>5</vt:i4>
      </vt:variant>
      <vt:variant>
        <vt:lpwstr>http://zakon.scli.ru/ru/legal_texts/list_statutes/index.php?do4=document&amp;id4=7134f790-51a8-44cd-8b80-e0b3e216ca44</vt:lpwstr>
      </vt:variant>
      <vt:variant>
        <vt:lpwstr/>
      </vt:variant>
      <vt:variant>
        <vt:i4>6684733</vt:i4>
      </vt:variant>
      <vt:variant>
        <vt:i4>12</vt:i4>
      </vt:variant>
      <vt:variant>
        <vt:i4>0</vt:i4>
      </vt:variant>
      <vt:variant>
        <vt:i4>5</vt:i4>
      </vt:variant>
      <vt:variant>
        <vt:lpwstr>http://zakon.scli.ru/ru/legal_texts/list_statutes/index.php?do4=document&amp;id4=fe03d6da-61bf-4610-9198-f33dfc9a8176</vt:lpwstr>
      </vt:variant>
      <vt:variant>
        <vt:lpwstr/>
      </vt:variant>
      <vt:variant>
        <vt:i4>6619246</vt:i4>
      </vt:variant>
      <vt:variant>
        <vt:i4>9</vt:i4>
      </vt:variant>
      <vt:variant>
        <vt:i4>0</vt:i4>
      </vt:variant>
      <vt:variant>
        <vt:i4>5</vt:i4>
      </vt:variant>
      <vt:variant>
        <vt:lpwstr>http://zakon.scli.ru/ru/legal_texts/list_statutes/index.php?do4=document&amp;id4=abec4372-3972-4d7d-83ac-91d082792347</vt:lpwstr>
      </vt:variant>
      <vt:variant>
        <vt:lpwstr/>
      </vt:variant>
      <vt:variant>
        <vt:i4>3276902</vt:i4>
      </vt:variant>
      <vt:variant>
        <vt:i4>6</vt:i4>
      </vt:variant>
      <vt:variant>
        <vt:i4>0</vt:i4>
      </vt:variant>
      <vt:variant>
        <vt:i4>5</vt:i4>
      </vt:variant>
      <vt:variant>
        <vt:lpwstr>http://zakon.scli.ru/ru/legal_texts/list_statutes/index.php?do4=document&amp;id4=c6bb6f05-1bf6-4228-88ab-c00a293eebd1</vt:lpwstr>
      </vt:variant>
      <vt:variant>
        <vt:lpwstr/>
      </vt:variant>
      <vt:variant>
        <vt:i4>3670075</vt:i4>
      </vt:variant>
      <vt:variant>
        <vt:i4>3</vt:i4>
      </vt:variant>
      <vt:variant>
        <vt:i4>0</vt:i4>
      </vt:variant>
      <vt:variant>
        <vt:i4>5</vt:i4>
      </vt:variant>
      <vt:variant>
        <vt:lpwstr>http://zakon.scli.ru/ru/legal_texts/list_statutes/index.php?do4=document&amp;id4=987e8def-256a-495e-92f5-7aa8520afcbf</vt:lpwstr>
      </vt:variant>
      <vt:variant>
        <vt:lpwstr/>
      </vt:variant>
      <vt:variant>
        <vt:i4>7209062</vt:i4>
      </vt:variant>
      <vt:variant>
        <vt:i4>0</vt:i4>
      </vt:variant>
      <vt:variant>
        <vt:i4>0</vt:i4>
      </vt:variant>
      <vt:variant>
        <vt:i4>5</vt:i4>
      </vt:variant>
      <vt:variant>
        <vt:lpwstr>http://zakon.scli.ru/ru/legal_texts/list_statutes/index.php?do4=document&amp;id4=abdc86c3-78d6-4743-a429-159a18d3c3ca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subject/>
  <dc:creator>User</dc:creator>
  <cp:keywords/>
  <cp:lastModifiedBy>Надежда</cp:lastModifiedBy>
  <cp:revision>2</cp:revision>
  <dcterms:created xsi:type="dcterms:W3CDTF">2017-10-15T11:35:00Z</dcterms:created>
  <dcterms:modified xsi:type="dcterms:W3CDTF">2017-10-15T11:35:00Z</dcterms:modified>
</cp:coreProperties>
</file>