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20"/>
        <w:gridCol w:w="1234"/>
      </w:tblGrid>
      <w:tr w:rsidR="00CB4B51" w:rsidRPr="006C1BFB" w:rsidTr="009C36BE">
        <w:tc>
          <w:tcPr>
            <w:tcW w:w="4906" w:type="dxa"/>
            <w:gridSpan w:val="3"/>
            <w:hideMark/>
          </w:tcPr>
          <w:p w:rsidR="00CB4B51" w:rsidRPr="006C1BFB" w:rsidRDefault="009130E4" w:rsidP="009C3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6C1BFB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342900" cy="5715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B51" w:rsidRPr="006C1BFB" w:rsidRDefault="00CB4B51" w:rsidP="009C3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1BFB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CB4B51" w:rsidRPr="006C1BFB" w:rsidRDefault="00CB4B51" w:rsidP="009C3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1BFB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CB4B51" w:rsidRPr="006C1BFB" w:rsidRDefault="00CB4B51" w:rsidP="009C3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1BFB">
              <w:rPr>
                <w:rFonts w:ascii="Times New Roman" w:hAnsi="Times New Roman" w:cs="Times New Roman"/>
                <w:sz w:val="28"/>
              </w:rPr>
              <w:t>Николаевский сельсовет</w:t>
            </w:r>
          </w:p>
          <w:p w:rsidR="00CB4B51" w:rsidRPr="006C1BFB" w:rsidRDefault="00CB4B51" w:rsidP="009C3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1BFB">
              <w:rPr>
                <w:rFonts w:ascii="Times New Roman" w:hAnsi="Times New Roman" w:cs="Times New Roman"/>
                <w:sz w:val="28"/>
              </w:rPr>
              <w:t>Саракташского района</w:t>
            </w:r>
          </w:p>
          <w:p w:rsidR="00CB4B51" w:rsidRPr="006C1BFB" w:rsidRDefault="00CB4B51" w:rsidP="009C3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1BFB">
              <w:rPr>
                <w:rFonts w:ascii="Times New Roman" w:hAnsi="Times New Roman" w:cs="Times New Roman"/>
                <w:sz w:val="28"/>
              </w:rPr>
              <w:t>Оренбургской области</w:t>
            </w:r>
          </w:p>
          <w:p w:rsidR="00CB4B51" w:rsidRPr="006C1BFB" w:rsidRDefault="00CB4B51" w:rsidP="009C36BE">
            <w:pPr>
              <w:pStyle w:val="2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6C1BFB">
              <w:rPr>
                <w:rFonts w:ascii="Times New Roman" w:hAnsi="Times New Roman"/>
                <w:szCs w:val="20"/>
              </w:rPr>
              <w:t>ПОСТАНОВЛЕНИЕ</w:t>
            </w:r>
          </w:p>
        </w:tc>
      </w:tr>
      <w:tr w:rsidR="00CB4B51" w:rsidRPr="006C1BFB" w:rsidTr="009C36BE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B4B51" w:rsidRPr="006C1BFB" w:rsidRDefault="00EB75CB" w:rsidP="001708E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от </w:t>
            </w:r>
            <w:r w:rsidR="00DA3998">
              <w:rPr>
                <w:rFonts w:ascii="Times New Roman" w:hAnsi="Times New Roman" w:cs="Times New Roman"/>
                <w:color w:val="auto"/>
                <w:sz w:val="28"/>
              </w:rPr>
              <w:t>14.03.</w:t>
            </w:r>
            <w:r w:rsidR="00CB4B51" w:rsidRPr="006C1BFB">
              <w:rPr>
                <w:rFonts w:ascii="Times New Roman" w:hAnsi="Times New Roman" w:cs="Times New Roman"/>
                <w:color w:val="auto"/>
                <w:sz w:val="28"/>
              </w:rPr>
              <w:t>2017 г</w:t>
            </w:r>
          </w:p>
        </w:tc>
        <w:tc>
          <w:tcPr>
            <w:tcW w:w="720" w:type="dxa"/>
          </w:tcPr>
          <w:p w:rsidR="00CB4B51" w:rsidRPr="006C1BFB" w:rsidRDefault="00CB4B51" w:rsidP="009C36B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B4B51" w:rsidRPr="006C1BFB" w:rsidRDefault="006C1BFB" w:rsidP="001708E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6C1BFB">
              <w:rPr>
                <w:rFonts w:ascii="Times New Roman" w:hAnsi="Times New Roman" w:cs="Times New Roman"/>
                <w:color w:val="auto"/>
                <w:sz w:val="28"/>
              </w:rPr>
              <w:t>№</w:t>
            </w:r>
            <w:r w:rsidR="00DA3998">
              <w:rPr>
                <w:rFonts w:ascii="Times New Roman" w:hAnsi="Times New Roman" w:cs="Times New Roman"/>
                <w:color w:val="auto"/>
                <w:sz w:val="28"/>
              </w:rPr>
              <w:t xml:space="preserve"> 14</w:t>
            </w:r>
            <w:r w:rsidRPr="006C1BFB">
              <w:rPr>
                <w:rFonts w:ascii="Times New Roman" w:hAnsi="Times New Roman" w:cs="Times New Roman"/>
                <w:color w:val="auto"/>
                <w:sz w:val="28"/>
              </w:rPr>
              <w:t xml:space="preserve"> -</w:t>
            </w:r>
            <w:r w:rsidR="00CB4B51" w:rsidRPr="006C1BFB">
              <w:rPr>
                <w:rFonts w:ascii="Times New Roman" w:hAnsi="Times New Roman" w:cs="Times New Roman"/>
                <w:color w:val="auto"/>
                <w:sz w:val="28"/>
              </w:rPr>
              <w:t>п</w:t>
            </w:r>
          </w:p>
        </w:tc>
      </w:tr>
      <w:tr w:rsidR="00CB4B51" w:rsidRPr="006C1BFB" w:rsidTr="009C36BE">
        <w:tc>
          <w:tcPr>
            <w:tcW w:w="4906" w:type="dxa"/>
            <w:gridSpan w:val="3"/>
            <w:hideMark/>
          </w:tcPr>
          <w:p w:rsidR="00CB4B51" w:rsidRPr="006C1BFB" w:rsidRDefault="00CB4B51" w:rsidP="009C3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1BFB">
              <w:rPr>
                <w:rFonts w:ascii="Times New Roman" w:hAnsi="Times New Roman" w:cs="Times New Roman"/>
                <w:b/>
                <w:sz w:val="28"/>
              </w:rPr>
              <w:t>с. Николаевка</w:t>
            </w:r>
          </w:p>
        </w:tc>
      </w:tr>
      <w:tr w:rsidR="005E1BD7" w:rsidRPr="006C1BFB" w:rsidTr="009C36BE">
        <w:tc>
          <w:tcPr>
            <w:tcW w:w="4906" w:type="dxa"/>
            <w:gridSpan w:val="3"/>
            <w:hideMark/>
          </w:tcPr>
          <w:p w:rsidR="005E1BD7" w:rsidRDefault="005E1BD7" w:rsidP="009C3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E1BD7" w:rsidRPr="006C1BFB" w:rsidRDefault="005E1BD7" w:rsidP="009C3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E1BD7" w:rsidRDefault="00F06D3D" w:rsidP="00CB4B51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F06D3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 утверждении </w:t>
      </w:r>
      <w:r w:rsidRPr="00F06D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415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06D3D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</w:p>
    <w:p w:rsidR="005E1BD7" w:rsidRDefault="00CE4151" w:rsidP="00CB4B51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425397">
        <w:rPr>
          <w:rFonts w:ascii="Times New Roman" w:hAnsi="Times New Roman" w:cs="Times New Roman"/>
          <w:b w:val="0"/>
          <w:sz w:val="28"/>
          <w:szCs w:val="28"/>
        </w:rPr>
        <w:t>«</w:t>
      </w:r>
      <w:r w:rsidR="00425397" w:rsidRPr="00425397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социальной инфраструктуры </w:t>
      </w:r>
    </w:p>
    <w:p w:rsidR="005E1BD7" w:rsidRDefault="00425397" w:rsidP="00CB4B51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42539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CB4B51">
        <w:rPr>
          <w:rFonts w:ascii="Times New Roman" w:hAnsi="Times New Roman" w:cs="Times New Roman"/>
          <w:b w:val="0"/>
          <w:sz w:val="28"/>
          <w:szCs w:val="28"/>
        </w:rPr>
        <w:t>Николае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>вский сельсовет</w:t>
      </w:r>
      <w:r w:rsidR="005E1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4B51" w:rsidRDefault="005E1BD7" w:rsidP="00CB4B51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Саракташского района Оренбургской области</w:t>
      </w:r>
    </w:p>
    <w:p w:rsidR="00F06D3D" w:rsidRPr="005E1BD7" w:rsidRDefault="00425397" w:rsidP="00CB4B51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425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1BD7">
        <w:rPr>
          <w:rFonts w:ascii="Times New Roman" w:hAnsi="Times New Roman" w:cs="Times New Roman"/>
          <w:b w:val="0"/>
          <w:sz w:val="28"/>
          <w:szCs w:val="28"/>
        </w:rPr>
        <w:t>до 202</w:t>
      </w:r>
      <w:r w:rsidR="005E1BD7" w:rsidRPr="005E1BD7">
        <w:rPr>
          <w:rFonts w:ascii="Times New Roman" w:hAnsi="Times New Roman" w:cs="Times New Roman"/>
          <w:b w:val="0"/>
          <w:sz w:val="28"/>
          <w:szCs w:val="28"/>
        </w:rPr>
        <w:t>1</w:t>
      </w:r>
      <w:r w:rsidRPr="005E1BD7">
        <w:rPr>
          <w:rFonts w:ascii="Times New Roman" w:hAnsi="Times New Roman" w:cs="Times New Roman"/>
          <w:b w:val="0"/>
          <w:sz w:val="28"/>
          <w:szCs w:val="28"/>
        </w:rPr>
        <w:t xml:space="preserve"> г. и на период </w:t>
      </w:r>
      <w:r w:rsidR="005E1BD7" w:rsidRPr="005E1BD7">
        <w:rPr>
          <w:rFonts w:ascii="Times New Roman" w:hAnsi="Times New Roman" w:cs="Times New Roman"/>
          <w:b w:val="0"/>
          <w:sz w:val="28"/>
          <w:szCs w:val="28"/>
        </w:rPr>
        <w:t>с 2022 по 2034  годы</w:t>
      </w:r>
      <w:r w:rsidR="000854DD" w:rsidRPr="005E1BD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06D3D" w:rsidRPr="007A3104" w:rsidRDefault="00F06D3D" w:rsidP="00F06D3D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CB4B51" w:rsidRPr="00CB4B51" w:rsidRDefault="00B263F4" w:rsidP="00CB4B51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</w:rPr>
        <w:t>В соответствии с пункто</w:t>
      </w:r>
      <w:r>
        <w:rPr>
          <w:rFonts w:ascii="Times New Roman" w:hAnsi="Times New Roman" w:cs="Times New Roman"/>
          <w:sz w:val="28"/>
        </w:rPr>
        <w:t>м 7.3 части 1</w:t>
      </w:r>
      <w:r w:rsidRPr="00B263F4">
        <w:rPr>
          <w:rFonts w:ascii="Times New Roman" w:hAnsi="Times New Roman" w:cs="Times New Roman"/>
          <w:sz w:val="28"/>
        </w:rPr>
        <w:t xml:space="preserve"> статьи </w:t>
      </w:r>
      <w:r>
        <w:rPr>
          <w:rFonts w:ascii="Times New Roman" w:hAnsi="Times New Roman" w:cs="Times New Roman"/>
          <w:sz w:val="28"/>
        </w:rPr>
        <w:t>6</w:t>
      </w:r>
      <w:r w:rsidRPr="00B263F4">
        <w:rPr>
          <w:rFonts w:ascii="Times New Roman" w:hAnsi="Times New Roman" w:cs="Times New Roman"/>
          <w:sz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, </w:t>
      </w:r>
      <w:r w:rsidR="009D7D7B">
        <w:rPr>
          <w:rFonts w:ascii="Times New Roman" w:hAnsi="Times New Roman" w:cs="Times New Roman"/>
          <w:sz w:val="28"/>
          <w:szCs w:val="28"/>
        </w:rPr>
        <w:t>в</w:t>
      </w:r>
      <w:r w:rsidR="009D7D7B" w:rsidRPr="00671D48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 w:rsidR="009D7D7B">
        <w:rPr>
          <w:rFonts w:ascii="Times New Roman" w:hAnsi="Times New Roman" w:cs="Times New Roman"/>
          <w:sz w:val="28"/>
          <w:szCs w:val="28"/>
        </w:rPr>
        <w:t xml:space="preserve">, </w:t>
      </w:r>
      <w:r w:rsidR="009D7D7B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>н</w:t>
      </w:r>
      <w:r w:rsidR="00F06D3D" w:rsidRPr="00B263F4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а </w:t>
      </w:r>
      <w:r w:rsidR="00F06D3D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F06D3D" w:rsidRPr="00F06D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2003 г</w:t>
        </w:r>
      </w:smartTag>
      <w:r w:rsidR="00F06D3D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929D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06D3D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 </w:t>
      </w:r>
      <w:r w:rsidR="008929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06D3D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929D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06D3D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Устав</w:t>
      </w:r>
      <w:r w:rsidR="00892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F06D3D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29D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</w:t>
      </w:r>
      <w:r w:rsidR="00AA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ального образования </w:t>
      </w:r>
      <w:r w:rsidR="00CB4B51">
        <w:rPr>
          <w:rFonts w:ascii="Times New Roman" w:eastAsia="Calibri" w:hAnsi="Times New Roman" w:cs="Times New Roman"/>
          <w:sz w:val="28"/>
          <w:szCs w:val="28"/>
          <w:lang w:eastAsia="en-US"/>
        </w:rPr>
        <w:t>Николаевский</w:t>
      </w:r>
      <w:r w:rsidR="00AA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2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 w:rsidR="00CB4B51"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 района</w:t>
      </w:r>
      <w:r w:rsidR="00892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</w:t>
      </w:r>
      <w:r w:rsidR="00E83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B4B51" w:rsidRPr="00CB4B51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Николаевский сельсовет от 26.12.2007 г. № 97</w:t>
      </w:r>
      <w:r w:rsidR="00CB4B51" w:rsidRPr="00CB4B51">
        <w:rPr>
          <w:rFonts w:ascii="Times New Roman" w:hAnsi="Times New Roman" w:cs="Times New Roman"/>
          <w:sz w:val="26"/>
          <w:szCs w:val="26"/>
        </w:rPr>
        <w:t xml:space="preserve"> </w:t>
      </w:r>
      <w:r w:rsidR="00CB4B51" w:rsidRPr="00CB4B51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порядке разработки и принятия планов и программ социально-экономического развития муниципального образования  Николаевский сельсовет» </w:t>
      </w:r>
    </w:p>
    <w:p w:rsidR="00F06D3D" w:rsidRPr="00CB4B51" w:rsidRDefault="00F06D3D" w:rsidP="00CB4B51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CB4B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E4151" w:rsidRPr="00CB4B51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B263F4" w:rsidRPr="00CB4B51">
        <w:rPr>
          <w:rFonts w:ascii="Times New Roman" w:hAnsi="Times New Roman" w:cs="Times New Roman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r w:rsidR="00CB4B51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B263F4" w:rsidRPr="00CB4B5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263F4" w:rsidRPr="001708E1">
        <w:rPr>
          <w:rFonts w:ascii="Times New Roman" w:hAnsi="Times New Roman" w:cs="Times New Roman"/>
          <w:color w:val="auto"/>
          <w:sz w:val="28"/>
          <w:szCs w:val="28"/>
        </w:rPr>
        <w:t>до 202</w:t>
      </w:r>
      <w:r w:rsidR="001708E1" w:rsidRPr="001708E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263F4" w:rsidRPr="001708E1">
        <w:rPr>
          <w:rFonts w:ascii="Times New Roman" w:hAnsi="Times New Roman" w:cs="Times New Roman"/>
          <w:color w:val="auto"/>
          <w:sz w:val="28"/>
          <w:szCs w:val="28"/>
        </w:rPr>
        <w:t xml:space="preserve"> г. и на период </w:t>
      </w:r>
      <w:r w:rsidR="001708E1" w:rsidRPr="001708E1">
        <w:rPr>
          <w:rFonts w:ascii="Times New Roman" w:hAnsi="Times New Roman" w:cs="Times New Roman"/>
          <w:color w:val="auto"/>
          <w:sz w:val="28"/>
          <w:szCs w:val="28"/>
        </w:rPr>
        <w:t>с 2022 по 2034</w:t>
      </w:r>
      <w:r w:rsidR="00B263F4" w:rsidRPr="001708E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708E1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B263F4" w:rsidRPr="00CB4B51">
        <w:rPr>
          <w:rFonts w:ascii="Times New Roman" w:hAnsi="Times New Roman" w:cs="Times New Roman"/>
          <w:sz w:val="28"/>
          <w:szCs w:val="28"/>
        </w:rPr>
        <w:t xml:space="preserve">» </w:t>
      </w:r>
      <w:r w:rsidRPr="00CB4B5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B4B51" w:rsidRPr="00CB4B51" w:rsidRDefault="001F6B74" w:rsidP="00CB4B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B4B51" w:rsidRPr="00CB4B5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подписания и</w:t>
      </w:r>
    </w:p>
    <w:p w:rsidR="00CB4B51" w:rsidRPr="00CB4B51" w:rsidRDefault="00CB4B51" w:rsidP="00CB4B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B51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в сети Интернет</w:t>
      </w:r>
    </w:p>
    <w:p w:rsidR="00F06D3D" w:rsidRDefault="00F06D3D" w:rsidP="00777D26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D7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77D26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D7D7B" w:rsidRPr="00CA4B8E" w:rsidRDefault="009D7D7B" w:rsidP="00777D26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F06D3D" w:rsidRPr="000854DD" w:rsidRDefault="00F06D3D" w:rsidP="000854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E0588">
        <w:rPr>
          <w:rFonts w:ascii="Times New Roman" w:hAnsi="Times New Roman" w:cs="Times New Roman"/>
          <w:sz w:val="28"/>
          <w:szCs w:val="28"/>
        </w:rPr>
        <w:t xml:space="preserve"> Николаевского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C5C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854DD">
        <w:rPr>
          <w:rFonts w:ascii="Times New Roman" w:hAnsi="Times New Roman" w:cs="Times New Roman"/>
          <w:sz w:val="28"/>
          <w:szCs w:val="28"/>
        </w:rPr>
        <w:t xml:space="preserve">    </w:t>
      </w:r>
      <w:r w:rsidRPr="00AC5C80">
        <w:rPr>
          <w:rFonts w:ascii="Times New Roman" w:hAnsi="Times New Roman" w:cs="Times New Roman"/>
          <w:sz w:val="28"/>
          <w:szCs w:val="28"/>
        </w:rPr>
        <w:t xml:space="preserve">      </w:t>
      </w:r>
      <w:r w:rsidR="00D677A3">
        <w:rPr>
          <w:rFonts w:ascii="Times New Roman" w:hAnsi="Times New Roman" w:cs="Times New Roman"/>
          <w:sz w:val="28"/>
          <w:szCs w:val="28"/>
        </w:rPr>
        <w:t xml:space="preserve">      </w:t>
      </w:r>
      <w:r w:rsidRPr="00AC5C80">
        <w:rPr>
          <w:rFonts w:ascii="Times New Roman" w:hAnsi="Times New Roman" w:cs="Times New Roman"/>
          <w:sz w:val="28"/>
          <w:szCs w:val="28"/>
        </w:rPr>
        <w:t xml:space="preserve"> </w:t>
      </w:r>
      <w:r w:rsidR="00F70595">
        <w:rPr>
          <w:rFonts w:ascii="Times New Roman" w:hAnsi="Times New Roman" w:cs="Times New Roman"/>
          <w:sz w:val="28"/>
          <w:szCs w:val="28"/>
        </w:rPr>
        <w:t>С.Н.Дудко</w:t>
      </w:r>
      <w:r w:rsidRPr="00AC5C8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5422" w:rsidRDefault="004E5422" w:rsidP="00F06D3D">
      <w:pPr>
        <w:jc w:val="both"/>
        <w:rPr>
          <w:rFonts w:ascii="Times New Roman" w:hAnsi="Times New Roman" w:cs="Times New Roman"/>
        </w:rPr>
      </w:pPr>
    </w:p>
    <w:p w:rsidR="00F06D3D" w:rsidRDefault="00F06D3D" w:rsidP="00F06D3D">
      <w:pPr>
        <w:jc w:val="both"/>
        <w:rPr>
          <w:rFonts w:ascii="Times New Roman" w:hAnsi="Times New Roman" w:cs="Times New Roman"/>
          <w:sz w:val="28"/>
          <w:szCs w:val="28"/>
        </w:rPr>
      </w:pPr>
      <w:r w:rsidRPr="00AC5C80">
        <w:rPr>
          <w:rFonts w:ascii="Times New Roman" w:hAnsi="Times New Roman" w:cs="Times New Roman"/>
        </w:rPr>
        <w:t xml:space="preserve">Разослано: в дело, </w:t>
      </w:r>
      <w:r w:rsidR="00F70595">
        <w:rPr>
          <w:rFonts w:ascii="Times New Roman" w:hAnsi="Times New Roman" w:cs="Times New Roman"/>
        </w:rPr>
        <w:t>финансовый отдел</w:t>
      </w:r>
      <w:r>
        <w:rPr>
          <w:rFonts w:ascii="Times New Roman" w:hAnsi="Times New Roman" w:cs="Times New Roman"/>
        </w:rPr>
        <w:t xml:space="preserve">, </w:t>
      </w:r>
      <w:r w:rsidRPr="00AC5C80">
        <w:rPr>
          <w:rFonts w:ascii="Times New Roman" w:hAnsi="Times New Roman" w:cs="Times New Roman"/>
        </w:rPr>
        <w:t>прокурору района</w:t>
      </w:r>
      <w:r>
        <w:rPr>
          <w:rFonts w:ascii="Times New Roman" w:hAnsi="Times New Roman" w:cs="Times New Roman"/>
        </w:rPr>
        <w:t>.</w:t>
      </w:r>
    </w:p>
    <w:p w:rsidR="004E5422" w:rsidRDefault="004E5422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4E5422" w:rsidRDefault="004E5422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777D26" w:rsidRDefault="00F70595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Николаевский</w:t>
      </w:r>
      <w:r w:rsidR="00777D26"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</w:p>
    <w:p w:rsidR="00777D26" w:rsidRPr="006C1BFB" w:rsidRDefault="006C1BFB" w:rsidP="00777D26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1BFB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777D26" w:rsidRPr="006C1BFB">
        <w:rPr>
          <w:rFonts w:ascii="Times New Roman" w:hAnsi="Times New Roman" w:cs="Times New Roman"/>
          <w:b w:val="0"/>
          <w:sz w:val="27"/>
          <w:szCs w:val="27"/>
        </w:rPr>
        <w:t>№</w:t>
      </w:r>
      <w:r w:rsidRPr="006C1BF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A3998">
        <w:rPr>
          <w:rFonts w:ascii="Times New Roman" w:hAnsi="Times New Roman" w:cs="Times New Roman"/>
          <w:b w:val="0"/>
          <w:sz w:val="27"/>
          <w:szCs w:val="27"/>
        </w:rPr>
        <w:t>14</w:t>
      </w:r>
      <w:r w:rsidR="00F70595" w:rsidRPr="001708E1"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 w:rsidR="00777D26" w:rsidRPr="006C1BFB">
        <w:rPr>
          <w:rFonts w:ascii="Times New Roman" w:hAnsi="Times New Roman" w:cs="Times New Roman"/>
          <w:b w:val="0"/>
          <w:sz w:val="27"/>
          <w:szCs w:val="27"/>
        </w:rPr>
        <w:t xml:space="preserve">-п </w:t>
      </w:r>
      <w:r w:rsidR="00DA3998">
        <w:rPr>
          <w:rFonts w:ascii="Times New Roman" w:hAnsi="Times New Roman" w:cs="Times New Roman"/>
          <w:b w:val="0"/>
          <w:sz w:val="27"/>
          <w:szCs w:val="27"/>
        </w:rPr>
        <w:t>от 14.03.2017 г</w:t>
      </w:r>
      <w:r w:rsidR="00777D26" w:rsidRPr="006C1BFB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</w:t>
      </w:r>
    </w:p>
    <w:p w:rsidR="00777D26" w:rsidRDefault="00777D26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77D26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777D26" w:rsidRDefault="00777D26" w:rsidP="00777D2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595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1708E1"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 ОРЕНБУРГСКОЙ ОБЛАСТИ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708E1">
        <w:rPr>
          <w:rFonts w:ascii="Times New Roman" w:hAnsi="Times New Roman" w:cs="Times New Roman"/>
          <w:b/>
          <w:sz w:val="28"/>
          <w:szCs w:val="28"/>
        </w:rPr>
        <w:t>1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ПЕРИОД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8E1">
        <w:rPr>
          <w:rFonts w:ascii="Times New Roman" w:hAnsi="Times New Roman" w:cs="Times New Roman"/>
          <w:b/>
          <w:sz w:val="28"/>
          <w:szCs w:val="28"/>
        </w:rPr>
        <w:t>С 2022 ПО 2034 ГОДЫ</w:t>
      </w:r>
    </w:p>
    <w:p w:rsidR="00777D26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77D26" w:rsidRPr="00F31265" w:rsidRDefault="00777D26" w:rsidP="00777D26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1.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777D26" w:rsidRDefault="00777D26" w:rsidP="00777D26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6900"/>
        <w:gridCol w:w="7130"/>
      </w:tblGrid>
      <w:tr w:rsidR="00777D26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708E1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комплексного развития социальной инфраструктуры </w:t>
            </w:r>
            <w:r w:rsidR="00F70595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Николаевского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  <w:r w:rsidR="00F70595">
              <w:rPr>
                <w:rFonts w:ascii="Times New Roman" w:eastAsia="Times New Roman" w:hAnsi="Times New Roman" w:cs="Times New Roman"/>
                <w:sz w:val="26"/>
                <w:szCs w:val="26"/>
              </w:rPr>
              <w:t>Саракташского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Оренбургской  области </w:t>
            </w:r>
            <w:r w:rsidR="002F5CC8">
              <w:rPr>
                <w:rFonts w:ascii="Times New Roman" w:eastAsia="Times New Roman" w:hAnsi="Times New Roman" w:cs="Times New Roman"/>
                <w:sz w:val="26"/>
                <w:szCs w:val="26"/>
              </w:rPr>
              <w:t>до 202</w:t>
            </w:r>
            <w:r w:rsidR="00170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F5C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и на период </w:t>
            </w:r>
            <w:r w:rsidR="00170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2022 по 2034 годы</w:t>
            </w:r>
          </w:p>
        </w:tc>
      </w:tr>
      <w:tr w:rsidR="00777D26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1.2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закон от 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бря 2003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общих принципах организации местного самоуправления в РФ», Устав муниципального образования </w:t>
            </w:r>
            <w:r w:rsidR="00F70595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Николаевский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 </w:t>
            </w:r>
            <w:r w:rsidR="00F70595">
              <w:rPr>
                <w:rFonts w:ascii="Times New Roman" w:eastAsia="Times New Roman" w:hAnsi="Times New Roman" w:cs="Times New Roman"/>
                <w:sz w:val="26"/>
                <w:szCs w:val="26"/>
              </w:rPr>
              <w:t>Саракташского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 Оренбургской области</w:t>
            </w:r>
          </w:p>
          <w:p w:rsidR="00777D26" w:rsidRPr="00107B3C" w:rsidRDefault="00777D26" w:rsidP="00151266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777D26" w:rsidRPr="00107B3C" w:rsidRDefault="00777D26" w:rsidP="00F70595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Генеральный план  </w:t>
            </w:r>
            <w:r w:rsidR="00F70595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Николаевского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  <w:r w:rsidR="00F70595">
              <w:rPr>
                <w:rFonts w:ascii="Times New Roman" w:eastAsia="Times New Roman" w:hAnsi="Times New Roman" w:cs="Times New Roman"/>
                <w:sz w:val="26"/>
                <w:szCs w:val="26"/>
              </w:rPr>
              <w:t>Саракташского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  <w:r w:rsidR="001708E1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утвержденный решением Совета депутатов МО Саракташский район  от 21.01.2014 года № 379</w:t>
            </w:r>
          </w:p>
        </w:tc>
      </w:tr>
      <w:tr w:rsidR="00777D26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1.3.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МО </w:t>
            </w:r>
            <w:r w:rsidR="00F70595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Николаевский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Оренбургская область </w:t>
            </w:r>
            <w:r w:rsidR="00F70595">
              <w:rPr>
                <w:rFonts w:ascii="Times New Roman" w:eastAsia="Times New Roman" w:hAnsi="Times New Roman" w:cs="Times New Roman"/>
                <w:sz w:val="26"/>
                <w:szCs w:val="26"/>
              </w:rPr>
              <w:t>Саракташский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</w:t>
            </w:r>
            <w:r w:rsidR="00F7059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DF7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F70595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Николаевка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F7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="00DF7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70595">
              <w:rPr>
                <w:rFonts w:ascii="Times New Roman" w:eastAsia="Times New Roman" w:hAnsi="Times New Roman" w:cs="Times New Roman"/>
                <w:sz w:val="26"/>
                <w:szCs w:val="26"/>
              </w:rPr>
              <w:t>Парковая,18</w:t>
            </w:r>
          </w:p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7D26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Цель: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777D26" w:rsidTr="00151266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777D26" w:rsidRPr="00107B3C" w:rsidRDefault="00777D26" w:rsidP="00151266">
            <w:pPr>
              <w:pStyle w:val="NormalWeb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 xml:space="preserve">Обеспечение безопасности, качества и эффективного использования населением объектов социальной инфраструктуры </w:t>
            </w:r>
            <w:r w:rsidR="00F70595">
              <w:rPr>
                <w:sz w:val="26"/>
                <w:szCs w:val="26"/>
              </w:rPr>
              <w:t>Николаевского</w:t>
            </w:r>
            <w:r w:rsidRPr="00107B3C">
              <w:rPr>
                <w:sz w:val="26"/>
                <w:szCs w:val="26"/>
              </w:rPr>
              <w:t xml:space="preserve"> сельсовета</w:t>
            </w:r>
          </w:p>
          <w:p w:rsidR="00777D26" w:rsidRPr="00107B3C" w:rsidRDefault="00777D26" w:rsidP="00151266">
            <w:pPr>
              <w:pStyle w:val="NormalWeb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lastRenderedPageBreak/>
              <w:t>обеспечение эффективного функционирования действующей социальной инфраструктуры</w:t>
            </w:r>
          </w:p>
          <w:p w:rsidR="00777D26" w:rsidRPr="00107B3C" w:rsidRDefault="00777D26" w:rsidP="00151266">
            <w:pPr>
              <w:pStyle w:val="NormalWeb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>обеспечение доступности объектов социальной инфраструктуры для населения сельсовета,</w:t>
            </w:r>
          </w:p>
          <w:p w:rsidR="00777D26" w:rsidRPr="00107B3C" w:rsidRDefault="00777D26" w:rsidP="00151266">
            <w:pPr>
              <w:pStyle w:val="NormalWeb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777D26" w:rsidRPr="00DC1FC8" w:rsidRDefault="00777D26" w:rsidP="00151266">
            <w:pPr>
              <w:pStyle w:val="NormalWeb"/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777D26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1.5.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C74E8" w:rsidRDefault="00CC74E8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ожидаемая продолжительность жизни населения;</w:t>
            </w:r>
          </w:p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-доля детей в возрасте от 1 до 6 лет, обеспеченных дошкольными учреждениями,</w:t>
            </w:r>
          </w:p>
          <w:p w:rsidR="00777D26" w:rsidRPr="00107B3C" w:rsidRDefault="00777D26" w:rsidP="00151266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детей школьного возраста, обеспеченных ученическими местами для занятий в школе в одну смену,</w:t>
            </w:r>
          </w:p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CC74E8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населения обеспеченной объектами культуры в соответствии с нормативными значениями;</w:t>
            </w:r>
          </w:p>
          <w:p w:rsidR="00777D26" w:rsidRDefault="000A4147" w:rsidP="00CC74E8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77D26" w:rsidRPr="00107B3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CC74E8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 населения объектами здравоохранения;</w:t>
            </w:r>
          </w:p>
          <w:p w:rsidR="00CC74E8" w:rsidRDefault="00CC74E8" w:rsidP="00CC74E8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-удельный вес населения, систематически занимающегося физической культурой и спортом;</w:t>
            </w:r>
          </w:p>
          <w:p w:rsidR="00CC74E8" w:rsidRPr="00107B3C" w:rsidRDefault="00CC74E8" w:rsidP="00CC74E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7130" w:type="dxa"/>
          </w:tcPr>
          <w:p w:rsidR="00777D26" w:rsidRPr="00566256" w:rsidRDefault="00777D26" w:rsidP="00151266">
            <w:pPr>
              <w:spacing w:line="100" w:lineRule="atLeast"/>
              <w:rPr>
                <w:b/>
              </w:rPr>
            </w:pPr>
          </w:p>
        </w:tc>
      </w:tr>
      <w:tr w:rsidR="00777D26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1.6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A2533" w:rsidRPr="00F91E26" w:rsidRDefault="000A4147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91E2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До 2021</w:t>
            </w:r>
            <w:r w:rsidR="00BA2533" w:rsidRPr="00F91E2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года:</w:t>
            </w:r>
          </w:p>
          <w:p w:rsidR="00777D26" w:rsidRPr="00F91E26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91E2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-</w:t>
            </w:r>
            <w:r w:rsidR="00DF78CA" w:rsidRPr="00F91E2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капитальный ремонт </w:t>
            </w:r>
            <w:r w:rsidR="001F6858" w:rsidRPr="00F91E2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МОБУ «Николаевская СОШ»</w:t>
            </w:r>
            <w:r w:rsidRPr="00F91E2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;</w:t>
            </w:r>
          </w:p>
          <w:p w:rsidR="00777D26" w:rsidRPr="00F91E26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91E2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-</w:t>
            </w:r>
            <w:r w:rsidR="001F6858" w:rsidRPr="00F91E2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капитальный ремонт МОБУ «Кабановская ООШ»</w:t>
            </w:r>
          </w:p>
          <w:p w:rsidR="001F6858" w:rsidRPr="00F91E26" w:rsidRDefault="001F6858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91E2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-</w:t>
            </w:r>
            <w:r w:rsidR="00AF5093" w:rsidRPr="00F91E2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реконструкция</w:t>
            </w:r>
            <w:r w:rsidRPr="00F91E2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МДОБУ «Кабановский детский сад»</w:t>
            </w:r>
          </w:p>
          <w:p w:rsidR="00DF78CA" w:rsidRPr="00F91E26" w:rsidRDefault="00DF78CA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91E2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-</w:t>
            </w:r>
            <w:r w:rsidR="001F6858" w:rsidRPr="00F91E2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капитальный ремонт Кабановского Дома Культуры</w:t>
            </w:r>
          </w:p>
          <w:p w:rsidR="009D7D7B" w:rsidRPr="00F91E26" w:rsidRDefault="009D7D7B" w:rsidP="009D7D7B">
            <w:pPr>
              <w:pStyle w:val="31"/>
              <w:spacing w:after="0" w:line="360" w:lineRule="auto"/>
              <w:jc w:val="both"/>
              <w:rPr>
                <w:b/>
                <w:sz w:val="26"/>
                <w:szCs w:val="26"/>
                <w:lang w:val="ru-RU" w:eastAsia="ru-RU"/>
              </w:rPr>
            </w:pPr>
            <w:r w:rsidRPr="00F91E26">
              <w:rPr>
                <w:b/>
                <w:sz w:val="26"/>
                <w:szCs w:val="26"/>
                <w:lang w:val="ru-RU" w:eastAsia="ru-RU"/>
              </w:rPr>
              <w:t xml:space="preserve">- </w:t>
            </w:r>
            <w:r w:rsidR="001F6858" w:rsidRPr="00F91E26">
              <w:rPr>
                <w:b/>
                <w:sz w:val="26"/>
                <w:szCs w:val="26"/>
                <w:lang w:val="ru-RU" w:eastAsia="ru-RU"/>
              </w:rPr>
              <w:t xml:space="preserve">наружный </w:t>
            </w:r>
            <w:r w:rsidRPr="00F91E26">
              <w:rPr>
                <w:b/>
                <w:sz w:val="26"/>
                <w:szCs w:val="26"/>
                <w:lang w:val="ru-RU" w:eastAsia="ru-RU"/>
              </w:rPr>
              <w:t xml:space="preserve">капитальный ремонт </w:t>
            </w:r>
            <w:r w:rsidR="001F6858" w:rsidRPr="00F91E26">
              <w:rPr>
                <w:b/>
                <w:sz w:val="26"/>
                <w:szCs w:val="26"/>
                <w:lang w:val="ru-RU" w:eastAsia="ru-RU"/>
              </w:rPr>
              <w:t xml:space="preserve">Николаевского Дома Культуры </w:t>
            </w:r>
          </w:p>
          <w:p w:rsidR="009D7D7B" w:rsidRPr="00F91E26" w:rsidRDefault="009D7D7B" w:rsidP="009D7D7B">
            <w:p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-</w:t>
            </w:r>
            <w:r w:rsidR="001F6858"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реконструкция МОБУ «Биктимировская начальная школа»</w:t>
            </w:r>
          </w:p>
          <w:p w:rsidR="00CD4DA3" w:rsidRPr="00F91E26" w:rsidRDefault="00CD4DA3" w:rsidP="009D7D7B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</w:pPr>
            <w:r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- реконструкция парка в с.Николаевка</w:t>
            </w:r>
          </w:p>
          <w:p w:rsidR="009D7D7B" w:rsidRPr="00F91E26" w:rsidRDefault="009D7D7B" w:rsidP="009D7D7B">
            <w:pPr>
              <w:pStyle w:val="31"/>
              <w:spacing w:after="0" w:line="360" w:lineRule="auto"/>
              <w:jc w:val="both"/>
              <w:rPr>
                <w:b/>
                <w:sz w:val="26"/>
                <w:szCs w:val="26"/>
                <w:lang w:val="ru-RU" w:eastAsia="ru-RU"/>
              </w:rPr>
            </w:pPr>
            <w:r w:rsidRPr="00F91E26">
              <w:rPr>
                <w:b/>
                <w:sz w:val="26"/>
                <w:szCs w:val="26"/>
                <w:lang w:val="ru-RU" w:eastAsia="ru-RU"/>
              </w:rPr>
              <w:t xml:space="preserve">-благоустройство спортивной площадки в </w:t>
            </w:r>
            <w:r w:rsidR="001F6858" w:rsidRPr="00F91E26">
              <w:rPr>
                <w:b/>
                <w:sz w:val="26"/>
                <w:szCs w:val="26"/>
                <w:lang w:val="ru-RU" w:eastAsia="ru-RU"/>
              </w:rPr>
              <w:t>с. Николаевка</w:t>
            </w:r>
            <w:r w:rsidRPr="00F91E26">
              <w:rPr>
                <w:b/>
                <w:sz w:val="26"/>
                <w:szCs w:val="26"/>
                <w:lang w:val="ru-RU" w:eastAsia="ru-RU"/>
              </w:rPr>
              <w:t>;</w:t>
            </w:r>
          </w:p>
          <w:p w:rsidR="001F6858" w:rsidRPr="00F91E26" w:rsidRDefault="001F6858" w:rsidP="009D7D7B">
            <w:pPr>
              <w:pStyle w:val="31"/>
              <w:spacing w:after="0" w:line="360" w:lineRule="auto"/>
              <w:jc w:val="both"/>
              <w:rPr>
                <w:b/>
                <w:sz w:val="26"/>
                <w:szCs w:val="26"/>
                <w:lang w:val="ru-RU" w:eastAsia="ru-RU"/>
              </w:rPr>
            </w:pPr>
            <w:r w:rsidRPr="00F91E26">
              <w:rPr>
                <w:b/>
                <w:sz w:val="26"/>
                <w:szCs w:val="26"/>
                <w:lang w:val="ru-RU" w:eastAsia="ru-RU"/>
              </w:rPr>
              <w:t>-благоустройство спортивной площадки в с. Кабанкино</w:t>
            </w:r>
          </w:p>
          <w:p w:rsidR="009D7D7B" w:rsidRPr="00F91E26" w:rsidRDefault="009D7D7B" w:rsidP="009D7D7B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lastRenderedPageBreak/>
              <w:t>- организация работы спортивных секций (волейбольной</w:t>
            </w:r>
            <w:r w:rsidR="001F6858"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, баскетбольной</w:t>
            </w:r>
            <w:r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и футбольной).</w:t>
            </w:r>
          </w:p>
          <w:p w:rsidR="00BA2533" w:rsidRPr="00F91E26" w:rsidRDefault="00BA2533" w:rsidP="009D7D7B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До 2033 года:</w:t>
            </w:r>
          </w:p>
          <w:p w:rsidR="001F6858" w:rsidRPr="00F91E26" w:rsidRDefault="001F6858" w:rsidP="009D7D7B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-</w:t>
            </w:r>
            <w:r w:rsidR="00F91E26"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реконструкция</w:t>
            </w:r>
            <w:r w:rsidRPr="00F91E2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Кабановского фельдшерско-акушерского пункта</w:t>
            </w:r>
          </w:p>
          <w:p w:rsidR="001F6858" w:rsidRPr="00F91E26" w:rsidRDefault="001F6858" w:rsidP="009D7D7B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91E2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-строительство кафе в с. Николаевка; </w:t>
            </w:r>
          </w:p>
          <w:p w:rsidR="00BA2533" w:rsidRPr="00F91E26" w:rsidRDefault="00BA2533" w:rsidP="00D071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-</w:t>
            </w:r>
            <w:r w:rsidRPr="00F91E26">
              <w:rPr>
                <w:rFonts w:ascii="Times New Roman" w:hAnsi="Times New Roman"/>
                <w:b/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сохранить сложившуюся систему школьного и дошкольного образования;</w:t>
            </w:r>
          </w:p>
          <w:p w:rsidR="00BA2533" w:rsidRPr="00F91E26" w:rsidRDefault="00BA2533" w:rsidP="00D071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-сохранить существующую территориальную систему оказания первичной медицинской помощи;</w:t>
            </w:r>
          </w:p>
          <w:p w:rsidR="00BA2533" w:rsidRPr="00F91E26" w:rsidRDefault="00BA2533" w:rsidP="00D071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777D26" w:rsidRPr="006C1BFB" w:rsidRDefault="00D071AC" w:rsidP="006C1B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 </w:t>
            </w:r>
            <w:r w:rsidR="00BA2533"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-</w:t>
            </w:r>
            <w:r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</w:t>
            </w:r>
            <w:r w:rsidR="00BA2533" w:rsidRPr="00F91E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своевременно проводить ремонт и реконструкцию морально и физически устаревших зданий объектов социальной инфраструктуры</w:t>
            </w:r>
            <w:r w:rsidR="00BA2533" w:rsidRPr="006C1BFB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7130" w:type="dxa"/>
          </w:tcPr>
          <w:p w:rsidR="00777D26" w:rsidRPr="00566256" w:rsidRDefault="00777D26" w:rsidP="00151266">
            <w:pPr>
              <w:spacing w:line="100" w:lineRule="atLeast"/>
              <w:rPr>
                <w:b/>
              </w:rPr>
            </w:pPr>
          </w:p>
        </w:tc>
      </w:tr>
      <w:tr w:rsidR="00777D26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1.7.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1E26" w:rsidRPr="00F91E26" w:rsidRDefault="00F91E26" w:rsidP="00F91E2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26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программы: до 2021 года и на период с 2022 года и на период до 2034 годы</w:t>
            </w:r>
          </w:p>
          <w:p w:rsidR="00777D26" w:rsidRPr="006C1BFB" w:rsidRDefault="00F91E26" w:rsidP="00F91E26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F91E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</w:t>
            </w:r>
          </w:p>
        </w:tc>
      </w:tr>
      <w:tr w:rsidR="00777D26" w:rsidTr="00F63DDD">
        <w:trPr>
          <w:gridAfter w:val="1"/>
          <w:wAfter w:w="7130" w:type="dxa"/>
          <w:trHeight w:val="1295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1.8.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E2628" w:rsidRPr="004E2628" w:rsidRDefault="004E2628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E26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Объемы и источники финансирования не определены</w:t>
            </w:r>
          </w:p>
          <w:p w:rsidR="0093653F" w:rsidRPr="006C1BFB" w:rsidRDefault="0093653F" w:rsidP="00936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7D26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1.9.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качества, комфортности и уровня жизни населения </w:t>
            </w:r>
            <w:r w:rsidR="009E0266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Николаевского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777D26" w:rsidRPr="00F33663" w:rsidRDefault="00382FC8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  <w:tr w:rsidR="00777D26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1.10.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Организация контроля за исполнением</w:t>
            </w:r>
          </w:p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9E0266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Оперативный контроль за исполнением Программы осуществляет администрация и Совет депутатов </w:t>
            </w:r>
            <w:r w:rsidR="009E026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Николаевского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777D26" w:rsidRDefault="00777D26" w:rsidP="00777D26">
      <w:pPr>
        <w:pStyle w:val="NormalWeb"/>
        <w:rPr>
          <w:b/>
          <w:bCs/>
          <w:sz w:val="27"/>
          <w:szCs w:val="27"/>
        </w:rPr>
      </w:pPr>
    </w:p>
    <w:p w:rsidR="00777D26" w:rsidRPr="00AF5093" w:rsidRDefault="00777D26" w:rsidP="00777D26">
      <w:pPr>
        <w:pStyle w:val="NormalWeb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 w:rsidRPr="005F287B">
        <w:rPr>
          <w:b/>
          <w:sz w:val="28"/>
          <w:szCs w:val="28"/>
          <w:u w:val="single"/>
        </w:rPr>
        <w:t xml:space="preserve">Характеристика существующего состояния социальной </w:t>
      </w:r>
      <w:r w:rsidRPr="00AF5093">
        <w:rPr>
          <w:b/>
          <w:sz w:val="28"/>
          <w:szCs w:val="28"/>
          <w:u w:val="single"/>
        </w:rPr>
        <w:t xml:space="preserve">инфраструктуры  </w:t>
      </w:r>
      <w:r w:rsidR="009E0266" w:rsidRPr="00AF5093">
        <w:rPr>
          <w:b/>
          <w:sz w:val="28"/>
          <w:szCs w:val="28"/>
          <w:u w:val="single"/>
        </w:rPr>
        <w:t>Николаевского</w:t>
      </w:r>
      <w:r w:rsidRPr="00AF5093">
        <w:rPr>
          <w:b/>
          <w:sz w:val="28"/>
          <w:szCs w:val="28"/>
          <w:u w:val="single"/>
        </w:rPr>
        <w:t xml:space="preserve">  сельсовета.</w:t>
      </w:r>
    </w:p>
    <w:p w:rsidR="009E0266" w:rsidRDefault="009E0266" w:rsidP="009E02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93">
        <w:rPr>
          <w:rFonts w:ascii="Times New Roman" w:hAnsi="Times New Roman" w:cs="Times New Roman"/>
          <w:b/>
          <w:sz w:val="28"/>
          <w:szCs w:val="28"/>
        </w:rPr>
        <w:t>2. Общая характеристика сельского поселения</w:t>
      </w:r>
    </w:p>
    <w:p w:rsidR="00833432" w:rsidRPr="00833432" w:rsidRDefault="00833432" w:rsidP="0083343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43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Оренбургской области от 10.01.2008 N 4-п "О перечне административно-территориальных единиц Оренбургской области" муниципальное образование 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833432">
        <w:rPr>
          <w:rFonts w:ascii="Times New Roman" w:hAnsi="Times New Roman" w:cs="Times New Roman"/>
          <w:sz w:val="28"/>
          <w:szCs w:val="28"/>
        </w:rPr>
        <w:t xml:space="preserve">  сельсовет находится  на территории Саракташского района Оренбургской области Приволжского федерального округа Российской Федерации</w:t>
      </w:r>
    </w:p>
    <w:p w:rsidR="009E0266" w:rsidRPr="00AF5093" w:rsidRDefault="006C1BFB" w:rsidP="008334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582A" w:rsidRPr="00AF5093">
        <w:rPr>
          <w:rFonts w:ascii="Times New Roman" w:hAnsi="Times New Roman" w:cs="Times New Roman"/>
          <w:sz w:val="28"/>
          <w:szCs w:val="28"/>
        </w:rPr>
        <w:t>Административный центр – с. Николаевка</w:t>
      </w:r>
      <w:r w:rsidR="009E0266" w:rsidRPr="00AF5093">
        <w:rPr>
          <w:rFonts w:ascii="Times New Roman" w:hAnsi="Times New Roman" w:cs="Times New Roman"/>
          <w:sz w:val="28"/>
          <w:szCs w:val="28"/>
        </w:rPr>
        <w:t xml:space="preserve">, численность населения </w:t>
      </w:r>
      <w:r w:rsidR="009E0266" w:rsidRPr="00AF5093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ED68F7" w:rsidRPr="00AF5093">
        <w:rPr>
          <w:rFonts w:ascii="Times New Roman" w:hAnsi="Times New Roman" w:cs="Times New Roman"/>
          <w:color w:val="auto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0266" w:rsidRPr="00AF5093">
        <w:rPr>
          <w:rFonts w:ascii="Times New Roman" w:hAnsi="Times New Roman" w:cs="Times New Roman"/>
          <w:sz w:val="28"/>
          <w:szCs w:val="28"/>
        </w:rPr>
        <w:t xml:space="preserve">, в состав сельсовета входят четыре населённых пункта: с. Николаевка, с. Кабанкино, с. Биктимирово, с. Рождественка. </w:t>
      </w:r>
    </w:p>
    <w:p w:rsidR="009E0266" w:rsidRDefault="009E0266" w:rsidP="009E0266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93">
        <w:rPr>
          <w:rFonts w:ascii="Times New Roman" w:hAnsi="Times New Roman" w:cs="Times New Roman"/>
          <w:sz w:val="28"/>
          <w:szCs w:val="28"/>
        </w:rPr>
        <w:t xml:space="preserve">Перечень населенных пунктов МО Николаевский сельсовет   </w:t>
      </w:r>
      <w:r w:rsidRPr="00AF5093">
        <w:rPr>
          <w:rFonts w:ascii="Times New Roman" w:hAnsi="Times New Roman" w:cs="Times New Roman"/>
          <w:sz w:val="28"/>
          <w:szCs w:val="28"/>
        </w:rPr>
        <w:br/>
        <w:t>(по состоянию на 01.01.201</w:t>
      </w:r>
      <w:r w:rsidR="00FD582A" w:rsidRPr="00AF5093">
        <w:rPr>
          <w:rFonts w:ascii="Times New Roman" w:hAnsi="Times New Roman" w:cs="Times New Roman"/>
          <w:sz w:val="28"/>
          <w:szCs w:val="28"/>
        </w:rPr>
        <w:t>7</w:t>
      </w:r>
      <w:r w:rsidRPr="00AF5093">
        <w:rPr>
          <w:rFonts w:ascii="Times New Roman" w:hAnsi="Times New Roman" w:cs="Times New Roman"/>
          <w:sz w:val="28"/>
          <w:szCs w:val="28"/>
        </w:rPr>
        <w:t>г.)</w:t>
      </w:r>
    </w:p>
    <w:p w:rsidR="006C1BFB" w:rsidRPr="00AF5093" w:rsidRDefault="006C1BFB" w:rsidP="009E0266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3182"/>
        <w:gridCol w:w="1927"/>
        <w:gridCol w:w="1928"/>
        <w:gridCol w:w="1925"/>
      </w:tblGrid>
      <w:tr w:rsidR="009E0266" w:rsidRPr="00AF5093" w:rsidTr="009C36BE">
        <w:trPr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 постоянного населения*</w:t>
            </w: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чел.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 временного населения**</w:t>
            </w: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населенного пункта</w:t>
            </w: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га</w:t>
            </w:r>
          </w:p>
        </w:tc>
      </w:tr>
      <w:tr w:rsidR="009E0266" w:rsidRPr="00AF5093" w:rsidTr="009C36B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E0266">
            <w:pPr>
              <w:numPr>
                <w:ilvl w:val="0"/>
                <w:numId w:val="7"/>
              </w:numPr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hd w:val="clear" w:color="auto" w:fill="FFFFFF"/>
              <w:suppressAutoHyphens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Николаевка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AF5093" w:rsidRDefault="009E0266" w:rsidP="00ED68F7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ED68F7"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67,6</w:t>
            </w:r>
          </w:p>
        </w:tc>
      </w:tr>
      <w:tr w:rsidR="009E0266" w:rsidRPr="00AF5093" w:rsidTr="009C36B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E0266">
            <w:pPr>
              <w:numPr>
                <w:ilvl w:val="0"/>
                <w:numId w:val="7"/>
              </w:numPr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hd w:val="clear" w:color="auto" w:fill="FFFFFF"/>
              <w:suppressAutoHyphens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Кабанкино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AF5093" w:rsidRDefault="009E0266" w:rsidP="00ED68F7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  <w:r w:rsidR="00ED68F7"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72,8</w:t>
            </w:r>
          </w:p>
        </w:tc>
      </w:tr>
      <w:tr w:rsidR="009E0266" w:rsidRPr="00AF5093" w:rsidTr="009C36B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E0266">
            <w:pPr>
              <w:numPr>
                <w:ilvl w:val="0"/>
                <w:numId w:val="7"/>
              </w:numPr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hd w:val="clear" w:color="auto" w:fill="FFFFFF"/>
              <w:suppressAutoHyphens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Биктимирово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41,7</w:t>
            </w:r>
          </w:p>
        </w:tc>
      </w:tr>
      <w:tr w:rsidR="009E0266" w:rsidRPr="00AF5093" w:rsidTr="009C36B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E0266">
            <w:pPr>
              <w:numPr>
                <w:ilvl w:val="0"/>
                <w:numId w:val="7"/>
              </w:numPr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hd w:val="clear" w:color="auto" w:fill="FFFFFF"/>
              <w:suppressAutoHyphens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с.Рождественка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53,8</w:t>
            </w:r>
          </w:p>
        </w:tc>
      </w:tr>
      <w:tr w:rsidR="009E0266" w:rsidRPr="00AF5093" w:rsidTr="009C36B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hd w:val="clear" w:color="auto" w:fill="FFFFFF"/>
              <w:suppressAutoHyphens/>
              <w:spacing w:before="40" w:after="4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AF5093" w:rsidRDefault="009E0266" w:rsidP="00ED68F7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16</w:t>
            </w:r>
            <w:r w:rsidR="00ED68F7" w:rsidRPr="00AF509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AF509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AF509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235,9</w:t>
            </w:r>
          </w:p>
        </w:tc>
      </w:tr>
    </w:tbl>
    <w:p w:rsidR="00833432" w:rsidRDefault="00833432" w:rsidP="00FD582A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сельсовета составляет 19500 га</w:t>
      </w:r>
    </w:p>
    <w:p w:rsidR="00FD582A" w:rsidRPr="00522894" w:rsidRDefault="00FD582A" w:rsidP="00FD582A">
      <w:pPr>
        <w:pStyle w:val="NormalWeb"/>
        <w:ind w:firstLine="709"/>
        <w:jc w:val="both"/>
        <w:rPr>
          <w:sz w:val="28"/>
          <w:szCs w:val="28"/>
        </w:rPr>
      </w:pPr>
      <w:r w:rsidRPr="00522894">
        <w:rPr>
          <w:sz w:val="28"/>
          <w:szCs w:val="28"/>
        </w:rPr>
        <w:t xml:space="preserve">Расстояние от с. Николаевка до районного центра п. Саракташ 42 км., до областного центра г.Оренбург-  </w:t>
      </w:r>
      <w:r w:rsidR="007C5A63" w:rsidRPr="00522894">
        <w:rPr>
          <w:sz w:val="28"/>
          <w:szCs w:val="28"/>
        </w:rPr>
        <w:t>85</w:t>
      </w:r>
      <w:r w:rsidRPr="00522894">
        <w:rPr>
          <w:sz w:val="28"/>
          <w:szCs w:val="28"/>
        </w:rPr>
        <w:t xml:space="preserve"> км.</w:t>
      </w:r>
    </w:p>
    <w:p w:rsidR="009E0266" w:rsidRPr="002677F3" w:rsidRDefault="009E0266" w:rsidP="009E0266">
      <w:pPr>
        <w:keepNext/>
        <w:spacing w:before="240" w:after="180"/>
        <w:ind w:firstLine="709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22894">
        <w:rPr>
          <w:color w:val="auto"/>
          <w:sz w:val="28"/>
          <w:szCs w:val="28"/>
        </w:rPr>
        <w:t xml:space="preserve">               </w:t>
      </w:r>
      <w:r w:rsidRPr="002677F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677F3">
        <w:rPr>
          <w:rFonts w:ascii="Times New Roman" w:hAnsi="Times New Roman" w:cs="Times New Roman"/>
          <w:b/>
          <w:bCs/>
          <w:color w:val="auto"/>
          <w:sz w:val="28"/>
          <w:szCs w:val="28"/>
        </w:rPr>
        <w:t>Жилищный фонд</w:t>
      </w:r>
    </w:p>
    <w:p w:rsidR="009E0266" w:rsidRPr="002677F3" w:rsidRDefault="009E0266" w:rsidP="007C5A63">
      <w:pPr>
        <w:spacing w:before="60" w:after="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7F3">
        <w:rPr>
          <w:rFonts w:ascii="Times New Roman" w:hAnsi="Times New Roman" w:cs="Times New Roman"/>
          <w:color w:val="auto"/>
          <w:sz w:val="28"/>
          <w:szCs w:val="28"/>
        </w:rPr>
        <w:t>Общая площадь жилых помещений в населенных пунктах МО Николаевский сельсовет по данным администрации на 01.01.201</w:t>
      </w:r>
      <w:r w:rsidR="00ED68F7" w:rsidRPr="002677F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677F3">
        <w:rPr>
          <w:rFonts w:ascii="Times New Roman" w:hAnsi="Times New Roman" w:cs="Times New Roman"/>
          <w:color w:val="auto"/>
          <w:sz w:val="28"/>
          <w:szCs w:val="28"/>
        </w:rPr>
        <w:t xml:space="preserve">г. составила </w:t>
      </w:r>
      <w:r w:rsidR="00ED68F7" w:rsidRPr="002677F3">
        <w:rPr>
          <w:rFonts w:ascii="Times New Roman" w:hAnsi="Times New Roman" w:cs="Times New Roman"/>
          <w:color w:val="auto"/>
          <w:sz w:val="28"/>
          <w:szCs w:val="28"/>
        </w:rPr>
        <w:t>31,128</w:t>
      </w:r>
      <w:r w:rsidRPr="002677F3">
        <w:rPr>
          <w:rFonts w:ascii="Times New Roman" w:hAnsi="Times New Roman" w:cs="Times New Roman"/>
          <w:color w:val="auto"/>
          <w:sz w:val="28"/>
          <w:szCs w:val="28"/>
        </w:rPr>
        <w:t xml:space="preserve"> тыс.кв.м.</w:t>
      </w:r>
      <w:r w:rsidR="00B9545B" w:rsidRPr="002677F3">
        <w:rPr>
          <w:rFonts w:ascii="Times New Roman" w:hAnsi="Times New Roman" w:cs="Times New Roman"/>
          <w:color w:val="auto"/>
          <w:sz w:val="28"/>
          <w:szCs w:val="28"/>
        </w:rPr>
        <w:t xml:space="preserve"> Жилая застройка </w:t>
      </w:r>
      <w:r w:rsidR="0074089F" w:rsidRPr="002677F3">
        <w:rPr>
          <w:rFonts w:ascii="Times New Roman" w:hAnsi="Times New Roman" w:cs="Times New Roman"/>
          <w:color w:val="auto"/>
          <w:sz w:val="28"/>
          <w:szCs w:val="28"/>
        </w:rPr>
        <w:t>на 99,7 % состоит из одноэтажных</w:t>
      </w:r>
      <w:r w:rsidR="00B9545B" w:rsidRPr="002677F3">
        <w:rPr>
          <w:rFonts w:ascii="Times New Roman" w:hAnsi="Times New Roman" w:cs="Times New Roman"/>
          <w:color w:val="auto"/>
          <w:sz w:val="28"/>
          <w:szCs w:val="28"/>
        </w:rPr>
        <w:t xml:space="preserve"> строений. </w:t>
      </w:r>
      <w:r w:rsidRPr="002677F3">
        <w:rPr>
          <w:rFonts w:ascii="Times New Roman" w:hAnsi="Times New Roman" w:cs="Times New Roman"/>
          <w:color w:val="auto"/>
          <w:sz w:val="28"/>
          <w:szCs w:val="28"/>
        </w:rPr>
        <w:t xml:space="preserve"> При численности населения  16</w:t>
      </w:r>
      <w:r w:rsidR="00ED68F7" w:rsidRPr="002677F3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Pr="002677F3">
        <w:rPr>
          <w:rFonts w:ascii="Times New Roman" w:hAnsi="Times New Roman" w:cs="Times New Roman"/>
          <w:color w:val="auto"/>
          <w:sz w:val="28"/>
          <w:szCs w:val="28"/>
        </w:rPr>
        <w:t xml:space="preserve"> чел. </w:t>
      </w:r>
      <w:r w:rsidR="00CD4DA3" w:rsidRPr="002677F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677F3">
        <w:rPr>
          <w:rFonts w:ascii="Times New Roman" w:hAnsi="Times New Roman" w:cs="Times New Roman"/>
          <w:color w:val="auto"/>
          <w:sz w:val="28"/>
          <w:szCs w:val="28"/>
        </w:rPr>
        <w:t xml:space="preserve">редняя жилищная обеспеченность составляет – </w:t>
      </w:r>
      <w:r w:rsidR="00ED68F7" w:rsidRPr="002677F3">
        <w:rPr>
          <w:rFonts w:ascii="Times New Roman" w:hAnsi="Times New Roman" w:cs="Times New Roman"/>
          <w:color w:val="auto"/>
          <w:sz w:val="28"/>
          <w:szCs w:val="28"/>
        </w:rPr>
        <w:t>19,3</w:t>
      </w:r>
      <w:r w:rsidRPr="002677F3">
        <w:rPr>
          <w:rFonts w:ascii="Times New Roman" w:hAnsi="Times New Roman" w:cs="Times New Roman"/>
          <w:color w:val="auto"/>
          <w:sz w:val="28"/>
          <w:szCs w:val="28"/>
        </w:rPr>
        <w:t xml:space="preserve"> кв.м на одного человека. Из общей площади жилищного фонда муниципальный фонд составляет – 0 %, частный фонд – 100 %</w:t>
      </w:r>
    </w:p>
    <w:p w:rsidR="009E0266" w:rsidRPr="002677F3" w:rsidRDefault="009E0266" w:rsidP="009E0266">
      <w:pPr>
        <w:spacing w:before="60" w:after="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7F3">
        <w:rPr>
          <w:rFonts w:ascii="Times New Roman" w:hAnsi="Times New Roman" w:cs="Times New Roman"/>
          <w:color w:val="auto"/>
          <w:sz w:val="28"/>
          <w:szCs w:val="28"/>
        </w:rPr>
        <w:t xml:space="preserve">Жилищное строительство на территории сельского поселения развивается  средними темпами. Ввод жилья, в основном, осуществляется за </w:t>
      </w:r>
      <w:r w:rsidRPr="002677F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счет средств населения путем строительства и реконструкции индивидуальных жилых домов. </w:t>
      </w:r>
    </w:p>
    <w:p w:rsidR="009E0266" w:rsidRPr="002677F3" w:rsidRDefault="009E0266" w:rsidP="009E0266">
      <w:pPr>
        <w:keepNext/>
        <w:spacing w:before="240" w:after="180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77F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</w:t>
      </w:r>
      <w:r w:rsidRPr="002677F3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Социальная инфраструктура</w:t>
      </w:r>
    </w:p>
    <w:p w:rsidR="009E0266" w:rsidRPr="002677F3" w:rsidRDefault="009E0266" w:rsidP="009E0266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F3">
        <w:rPr>
          <w:rFonts w:ascii="Times New Roman" w:hAnsi="Times New Roman" w:cs="Times New Roman"/>
          <w:sz w:val="28"/>
          <w:szCs w:val="28"/>
        </w:rPr>
        <w:t>В МО Николаевский  сельсовет присутствует максимальный набор объектов социальной инфраструктуры. Сложившаяся система культурно-бытового обслуживания, сформированная в основном, еще в годы советской власти имеет ряд недостатков: неудовлетворительное техническое состояние части объектов, отставание отдельных видов культурно-бытового обслуживания от градостроительных нормативов.</w:t>
      </w:r>
    </w:p>
    <w:p w:rsidR="006C1BFB" w:rsidRDefault="006C1BFB" w:rsidP="009E026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E0266" w:rsidRPr="002677F3" w:rsidRDefault="009E0266" w:rsidP="009E026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677F3">
        <w:rPr>
          <w:rFonts w:ascii="Times New Roman" w:hAnsi="Times New Roman" w:cs="Times New Roman"/>
          <w:sz w:val="28"/>
          <w:szCs w:val="28"/>
        </w:rPr>
        <w:t>Культурно-бытовое обслуживание сельского поселения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576"/>
        <w:gridCol w:w="1884"/>
        <w:gridCol w:w="4841"/>
      </w:tblGrid>
      <w:tr w:rsidR="009E0266" w:rsidRPr="002677F3" w:rsidTr="009C36BE">
        <w:trPr>
          <w:cantSplit/>
          <w:tblHeader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9C36B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677F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9C36B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9C36B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9C36B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  <w:r w:rsidRPr="002677F3">
              <w:rPr>
                <w:rFonts w:ascii="Times New Roman" w:hAnsi="Times New Roman" w:cs="Times New Roman"/>
                <w:sz w:val="28"/>
                <w:szCs w:val="28"/>
              </w:rPr>
              <w:br/>
              <w:t>повседневного пользования</w:t>
            </w:r>
          </w:p>
        </w:tc>
      </w:tr>
      <w:tr w:rsidR="009E0266" w:rsidRPr="002677F3" w:rsidTr="009C36BE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9E0266">
            <w:pPr>
              <w:numPr>
                <w:ilvl w:val="0"/>
                <w:numId w:val="8"/>
              </w:num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2677F3" w:rsidRDefault="009E0266" w:rsidP="009C36BE">
            <w:pPr>
              <w:shd w:val="clear" w:color="auto" w:fill="FFFFFF"/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>с. Николаевка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2677F3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школа, </w:t>
            </w:r>
            <w:r w:rsidR="002677F3" w:rsidRPr="002677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ДДУ,</w:t>
            </w: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 xml:space="preserve"> ФАП,</w:t>
            </w:r>
            <w:r w:rsidRPr="002677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5A63" w:rsidRPr="002677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 xml:space="preserve"> магазина, Дом Культуры, библиотека, почта, отделение сбербанка</w:t>
            </w:r>
          </w:p>
        </w:tc>
      </w:tr>
      <w:tr w:rsidR="009E0266" w:rsidRPr="002677F3" w:rsidTr="009C36BE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9E0266">
            <w:pPr>
              <w:numPr>
                <w:ilvl w:val="0"/>
                <w:numId w:val="8"/>
              </w:num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2677F3" w:rsidRDefault="009E0266" w:rsidP="009C36BE">
            <w:pPr>
              <w:shd w:val="clear" w:color="auto" w:fill="FFFFFF"/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>с.Кабанкино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9C36BE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школа, Дом Культуры, ФАП, 3 магазина, детский сад, почта, библиотека</w:t>
            </w:r>
          </w:p>
        </w:tc>
      </w:tr>
      <w:tr w:rsidR="009E0266" w:rsidRPr="002677F3" w:rsidTr="009C36BE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9E0266">
            <w:pPr>
              <w:numPr>
                <w:ilvl w:val="0"/>
                <w:numId w:val="8"/>
              </w:num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2677F3" w:rsidRDefault="009E0266" w:rsidP="009C36BE">
            <w:pPr>
              <w:shd w:val="clear" w:color="auto" w:fill="FFFFFF"/>
              <w:suppressAutoHyphens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>с. Биктимирово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2677F3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школа, </w:t>
            </w:r>
            <w:r w:rsidR="002677F3" w:rsidRPr="002677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ДДУ</w:t>
            </w:r>
            <w:r w:rsidRPr="002677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 xml:space="preserve"> ФАП, 1 магазин, сельский клуб, библиотека</w:t>
            </w:r>
          </w:p>
        </w:tc>
      </w:tr>
      <w:tr w:rsidR="009E0266" w:rsidRPr="002677F3" w:rsidTr="009C36BE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9E0266">
            <w:pPr>
              <w:numPr>
                <w:ilvl w:val="0"/>
                <w:numId w:val="8"/>
              </w:num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66" w:rsidRPr="002677F3" w:rsidRDefault="009E0266" w:rsidP="009C36BE">
            <w:pPr>
              <w:shd w:val="clear" w:color="auto" w:fill="FFFFFF"/>
              <w:suppressAutoHyphens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>с. Рождественка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9C36B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66" w:rsidRPr="002677F3" w:rsidRDefault="009E0266" w:rsidP="009C36BE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77F3">
              <w:rPr>
                <w:rFonts w:ascii="Times New Roman" w:hAnsi="Times New Roman" w:cs="Times New Roman"/>
                <w:sz w:val="28"/>
                <w:szCs w:val="28"/>
              </w:rPr>
              <w:t>ФАП, сельский клуб, магазин.</w:t>
            </w:r>
          </w:p>
        </w:tc>
      </w:tr>
    </w:tbl>
    <w:p w:rsidR="009E0266" w:rsidRPr="002677F3" w:rsidRDefault="009E0266" w:rsidP="009E0266">
      <w:pPr>
        <w:ind w:right="-2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 имеет </w:t>
      </w:r>
      <w:r w:rsidR="004A1528">
        <w:rPr>
          <w:sz w:val="28"/>
          <w:szCs w:val="28"/>
        </w:rPr>
        <w:t xml:space="preserve">небольшую </w:t>
      </w:r>
      <w:r>
        <w:rPr>
          <w:sz w:val="28"/>
          <w:szCs w:val="28"/>
        </w:rPr>
        <w:t>тенденцию к сокращению</w:t>
      </w:r>
      <w:r w:rsidR="004A1528">
        <w:rPr>
          <w:sz w:val="28"/>
          <w:szCs w:val="28"/>
        </w:rPr>
        <w:t xml:space="preserve">, несмотря на то, что число родившихся превышает число умерших. Сокращение происходит </w:t>
      </w:r>
      <w:r>
        <w:rPr>
          <w:sz w:val="28"/>
          <w:szCs w:val="28"/>
        </w:rPr>
        <w:t xml:space="preserve"> из-за  </w:t>
      </w:r>
      <w:r w:rsidR="004A1528">
        <w:rPr>
          <w:sz w:val="28"/>
          <w:szCs w:val="28"/>
        </w:rPr>
        <w:t>оттока населения из сел</w:t>
      </w:r>
      <w:r>
        <w:rPr>
          <w:sz w:val="28"/>
          <w:szCs w:val="28"/>
        </w:rPr>
        <w:t xml:space="preserve">. </w:t>
      </w:r>
    </w:p>
    <w:p w:rsidR="00777D26" w:rsidRPr="002407F2" w:rsidRDefault="00777D26" w:rsidP="00777D2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F2">
        <w:rPr>
          <w:rFonts w:ascii="Times New Roman" w:hAnsi="Times New Roman" w:cs="Times New Roman"/>
          <w:sz w:val="28"/>
          <w:szCs w:val="28"/>
        </w:rPr>
        <w:t xml:space="preserve">Численность трудоспособного населения имеет значительное сокращение.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07F2">
        <w:rPr>
          <w:rFonts w:ascii="Times New Roman" w:hAnsi="Times New Roman" w:cs="Times New Roman"/>
          <w:sz w:val="28"/>
          <w:szCs w:val="28"/>
        </w:rPr>
        <w:t xml:space="preserve">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777D26" w:rsidRPr="002407F2" w:rsidRDefault="00777D26" w:rsidP="00777D2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407F2">
        <w:rPr>
          <w:rFonts w:ascii="Times New Roman" w:hAnsi="Times New Roman" w:cs="Times New Roman"/>
          <w:sz w:val="28"/>
          <w:szCs w:val="28"/>
        </w:rPr>
        <w:t>Динамика численности населения.</w:t>
      </w:r>
    </w:p>
    <w:p w:rsidR="00777D26" w:rsidRPr="002407F2" w:rsidRDefault="00777D26" w:rsidP="00777D2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F2">
        <w:rPr>
          <w:rFonts w:ascii="Times New Roman" w:hAnsi="Times New Roman" w:cs="Times New Roman"/>
          <w:sz w:val="28"/>
          <w:szCs w:val="28"/>
        </w:rPr>
        <w:t xml:space="preserve"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же</w:t>
      </w:r>
      <w:r w:rsidRPr="002407F2">
        <w:rPr>
          <w:rFonts w:ascii="Times New Roman" w:hAnsi="Times New Roman" w:cs="Times New Roman"/>
          <w:sz w:val="28"/>
          <w:szCs w:val="28"/>
        </w:rPr>
        <w:t xml:space="preserve"> сох</w:t>
      </w:r>
      <w:r>
        <w:rPr>
          <w:rFonts w:ascii="Times New Roman" w:hAnsi="Times New Roman" w:cs="Times New Roman"/>
          <w:sz w:val="28"/>
          <w:szCs w:val="28"/>
        </w:rPr>
        <w:t>раняе</w:t>
      </w:r>
      <w:r w:rsidRPr="002407F2">
        <w:rPr>
          <w:rFonts w:ascii="Times New Roman" w:hAnsi="Times New Roman" w:cs="Times New Roman"/>
          <w:sz w:val="28"/>
          <w:szCs w:val="28"/>
        </w:rPr>
        <w:t>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777D26" w:rsidRDefault="00777D26" w:rsidP="00777D26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</w:p>
    <w:p w:rsidR="00777D26" w:rsidRDefault="00777D26" w:rsidP="00777D26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</w:p>
    <w:p w:rsidR="00777D26" w:rsidRPr="007F1C20" w:rsidRDefault="00777D26" w:rsidP="00777D26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  <w:r w:rsidRPr="007F1C20">
        <w:rPr>
          <w:rFonts w:ascii="Times New Roman" w:hAnsi="Times New Roman" w:cs="Times New Roman"/>
          <w:b/>
          <w:lang w:eastAsia="en-US"/>
        </w:rPr>
        <w:t xml:space="preserve">Таблица 1 </w:t>
      </w:r>
      <w:r w:rsidR="00CD4DA3">
        <w:rPr>
          <w:rFonts w:ascii="Times New Roman" w:hAnsi="Times New Roman" w:cs="Times New Roman"/>
          <w:b/>
          <w:lang w:eastAsia="en-US"/>
        </w:rPr>
        <w:t>–</w:t>
      </w:r>
      <w:r w:rsidRPr="007F1C20">
        <w:rPr>
          <w:rFonts w:ascii="Times New Roman" w:hAnsi="Times New Roman" w:cs="Times New Roman"/>
          <w:b/>
          <w:lang w:eastAsia="en-US"/>
        </w:rPr>
        <w:t xml:space="preserve"> Динамика демографических показателей  </w:t>
      </w:r>
      <w:r w:rsidR="00DF78CA">
        <w:rPr>
          <w:rFonts w:ascii="Times New Roman" w:hAnsi="Times New Roman" w:cs="Times New Roman"/>
          <w:b/>
          <w:lang w:eastAsia="en-US"/>
        </w:rPr>
        <w:t>Свердловского</w:t>
      </w:r>
      <w:r w:rsidRPr="007F1C20">
        <w:rPr>
          <w:rFonts w:ascii="Times New Roman" w:hAnsi="Times New Roman" w:cs="Times New Roman"/>
          <w:b/>
          <w:lang w:eastAsia="en-US"/>
        </w:rPr>
        <w:t xml:space="preserve"> сельсовета</w:t>
      </w:r>
    </w:p>
    <w:p w:rsidR="00777D26" w:rsidRDefault="00777D26" w:rsidP="00777D26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tbl>
      <w:tblPr>
        <w:tblW w:w="4839" w:type="pct"/>
        <w:tblInd w:w="-106" w:type="dxa"/>
        <w:tblLook w:val="00A0" w:firstRow="1" w:lastRow="0" w:firstColumn="1" w:lastColumn="0" w:noHBand="0" w:noVBand="0"/>
      </w:tblPr>
      <w:tblGrid>
        <w:gridCol w:w="3460"/>
        <w:gridCol w:w="1369"/>
        <w:gridCol w:w="882"/>
        <w:gridCol w:w="882"/>
        <w:gridCol w:w="889"/>
        <w:gridCol w:w="891"/>
        <w:gridCol w:w="891"/>
      </w:tblGrid>
      <w:tr w:rsidR="00FA55F0" w:rsidRPr="00747A50" w:rsidTr="00FA55F0">
        <w:trPr>
          <w:trHeight w:val="960"/>
        </w:trPr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732">
              <w:rPr>
                <w:rFonts w:ascii="Times New Roman" w:hAnsi="Times New Roman" w:cs="Times New Roman"/>
                <w:b/>
                <w:bCs/>
                <w:lang w:eastAsia="en-US"/>
              </w:rPr>
              <w:t>Показатели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732">
              <w:rPr>
                <w:rFonts w:ascii="Times New Roman" w:hAnsi="Times New Roman" w:cs="Times New Roman"/>
                <w:b/>
                <w:bCs/>
                <w:lang w:eastAsia="en-US"/>
              </w:rPr>
              <w:t>Ед. измерения</w:t>
            </w:r>
          </w:p>
        </w:tc>
        <w:tc>
          <w:tcPr>
            <w:tcW w:w="47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55F0" w:rsidRDefault="00FA55F0" w:rsidP="007C5A6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FA55F0" w:rsidRDefault="00FA55F0" w:rsidP="007C5A6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2012</w:t>
            </w:r>
          </w:p>
        </w:tc>
        <w:tc>
          <w:tcPr>
            <w:tcW w:w="47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55F0" w:rsidRDefault="00FA55F0" w:rsidP="007C5A6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FA55F0" w:rsidRPr="00E75732" w:rsidRDefault="00FA55F0" w:rsidP="007C5A6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2013</w:t>
            </w:r>
          </w:p>
        </w:tc>
        <w:tc>
          <w:tcPr>
            <w:tcW w:w="4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7C5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732">
              <w:rPr>
                <w:rFonts w:ascii="Times New Roman" w:hAnsi="Times New Roman" w:cs="Times New Roman"/>
                <w:b/>
                <w:bCs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7C5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732">
              <w:rPr>
                <w:rFonts w:ascii="Times New Roman" w:hAnsi="Times New Roman" w:cs="Times New Roman"/>
                <w:b/>
                <w:bCs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7C5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732">
              <w:rPr>
                <w:rFonts w:ascii="Times New Roman" w:hAnsi="Times New Roman" w:cs="Times New Roman"/>
                <w:b/>
                <w:bCs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</w:tr>
      <w:tr w:rsidR="00FA55F0" w:rsidRPr="00747A50" w:rsidTr="00FA55F0">
        <w:trPr>
          <w:trHeight w:val="645"/>
        </w:trPr>
        <w:tc>
          <w:tcPr>
            <w:tcW w:w="18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Среднегодовая численность населения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55F0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</w:p>
          <w:p w:rsidR="00D96E19" w:rsidRDefault="00D96E19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55F0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</w:p>
          <w:p w:rsidR="00FA55F0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</w:t>
            </w:r>
          </w:p>
          <w:p w:rsidR="00FA55F0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5A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301C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5A301C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</w:t>
            </w:r>
          </w:p>
        </w:tc>
      </w:tr>
      <w:tr w:rsidR="00FA55F0" w:rsidRPr="00747A50" w:rsidTr="00FA55F0">
        <w:trPr>
          <w:trHeight w:val="645"/>
        </w:trPr>
        <w:tc>
          <w:tcPr>
            <w:tcW w:w="18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Число родившихся (без мертворожденных)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55F0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</w:p>
          <w:p w:rsidR="00D96E19" w:rsidRDefault="00D96E19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55F0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</w:p>
          <w:p w:rsidR="00FA55F0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D96E19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D96E19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D96E19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A55F0" w:rsidRPr="00747A50" w:rsidTr="00FA55F0">
        <w:trPr>
          <w:trHeight w:val="330"/>
        </w:trPr>
        <w:tc>
          <w:tcPr>
            <w:tcW w:w="18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Число умерших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55F0" w:rsidRDefault="00D96E19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55F0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D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6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A55F0" w:rsidRPr="00747A50" w:rsidTr="00FA55F0">
        <w:trPr>
          <w:trHeight w:val="330"/>
        </w:trPr>
        <w:tc>
          <w:tcPr>
            <w:tcW w:w="18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Естественный прирост (+, -)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55F0" w:rsidRDefault="00D96E19" w:rsidP="003C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55F0" w:rsidRDefault="00FA55F0" w:rsidP="003C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5A301C" w:rsidP="003C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5A301C" w:rsidRDefault="005A301C" w:rsidP="003C33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301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5A301C" w:rsidP="003C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55F0" w:rsidRPr="00747A50" w:rsidTr="00FA55F0">
        <w:trPr>
          <w:trHeight w:val="330"/>
        </w:trPr>
        <w:tc>
          <w:tcPr>
            <w:tcW w:w="18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Число прибывших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55F0" w:rsidRDefault="005A301C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55F0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5A301C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5A301C" w:rsidRDefault="005A301C" w:rsidP="0015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301C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5A301C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A55F0" w:rsidRPr="00747A50" w:rsidTr="00FA55F0">
        <w:trPr>
          <w:trHeight w:val="330"/>
        </w:trPr>
        <w:tc>
          <w:tcPr>
            <w:tcW w:w="18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Число выбывших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55F0" w:rsidRDefault="005A301C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55F0" w:rsidRDefault="00D96E19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5A301C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5A301C" w:rsidRDefault="005A301C" w:rsidP="0015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301C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5A301C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A55F0" w:rsidRPr="00747A50" w:rsidTr="00FA55F0">
        <w:trPr>
          <w:trHeight w:val="330"/>
        </w:trPr>
        <w:tc>
          <w:tcPr>
            <w:tcW w:w="18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Миграционное сальдо (+, -)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FA55F0" w:rsidP="00151266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55F0" w:rsidRDefault="005A301C" w:rsidP="00A84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55F0" w:rsidRDefault="00FA55F0" w:rsidP="00A84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4A1528" w:rsidP="00A84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30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5A301C" w:rsidRDefault="004A1528" w:rsidP="003C33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A301C" w:rsidRPr="005A301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5F0" w:rsidRPr="00E75732" w:rsidRDefault="005A301C" w:rsidP="00A84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777D26" w:rsidRDefault="00777D26" w:rsidP="00777D26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p w:rsidR="00777D26" w:rsidRPr="00B5015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777D26" w:rsidRPr="00B5015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Социальная сфера  муниципального образования </w:t>
      </w:r>
      <w:r w:rsidR="004A1528">
        <w:rPr>
          <w:rFonts w:ascii="Times New Roman" w:hAnsi="Times New Roman" w:cs="Times New Roman"/>
          <w:sz w:val="28"/>
          <w:szCs w:val="28"/>
          <w:lang w:eastAsia="en-US"/>
        </w:rPr>
        <w:t xml:space="preserve">Николаевский </w:t>
      </w:r>
      <w:r w:rsidR="003C33B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5015C">
        <w:rPr>
          <w:rFonts w:ascii="Times New Roman" w:hAnsi="Times New Roman" w:cs="Times New Roman"/>
          <w:sz w:val="28"/>
          <w:szCs w:val="28"/>
          <w:lang w:eastAsia="en-US"/>
        </w:rPr>
        <w:t>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777D26" w:rsidRPr="00B5015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777D26" w:rsidRDefault="00777D26" w:rsidP="00777D26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777D26" w:rsidRPr="00055945" w:rsidRDefault="00777D26" w:rsidP="00777D26">
      <w:pPr>
        <w:pStyle w:val="Normal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055945">
        <w:rPr>
          <w:b/>
          <w:sz w:val="28"/>
          <w:szCs w:val="28"/>
        </w:rPr>
        <w:t xml:space="preserve"> </w:t>
      </w:r>
      <w:r w:rsidRPr="00055945">
        <w:rPr>
          <w:b/>
          <w:sz w:val="28"/>
          <w:szCs w:val="28"/>
          <w:u w:val="single"/>
        </w:rPr>
        <w:t>Образование:</w:t>
      </w:r>
    </w:p>
    <w:p w:rsidR="00777D26" w:rsidRPr="002677F3" w:rsidRDefault="004A1528" w:rsidP="00777D26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МОБ</w:t>
      </w:r>
      <w:r w:rsidR="00777D26">
        <w:rPr>
          <w:sz w:val="28"/>
          <w:szCs w:val="28"/>
        </w:rPr>
        <w:t xml:space="preserve">У « </w:t>
      </w:r>
      <w:r>
        <w:rPr>
          <w:sz w:val="28"/>
          <w:szCs w:val="28"/>
        </w:rPr>
        <w:t>Николаевская</w:t>
      </w:r>
      <w:r w:rsidR="00777D26">
        <w:rPr>
          <w:sz w:val="28"/>
          <w:szCs w:val="28"/>
        </w:rPr>
        <w:t xml:space="preserve"> средняя  общеобразовательная школа</w:t>
      </w:r>
      <w:r w:rsidR="000D4839">
        <w:rPr>
          <w:sz w:val="28"/>
          <w:szCs w:val="28"/>
        </w:rPr>
        <w:t>»</w:t>
      </w:r>
      <w:r w:rsidR="00777D26">
        <w:rPr>
          <w:sz w:val="28"/>
          <w:szCs w:val="28"/>
        </w:rPr>
        <w:t xml:space="preserve"> (с. </w:t>
      </w:r>
      <w:r>
        <w:rPr>
          <w:sz w:val="28"/>
          <w:szCs w:val="28"/>
        </w:rPr>
        <w:t>Николаевка</w:t>
      </w:r>
      <w:r w:rsidR="00777D26">
        <w:rPr>
          <w:sz w:val="28"/>
          <w:szCs w:val="28"/>
        </w:rPr>
        <w:t>) с нормативной вместимостью</w:t>
      </w:r>
      <w:r w:rsidR="00777D26" w:rsidRPr="0061595E">
        <w:rPr>
          <w:sz w:val="28"/>
          <w:szCs w:val="28"/>
        </w:rPr>
        <w:t xml:space="preserve"> </w:t>
      </w:r>
      <w:r w:rsidR="0061595E" w:rsidRPr="0061595E">
        <w:rPr>
          <w:sz w:val="28"/>
          <w:szCs w:val="28"/>
        </w:rPr>
        <w:t>320</w:t>
      </w:r>
      <w:r w:rsidR="00777D26">
        <w:rPr>
          <w:sz w:val="28"/>
          <w:szCs w:val="28"/>
        </w:rPr>
        <w:t xml:space="preserve"> мест и фактическим количеством учеников </w:t>
      </w:r>
      <w:r w:rsidR="002677F3" w:rsidRPr="002677F3">
        <w:rPr>
          <w:sz w:val="28"/>
          <w:szCs w:val="28"/>
        </w:rPr>
        <w:t>98</w:t>
      </w:r>
      <w:r w:rsidR="00777D26" w:rsidRPr="002677F3">
        <w:rPr>
          <w:sz w:val="28"/>
          <w:szCs w:val="28"/>
        </w:rPr>
        <w:t xml:space="preserve"> чел.</w:t>
      </w:r>
    </w:p>
    <w:p w:rsidR="00777D26" w:rsidRDefault="004A1528" w:rsidP="00777D26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RPr="002677F3">
        <w:rPr>
          <w:sz w:val="28"/>
          <w:szCs w:val="28"/>
        </w:rPr>
        <w:t xml:space="preserve">Дошкольная группа с. Николаевка на </w:t>
      </w:r>
      <w:r w:rsidR="002677F3" w:rsidRPr="002677F3">
        <w:rPr>
          <w:sz w:val="28"/>
          <w:szCs w:val="28"/>
        </w:rPr>
        <w:t>2</w:t>
      </w:r>
      <w:r w:rsidR="00A84581" w:rsidRPr="002677F3">
        <w:rPr>
          <w:sz w:val="28"/>
          <w:szCs w:val="28"/>
        </w:rPr>
        <w:t>0</w:t>
      </w:r>
      <w:r w:rsidR="00777D26" w:rsidRPr="002677F3">
        <w:rPr>
          <w:sz w:val="28"/>
          <w:szCs w:val="28"/>
        </w:rPr>
        <w:t xml:space="preserve"> мест и с фактическим пребыванием детей -</w:t>
      </w:r>
      <w:r w:rsidR="002677F3" w:rsidRPr="002677F3">
        <w:rPr>
          <w:sz w:val="28"/>
          <w:szCs w:val="28"/>
        </w:rPr>
        <w:t>16</w:t>
      </w:r>
      <w:r w:rsidR="00777D26" w:rsidRPr="002677F3">
        <w:rPr>
          <w:sz w:val="28"/>
          <w:szCs w:val="28"/>
        </w:rPr>
        <w:t xml:space="preserve"> человек.</w:t>
      </w:r>
    </w:p>
    <w:p w:rsidR="006C1BFB" w:rsidRDefault="006C1BFB" w:rsidP="00777D26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МОБУ «Кабановская общеобразовательная школа» (с. Кабанкино) с нормативной вместимостью 192 места и фактическим количеством учеников 56 человек</w:t>
      </w:r>
    </w:p>
    <w:p w:rsidR="006C1BFB" w:rsidRDefault="008E3CC8" w:rsidP="00777D26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RPr="008E3CC8">
        <w:rPr>
          <w:sz w:val="28"/>
          <w:szCs w:val="28"/>
        </w:rPr>
        <w:t>МДОБУ «Кабановский детский сад»</w:t>
      </w:r>
      <w:r>
        <w:rPr>
          <w:sz w:val="28"/>
          <w:szCs w:val="28"/>
        </w:rPr>
        <w:t xml:space="preserve"> (с.Кабанкино) с нормативной вместимостью 25мест и фактическим пребыванием детей – 25 человек.</w:t>
      </w:r>
    </w:p>
    <w:p w:rsidR="008E3CC8" w:rsidRDefault="008E3CC8" w:rsidP="00777D26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МОБУ «Биктимировская начальная школа» (с. Биктимирово) с нормативной вместимостью 25мест и фактическим пребыванием детей – 25 человек</w:t>
      </w:r>
    </w:p>
    <w:p w:rsidR="008E3CC8" w:rsidRDefault="008E3CC8" w:rsidP="008E3CC8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RPr="002677F3">
        <w:rPr>
          <w:sz w:val="28"/>
          <w:szCs w:val="28"/>
        </w:rPr>
        <w:t xml:space="preserve">Дошкольная группа с. </w:t>
      </w:r>
      <w:r>
        <w:rPr>
          <w:sz w:val="28"/>
          <w:szCs w:val="28"/>
        </w:rPr>
        <w:t>Биктимирово</w:t>
      </w:r>
      <w:r w:rsidRPr="002677F3">
        <w:rPr>
          <w:sz w:val="28"/>
          <w:szCs w:val="28"/>
        </w:rPr>
        <w:t xml:space="preserve"> на 2</w:t>
      </w:r>
      <w:r>
        <w:rPr>
          <w:sz w:val="28"/>
          <w:szCs w:val="28"/>
        </w:rPr>
        <w:t>5</w:t>
      </w:r>
      <w:r w:rsidRPr="002677F3">
        <w:rPr>
          <w:sz w:val="28"/>
          <w:szCs w:val="28"/>
        </w:rPr>
        <w:t xml:space="preserve"> мест и с фактическим пребыванием детей -</w:t>
      </w:r>
      <w:r>
        <w:rPr>
          <w:sz w:val="28"/>
          <w:szCs w:val="28"/>
        </w:rPr>
        <w:t>25</w:t>
      </w:r>
      <w:r w:rsidRPr="002677F3">
        <w:rPr>
          <w:sz w:val="28"/>
          <w:szCs w:val="28"/>
        </w:rPr>
        <w:t xml:space="preserve"> человек.</w:t>
      </w:r>
    </w:p>
    <w:p w:rsidR="008E3CC8" w:rsidRPr="008E3CC8" w:rsidRDefault="008E3CC8" w:rsidP="00777D26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</w:p>
    <w:p w:rsidR="00777D26" w:rsidRPr="008E3CC8" w:rsidRDefault="00777D26" w:rsidP="00777D26">
      <w:pPr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CC8">
        <w:rPr>
          <w:rFonts w:ascii="Times New Roman" w:hAnsi="Times New Roman" w:cs="Times New Roman"/>
          <w:b/>
          <w:bCs/>
          <w:sz w:val="28"/>
          <w:szCs w:val="28"/>
        </w:rPr>
        <w:t xml:space="preserve">Таблица -2 Данные о дошкольных учреждениях и общеобразовательных школах в МО </w:t>
      </w:r>
      <w:r w:rsidR="000D4839" w:rsidRPr="008E3CC8">
        <w:rPr>
          <w:rFonts w:ascii="Times New Roman" w:hAnsi="Times New Roman" w:cs="Times New Roman"/>
          <w:b/>
          <w:bCs/>
          <w:sz w:val="28"/>
          <w:szCs w:val="28"/>
        </w:rPr>
        <w:t>Николае</w:t>
      </w:r>
      <w:r w:rsidR="00DF78CA" w:rsidRPr="008E3CC8">
        <w:rPr>
          <w:rFonts w:ascii="Times New Roman" w:hAnsi="Times New Roman" w:cs="Times New Roman"/>
          <w:b/>
          <w:bCs/>
          <w:sz w:val="28"/>
          <w:szCs w:val="28"/>
        </w:rPr>
        <w:t>вский</w:t>
      </w:r>
      <w:r w:rsidRPr="008E3CC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8E3CC8" w:rsidRPr="00AF64EE" w:rsidRDefault="008E3CC8" w:rsidP="00777D26">
      <w:pPr>
        <w:ind w:firstLine="720"/>
        <w:contextualSpacing/>
        <w:jc w:val="both"/>
        <w:rPr>
          <w:rFonts w:ascii="Times New Roman" w:hAnsi="Times New Roman" w:cs="Times New Roman"/>
          <w:b/>
          <w:bCs/>
        </w:rPr>
      </w:pPr>
    </w:p>
    <w:p w:rsidR="00777D26" w:rsidRPr="0089387A" w:rsidRDefault="00777D26" w:rsidP="00777D26">
      <w:pPr>
        <w:ind w:firstLine="720"/>
        <w:contextualSpacing/>
        <w:jc w:val="both"/>
        <w:rPr>
          <w:rFonts w:cs="Times New Roman"/>
          <w:bCs/>
          <w:i/>
          <w:szCs w:val="28"/>
        </w:rPr>
      </w:pPr>
    </w:p>
    <w:tbl>
      <w:tblPr>
        <w:tblW w:w="97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777D26" w:rsidRPr="008E3CC8" w:rsidTr="00151266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77D26" w:rsidRPr="008E3CC8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777D26" w:rsidRPr="008E3CC8" w:rsidRDefault="00777D26" w:rsidP="0015126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77D26" w:rsidRPr="008E3CC8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77D26" w:rsidRPr="008E3CC8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77D26" w:rsidRPr="008E3CC8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77D26" w:rsidRPr="008E3CC8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77D26" w:rsidRPr="008E3CC8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777D26" w:rsidRPr="008E3CC8" w:rsidRDefault="00777D26" w:rsidP="0015126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777D26" w:rsidRPr="008E3CC8" w:rsidTr="00151266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D26" w:rsidRPr="008E3CC8" w:rsidRDefault="00777D26" w:rsidP="0015126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D26" w:rsidRPr="008E3CC8" w:rsidRDefault="00777D26" w:rsidP="0015126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D26" w:rsidRPr="008E3CC8" w:rsidRDefault="00777D26" w:rsidP="0015126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D26" w:rsidRPr="008E3CC8" w:rsidRDefault="00777D26" w:rsidP="0015126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77D26" w:rsidRPr="008E3CC8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77D26" w:rsidRPr="008E3CC8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26" w:rsidRPr="008E3CC8" w:rsidRDefault="00777D26" w:rsidP="00151266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CD2C7C" w:rsidRPr="008E3CC8" w:rsidTr="006F37CB">
        <w:trPr>
          <w:trHeight w:val="562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C7C" w:rsidRPr="008E3CC8" w:rsidRDefault="00CD2C7C" w:rsidP="000D4839">
            <w:pPr>
              <w:pStyle w:val="ConsTitle"/>
              <w:widowControl/>
              <w:numPr>
                <w:ilvl w:val="0"/>
                <w:numId w:val="10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C7C" w:rsidRPr="008E3CC8" w:rsidRDefault="00CD2C7C" w:rsidP="00151266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3CC8">
              <w:rPr>
                <w:rFonts w:ascii="Times New Roman" w:hAnsi="Times New Roman" w:cs="Times New Roman"/>
              </w:rPr>
              <w:t>с. Николаевка</w:t>
            </w:r>
          </w:p>
          <w:p w:rsidR="00CD2C7C" w:rsidRPr="008E3CC8" w:rsidRDefault="00CD2C7C" w:rsidP="0015126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Кабанкино</w:t>
            </w:r>
          </w:p>
          <w:p w:rsidR="00CD2C7C" w:rsidRPr="008E3CC8" w:rsidRDefault="00CD2C7C" w:rsidP="0015126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D2C7C" w:rsidRPr="008E3CC8" w:rsidRDefault="00CD2C7C" w:rsidP="0015126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с.Биктимирово</w:t>
            </w:r>
          </w:p>
          <w:p w:rsidR="00CD2C7C" w:rsidRPr="008E3CC8" w:rsidRDefault="00CD2C7C" w:rsidP="0015126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2C7C" w:rsidRPr="008E3CC8" w:rsidRDefault="00CD2C7C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  <w:p w:rsidR="00CD2C7C" w:rsidRPr="008E3CC8" w:rsidRDefault="00CD2C7C" w:rsidP="00151266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2C7C" w:rsidRPr="008E3CC8" w:rsidRDefault="00CD2C7C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  <w:p w:rsidR="00CD2C7C" w:rsidRPr="008E3CC8" w:rsidRDefault="00CD2C7C" w:rsidP="00151266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2C7C" w:rsidRPr="008E3CC8" w:rsidRDefault="002677F3" w:rsidP="00A8458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  <w:p w:rsidR="00CD2C7C" w:rsidRPr="008E3CC8" w:rsidRDefault="0061595E" w:rsidP="00151266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</w:t>
            </w:r>
            <w:r w:rsidR="00CD2C7C"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2C7C" w:rsidRPr="008E3CC8" w:rsidRDefault="002677F3" w:rsidP="00A8458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  <w:p w:rsidR="00CD2C7C" w:rsidRPr="008E3CC8" w:rsidRDefault="00CD2C7C" w:rsidP="00151266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C7C" w:rsidRPr="008E3CC8" w:rsidRDefault="00CD2C7C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  <w:p w:rsidR="00CD2C7C" w:rsidRPr="008E3CC8" w:rsidRDefault="00CD2C7C" w:rsidP="00151266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1970</w:t>
            </w:r>
          </w:p>
        </w:tc>
      </w:tr>
      <w:tr w:rsidR="00CD2C7C" w:rsidRPr="008E3CC8" w:rsidTr="006F37CB">
        <w:trPr>
          <w:trHeight w:val="562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C7C" w:rsidRPr="008E3CC8" w:rsidRDefault="00CD2C7C" w:rsidP="0015126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C7C" w:rsidRPr="008E3CC8" w:rsidRDefault="00CD2C7C" w:rsidP="0015126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2C7C" w:rsidRPr="008E3CC8" w:rsidRDefault="00CD2C7C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Детский сад</w:t>
            </w:r>
          </w:p>
          <w:p w:rsidR="00CD2C7C" w:rsidRPr="008E3CC8" w:rsidRDefault="00CD2C7C" w:rsidP="00151266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2C7C" w:rsidRPr="008E3CC8" w:rsidRDefault="00CD2C7C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  <w:p w:rsidR="00CD2C7C" w:rsidRPr="008E3CC8" w:rsidRDefault="00CD2C7C" w:rsidP="00151266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2C7C" w:rsidRPr="008E3CC8" w:rsidRDefault="0061595E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  <w:p w:rsidR="0061595E" w:rsidRPr="008E3CC8" w:rsidRDefault="0061595E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2C7C" w:rsidRPr="008E3CC8" w:rsidRDefault="0061595E" w:rsidP="00A8458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  <w:p w:rsidR="002677F3" w:rsidRPr="008E3CC8" w:rsidRDefault="002677F3" w:rsidP="00A8458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C7C" w:rsidRPr="008E3CC8" w:rsidRDefault="0061595E" w:rsidP="00A8458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1985</w:t>
            </w:r>
          </w:p>
          <w:p w:rsidR="0061595E" w:rsidRPr="008E3CC8" w:rsidRDefault="0061595E" w:rsidP="00A8458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1969</w:t>
            </w:r>
          </w:p>
        </w:tc>
      </w:tr>
      <w:tr w:rsidR="000D4839" w:rsidRPr="008E3CC8" w:rsidTr="00CD2C7C">
        <w:trPr>
          <w:trHeight w:val="405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839" w:rsidRPr="008E3CC8" w:rsidRDefault="000D4839" w:rsidP="000D4839">
            <w:pPr>
              <w:pStyle w:val="ConsTitle"/>
              <w:widowControl/>
              <w:numPr>
                <w:ilvl w:val="0"/>
                <w:numId w:val="10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839" w:rsidRPr="008E3CC8" w:rsidRDefault="000D4839" w:rsidP="00CD21FB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3CC8">
              <w:rPr>
                <w:rFonts w:ascii="Times New Roman" w:hAnsi="Times New Roman" w:cs="Times New Roman"/>
              </w:rPr>
              <w:t>с. Николаевка</w:t>
            </w:r>
          </w:p>
          <w:p w:rsidR="000D4839" w:rsidRPr="008E3CC8" w:rsidRDefault="000D4839" w:rsidP="00CD21FB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39" w:rsidRPr="008E3CC8" w:rsidRDefault="000D4839" w:rsidP="000D4839">
            <w:pPr>
              <w:pStyle w:val="ConsTitle"/>
              <w:widowControl/>
              <w:tabs>
                <w:tab w:val="left" w:pos="105"/>
              </w:tabs>
              <w:snapToGrid w:val="0"/>
              <w:ind w:left="720" w:right="0" w:hanging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  <w:p w:rsidR="00CD2C7C" w:rsidRPr="008E3CC8" w:rsidRDefault="00CD2C7C" w:rsidP="000D4839">
            <w:pPr>
              <w:pStyle w:val="ConsTitle"/>
              <w:widowControl/>
              <w:tabs>
                <w:tab w:val="left" w:pos="105"/>
              </w:tabs>
              <w:snapToGrid w:val="0"/>
              <w:ind w:left="720" w:right="0" w:hanging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39" w:rsidRPr="008E3CC8" w:rsidRDefault="00CD2C7C" w:rsidP="00CD2C7C">
            <w:pPr>
              <w:pStyle w:val="ab"/>
              <w:rPr>
                <w:rFonts w:ascii="Times New Roman" w:hAnsi="Times New Roman" w:cs="Times New Roman"/>
              </w:rPr>
            </w:pPr>
            <w:r w:rsidRPr="008E3CC8">
              <w:rPr>
                <w:rFonts w:ascii="Times New Roman" w:hAnsi="Times New Roman" w:cs="Times New Roman"/>
              </w:rPr>
              <w:t xml:space="preserve">    </w:t>
            </w:r>
            <w:r w:rsidR="000D4839" w:rsidRPr="008E3CC8">
              <w:rPr>
                <w:rFonts w:ascii="Times New Roman" w:hAnsi="Times New Roman" w:cs="Times New Roman"/>
              </w:rPr>
              <w:t>1</w:t>
            </w:r>
            <w:r w:rsidRPr="008E3CC8">
              <w:rPr>
                <w:rFonts w:ascii="Times New Roman" w:hAnsi="Times New Roman" w:cs="Times New Roman"/>
              </w:rPr>
              <w:t xml:space="preserve">  </w:t>
            </w:r>
          </w:p>
          <w:p w:rsidR="00CD2C7C" w:rsidRPr="008E3CC8" w:rsidRDefault="00CD2C7C" w:rsidP="000D483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3CC8">
              <w:rPr>
                <w:rFonts w:ascii="Times New Roman" w:hAnsi="Times New Roman" w:cs="Times New Roman"/>
                <w:sz w:val="22"/>
                <w:szCs w:val="22"/>
              </w:rPr>
              <w:t xml:space="preserve">   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39" w:rsidRPr="008E3CC8" w:rsidRDefault="002677F3" w:rsidP="00CD21FB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  <w:p w:rsidR="002677F3" w:rsidRPr="008E3CC8" w:rsidRDefault="002677F3" w:rsidP="00CD21FB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839" w:rsidRPr="008E3CC8" w:rsidRDefault="008E3CC8" w:rsidP="00CD21FB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  <w:p w:rsidR="002677F3" w:rsidRPr="008E3CC8" w:rsidRDefault="002677F3" w:rsidP="00CD21FB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39" w:rsidRPr="008E3CC8" w:rsidRDefault="0061595E" w:rsidP="00CD21FB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1988</w:t>
            </w:r>
          </w:p>
          <w:p w:rsidR="0061595E" w:rsidRPr="008E3CC8" w:rsidRDefault="0061595E" w:rsidP="00CD21FB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8E3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1998</w:t>
            </w:r>
          </w:p>
        </w:tc>
      </w:tr>
    </w:tbl>
    <w:p w:rsidR="00777D26" w:rsidRDefault="00777D26" w:rsidP="00777D26">
      <w:pPr>
        <w:shd w:val="clear" w:color="auto" w:fill="FFFFFF"/>
        <w:tabs>
          <w:tab w:val="left" w:pos="709"/>
        </w:tabs>
        <w:contextualSpacing/>
        <w:jc w:val="both"/>
        <w:rPr>
          <w:szCs w:val="28"/>
        </w:rPr>
      </w:pPr>
    </w:p>
    <w:p w:rsidR="00777D26" w:rsidRPr="00CD2C7C" w:rsidRDefault="00777D26" w:rsidP="00777D26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7EC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57EC1">
        <w:rPr>
          <w:rFonts w:ascii="Times New Roman" w:hAnsi="Times New Roman" w:cs="Times New Roman"/>
          <w:sz w:val="28"/>
          <w:szCs w:val="28"/>
        </w:rPr>
        <w:t xml:space="preserve">По данным администрации МО </w:t>
      </w:r>
      <w:r w:rsidR="00CD2C7C">
        <w:rPr>
          <w:rFonts w:ascii="Times New Roman" w:hAnsi="Times New Roman" w:cs="Times New Roman"/>
          <w:sz w:val="28"/>
          <w:szCs w:val="28"/>
        </w:rPr>
        <w:t>Николаевский</w:t>
      </w:r>
      <w:r w:rsidRPr="00157EC1">
        <w:rPr>
          <w:rFonts w:ascii="Times New Roman" w:hAnsi="Times New Roman" w:cs="Times New Roman"/>
          <w:sz w:val="28"/>
          <w:szCs w:val="28"/>
        </w:rPr>
        <w:t xml:space="preserve"> сельсовет уровень износа учебных зданий и сооружений, требующих капитального и текущего ремонта составляет </w:t>
      </w:r>
      <w:r w:rsidR="00A84581" w:rsidRPr="002677F3">
        <w:rPr>
          <w:rFonts w:ascii="Times New Roman" w:hAnsi="Times New Roman" w:cs="Times New Roman"/>
          <w:sz w:val="28"/>
          <w:szCs w:val="28"/>
        </w:rPr>
        <w:t>80</w:t>
      </w:r>
      <w:r w:rsidRPr="002677F3">
        <w:rPr>
          <w:rFonts w:ascii="Times New Roman" w:hAnsi="Times New Roman" w:cs="Times New Roman"/>
          <w:sz w:val="28"/>
          <w:szCs w:val="28"/>
        </w:rPr>
        <w:t>%; уровень износа оборудования кабинетов в школах, детском саду –</w:t>
      </w:r>
      <w:r w:rsidR="002677F3" w:rsidRPr="002677F3">
        <w:rPr>
          <w:rFonts w:ascii="Times New Roman" w:hAnsi="Times New Roman" w:cs="Times New Roman"/>
          <w:sz w:val="28"/>
          <w:szCs w:val="28"/>
        </w:rPr>
        <w:t xml:space="preserve">35 </w:t>
      </w:r>
      <w:r w:rsidRPr="002677F3">
        <w:rPr>
          <w:rFonts w:ascii="Times New Roman" w:hAnsi="Times New Roman" w:cs="Times New Roman"/>
          <w:sz w:val="28"/>
          <w:szCs w:val="28"/>
        </w:rPr>
        <w:t>%; наличие спортивного инвентаря, наглядных пособий, технических средств обучения -</w:t>
      </w:r>
      <w:r w:rsidR="00A84581" w:rsidRPr="002677F3">
        <w:rPr>
          <w:rFonts w:ascii="Times New Roman" w:hAnsi="Times New Roman" w:cs="Times New Roman"/>
          <w:sz w:val="28"/>
          <w:szCs w:val="28"/>
        </w:rPr>
        <w:t>6</w:t>
      </w:r>
      <w:r w:rsidRPr="002677F3">
        <w:rPr>
          <w:rFonts w:ascii="Times New Roman" w:hAnsi="Times New Roman" w:cs="Times New Roman"/>
          <w:sz w:val="28"/>
          <w:szCs w:val="28"/>
        </w:rPr>
        <w:t>0%.</w:t>
      </w:r>
    </w:p>
    <w:p w:rsidR="00777D26" w:rsidRPr="00157EC1" w:rsidRDefault="00777D26" w:rsidP="00777D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Частных образовательных учреждений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57EC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77D26" w:rsidRPr="00157EC1" w:rsidRDefault="00777D26" w:rsidP="00777D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На территории сельсовета учреждения начального и средне </w:t>
      </w:r>
      <w:r w:rsidR="00CD4DA3">
        <w:rPr>
          <w:rFonts w:ascii="Times New Roman" w:hAnsi="Times New Roman" w:cs="Times New Roman"/>
          <w:sz w:val="28"/>
          <w:szCs w:val="28"/>
        </w:rPr>
        <w:t>–</w:t>
      </w:r>
      <w:r w:rsidRPr="00157EC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а также высшие учебные заведения отсутствуют.</w:t>
      </w:r>
    </w:p>
    <w:p w:rsidR="00777D26" w:rsidRPr="00157EC1" w:rsidRDefault="00777D26" w:rsidP="00777D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>Из таблиц видно, что</w:t>
      </w:r>
      <w:r w:rsidR="008E3CC8">
        <w:rPr>
          <w:rFonts w:ascii="Times New Roman" w:hAnsi="Times New Roman" w:cs="Times New Roman"/>
          <w:sz w:val="28"/>
          <w:szCs w:val="28"/>
        </w:rPr>
        <w:t xml:space="preserve"> в настоящее время потребности </w:t>
      </w:r>
      <w:r w:rsidRPr="00157EC1">
        <w:rPr>
          <w:rFonts w:ascii="Times New Roman" w:hAnsi="Times New Roman" w:cs="Times New Roman"/>
          <w:sz w:val="28"/>
          <w:szCs w:val="28"/>
        </w:rPr>
        <w:t xml:space="preserve"> </w:t>
      </w:r>
      <w:r w:rsidR="008E3CC8">
        <w:rPr>
          <w:rFonts w:ascii="Times New Roman" w:hAnsi="Times New Roman" w:cs="Times New Roman"/>
          <w:sz w:val="28"/>
          <w:szCs w:val="28"/>
        </w:rPr>
        <w:t>в школах</w:t>
      </w:r>
      <w:r w:rsidRPr="00157EC1">
        <w:rPr>
          <w:rFonts w:ascii="Times New Roman" w:hAnsi="Times New Roman" w:cs="Times New Roman"/>
          <w:sz w:val="28"/>
          <w:szCs w:val="28"/>
        </w:rPr>
        <w:t xml:space="preserve"> нет. </w:t>
      </w:r>
      <w:r w:rsidR="00CD2C7C">
        <w:rPr>
          <w:rFonts w:ascii="Times New Roman" w:hAnsi="Times New Roman" w:cs="Times New Roman"/>
          <w:sz w:val="28"/>
          <w:szCs w:val="28"/>
        </w:rPr>
        <w:t>Николаевская</w:t>
      </w:r>
      <w:r w:rsidR="00A84581">
        <w:rPr>
          <w:rFonts w:ascii="Times New Roman" w:hAnsi="Times New Roman" w:cs="Times New Roman"/>
          <w:sz w:val="28"/>
          <w:szCs w:val="28"/>
        </w:rPr>
        <w:t xml:space="preserve"> школа загружена на</w:t>
      </w:r>
      <w:r w:rsidR="006E7338">
        <w:rPr>
          <w:rFonts w:ascii="Times New Roman" w:hAnsi="Times New Roman" w:cs="Times New Roman"/>
          <w:sz w:val="28"/>
          <w:szCs w:val="28"/>
        </w:rPr>
        <w:t xml:space="preserve"> </w:t>
      </w:r>
      <w:r w:rsidR="0061595E" w:rsidRPr="0061595E">
        <w:rPr>
          <w:rFonts w:ascii="Times New Roman" w:hAnsi="Times New Roman" w:cs="Times New Roman"/>
          <w:sz w:val="28"/>
          <w:szCs w:val="28"/>
        </w:rPr>
        <w:t>30,6</w:t>
      </w:r>
      <w:r w:rsidR="006E7338" w:rsidRPr="0061595E">
        <w:rPr>
          <w:rFonts w:ascii="Times New Roman" w:hAnsi="Times New Roman" w:cs="Times New Roman"/>
          <w:sz w:val="28"/>
          <w:szCs w:val="28"/>
        </w:rPr>
        <w:t xml:space="preserve"> %</w:t>
      </w:r>
      <w:r w:rsidR="00320D05">
        <w:rPr>
          <w:rFonts w:ascii="Times New Roman" w:hAnsi="Times New Roman" w:cs="Times New Roman"/>
          <w:sz w:val="28"/>
          <w:szCs w:val="28"/>
        </w:rPr>
        <w:t xml:space="preserve">, </w:t>
      </w:r>
      <w:r w:rsidRPr="00157EC1">
        <w:rPr>
          <w:rFonts w:ascii="Times New Roman" w:hAnsi="Times New Roman" w:cs="Times New Roman"/>
          <w:sz w:val="28"/>
          <w:szCs w:val="28"/>
        </w:rPr>
        <w:t xml:space="preserve">детский сад загружен на </w:t>
      </w:r>
      <w:r w:rsidR="002677F3" w:rsidRPr="002677F3">
        <w:rPr>
          <w:rFonts w:ascii="Times New Roman" w:hAnsi="Times New Roman" w:cs="Times New Roman"/>
          <w:sz w:val="28"/>
          <w:szCs w:val="28"/>
        </w:rPr>
        <w:t>80</w:t>
      </w:r>
      <w:r w:rsidRPr="002677F3">
        <w:rPr>
          <w:rFonts w:ascii="Times New Roman" w:hAnsi="Times New Roman" w:cs="Times New Roman"/>
          <w:sz w:val="28"/>
          <w:szCs w:val="28"/>
        </w:rPr>
        <w:t>%,</w:t>
      </w:r>
      <w:r w:rsidRPr="00157EC1">
        <w:rPr>
          <w:rFonts w:ascii="Times New Roman" w:hAnsi="Times New Roman" w:cs="Times New Roman"/>
          <w:sz w:val="28"/>
          <w:szCs w:val="28"/>
        </w:rPr>
        <w:t xml:space="preserve"> </w:t>
      </w:r>
      <w:r w:rsidR="008E3CC8">
        <w:rPr>
          <w:rFonts w:ascii="Times New Roman" w:hAnsi="Times New Roman" w:cs="Times New Roman"/>
          <w:sz w:val="28"/>
          <w:szCs w:val="28"/>
        </w:rPr>
        <w:t xml:space="preserve">Кабановская школа загружена на 29%, Биктимировская школа на 22%, </w:t>
      </w:r>
      <w:r w:rsidRPr="00157EC1">
        <w:rPr>
          <w:rFonts w:ascii="Times New Roman" w:hAnsi="Times New Roman" w:cs="Times New Roman"/>
          <w:sz w:val="28"/>
          <w:szCs w:val="28"/>
        </w:rPr>
        <w:t>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7EC1">
        <w:rPr>
          <w:rFonts w:ascii="Times New Roman" w:hAnsi="Times New Roman" w:cs="Times New Roman"/>
          <w:sz w:val="28"/>
          <w:szCs w:val="28"/>
        </w:rPr>
        <w:t xml:space="preserve"> </w:t>
      </w:r>
      <w:r w:rsidR="008E3CC8">
        <w:rPr>
          <w:rFonts w:ascii="Times New Roman" w:hAnsi="Times New Roman" w:cs="Times New Roman"/>
          <w:sz w:val="28"/>
          <w:szCs w:val="28"/>
        </w:rPr>
        <w:t xml:space="preserve">достаточной, однако есть необходимость </w:t>
      </w:r>
      <w:r w:rsidRPr="00157EC1">
        <w:rPr>
          <w:rFonts w:ascii="Times New Roman" w:hAnsi="Times New Roman" w:cs="Times New Roman"/>
          <w:sz w:val="28"/>
          <w:szCs w:val="28"/>
        </w:rPr>
        <w:t xml:space="preserve"> </w:t>
      </w:r>
      <w:r w:rsidR="008E3CC8">
        <w:rPr>
          <w:rFonts w:ascii="Times New Roman" w:hAnsi="Times New Roman" w:cs="Times New Roman"/>
          <w:sz w:val="28"/>
          <w:szCs w:val="28"/>
        </w:rPr>
        <w:t>в реконструкции  детских дошкольных учреждений в с. Кабанкино</w:t>
      </w:r>
      <w:r w:rsidR="00320D05">
        <w:rPr>
          <w:rFonts w:ascii="Times New Roman" w:hAnsi="Times New Roman" w:cs="Times New Roman"/>
          <w:sz w:val="28"/>
          <w:szCs w:val="28"/>
        </w:rPr>
        <w:t xml:space="preserve"> (загруженность 112%) </w:t>
      </w:r>
      <w:r w:rsidR="008E3CC8">
        <w:rPr>
          <w:rFonts w:ascii="Times New Roman" w:hAnsi="Times New Roman" w:cs="Times New Roman"/>
          <w:sz w:val="28"/>
          <w:szCs w:val="28"/>
        </w:rPr>
        <w:t xml:space="preserve"> и с. Биктимирово, </w:t>
      </w:r>
      <w:r w:rsidR="00320D05">
        <w:rPr>
          <w:rFonts w:ascii="Times New Roman" w:hAnsi="Times New Roman" w:cs="Times New Roman"/>
          <w:sz w:val="28"/>
          <w:szCs w:val="28"/>
        </w:rPr>
        <w:t xml:space="preserve">(загруженность на 120%) </w:t>
      </w:r>
      <w:r w:rsidR="008E3CC8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8E3CC8" w:rsidRPr="00157EC1">
        <w:rPr>
          <w:rFonts w:ascii="Times New Roman" w:hAnsi="Times New Roman" w:cs="Times New Roman"/>
          <w:sz w:val="28"/>
          <w:szCs w:val="28"/>
        </w:rPr>
        <w:t xml:space="preserve">  </w:t>
      </w:r>
      <w:r w:rsidR="008E3CC8">
        <w:rPr>
          <w:rFonts w:ascii="Times New Roman" w:hAnsi="Times New Roman" w:cs="Times New Roman"/>
          <w:sz w:val="28"/>
          <w:szCs w:val="28"/>
        </w:rPr>
        <w:t>фактическое пребывание детей больше наличия мест и сохраняется очередь в детские дошкольные учреждения в этих селах.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</w:t>
      </w:r>
      <w:r w:rsidR="00320D05">
        <w:rPr>
          <w:sz w:val="28"/>
          <w:szCs w:val="28"/>
        </w:rPr>
        <w:t xml:space="preserve"> школ</w:t>
      </w:r>
      <w:r>
        <w:rPr>
          <w:sz w:val="28"/>
          <w:szCs w:val="28"/>
        </w:rPr>
        <w:t xml:space="preserve">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образовательных учреждений на территории  поселения  достаточно.</w:t>
      </w:r>
    </w:p>
    <w:p w:rsidR="00777D26" w:rsidRPr="00671D48" w:rsidRDefault="00777D26" w:rsidP="00777D26">
      <w:pPr>
        <w:pStyle w:val="NormalWeb"/>
        <w:ind w:left="360"/>
        <w:jc w:val="both"/>
        <w:rPr>
          <w:u w:val="single"/>
        </w:rPr>
      </w:pPr>
    </w:p>
    <w:p w:rsidR="00777D26" w:rsidRPr="00116F47" w:rsidRDefault="00777D26" w:rsidP="00777D26">
      <w:pPr>
        <w:pStyle w:val="NormalWeb"/>
        <w:ind w:firstLine="709"/>
        <w:jc w:val="both"/>
        <w:rPr>
          <w:b/>
          <w:sz w:val="28"/>
          <w:szCs w:val="28"/>
        </w:rPr>
      </w:pPr>
      <w:r w:rsidRPr="00116F47">
        <w:rPr>
          <w:b/>
          <w:sz w:val="28"/>
          <w:szCs w:val="28"/>
          <w:u w:val="single"/>
        </w:rPr>
        <w:t>Культура:</w:t>
      </w:r>
    </w:p>
    <w:p w:rsidR="00777D26" w:rsidRDefault="00777D26" w:rsidP="00777D26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777D26" w:rsidRDefault="00777D26" w:rsidP="00777D2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2C7C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 xml:space="preserve"> Дом культуры, расположенный в </w:t>
      </w:r>
      <w:r w:rsidR="00CD2C7C">
        <w:rPr>
          <w:sz w:val="28"/>
          <w:szCs w:val="28"/>
        </w:rPr>
        <w:t>с.Николаевка</w:t>
      </w:r>
      <w:r>
        <w:rPr>
          <w:sz w:val="28"/>
          <w:szCs w:val="28"/>
        </w:rPr>
        <w:t>;</w:t>
      </w:r>
    </w:p>
    <w:p w:rsidR="00CD2C7C" w:rsidRDefault="00CD2C7C" w:rsidP="00777D2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Кабановский Дом Культуры, расположенный в с.Кабанкино;</w:t>
      </w:r>
    </w:p>
    <w:p w:rsidR="00CD2C7C" w:rsidRDefault="00CD2C7C" w:rsidP="00777D2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>Биктимировский клуб, расположенный в с. Биктимирово;</w:t>
      </w:r>
    </w:p>
    <w:p w:rsidR="00CD2C7C" w:rsidRDefault="00CD2C7C" w:rsidP="00777D2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Рождественский клуб, расположенный в с. Рождественка;</w:t>
      </w:r>
    </w:p>
    <w:p w:rsidR="00CD2C7C" w:rsidRDefault="00CD2C7C" w:rsidP="00777D2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Филиал библиотеки, расположенный</w:t>
      </w:r>
      <w:r w:rsidR="00777D26">
        <w:rPr>
          <w:sz w:val="28"/>
          <w:szCs w:val="28"/>
        </w:rPr>
        <w:t xml:space="preserve"> в </w:t>
      </w:r>
      <w:r>
        <w:rPr>
          <w:sz w:val="28"/>
          <w:szCs w:val="28"/>
        </w:rPr>
        <w:t>с. Николаевка;</w:t>
      </w:r>
    </w:p>
    <w:p w:rsidR="00CD2C7C" w:rsidRDefault="00CD2C7C" w:rsidP="00777D2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Филиал библиотеки, расположенный в с. Кабанкино;</w:t>
      </w:r>
    </w:p>
    <w:p w:rsidR="00CD2C7C" w:rsidRDefault="00CD2C7C" w:rsidP="00777D2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Филиал библиотеки, расположенный в с. Биктимирово.</w:t>
      </w:r>
    </w:p>
    <w:p w:rsidR="00777D26" w:rsidRDefault="00777D26" w:rsidP="00777D26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777D26" w:rsidRPr="00AF64EE" w:rsidRDefault="00777D26" w:rsidP="00777D26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F64EE">
        <w:rPr>
          <w:rFonts w:ascii="Times New Roman" w:hAnsi="Times New Roman" w:cs="Times New Roman"/>
          <w:b/>
        </w:rPr>
        <w:t>Таблица -3 Данные п</w:t>
      </w:r>
      <w:r w:rsidRPr="00AF64EE">
        <w:rPr>
          <w:rFonts w:ascii="Times New Roman" w:hAnsi="Times New Roman" w:cs="Times New Roman"/>
          <w:b/>
          <w:bCs/>
        </w:rPr>
        <w:t>о о</w:t>
      </w:r>
      <w:r w:rsidRPr="00AF64EE">
        <w:rPr>
          <w:rFonts w:ascii="Times New Roman" w:hAnsi="Times New Roman" w:cs="Times New Roman"/>
          <w:b/>
        </w:rPr>
        <w:t>беспеченности учреждениями культуры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7"/>
        <w:gridCol w:w="709"/>
        <w:gridCol w:w="1134"/>
        <w:gridCol w:w="709"/>
        <w:gridCol w:w="1134"/>
        <w:gridCol w:w="1416"/>
      </w:tblGrid>
      <w:tr w:rsidR="00777D26" w:rsidTr="00A657FD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77D26" w:rsidRDefault="00777D26" w:rsidP="0015126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77D26" w:rsidRDefault="00777D26" w:rsidP="0015126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777D26" w:rsidRDefault="00777D26" w:rsidP="0015126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Рекон</w:t>
            </w:r>
          </w:p>
          <w:p w:rsidR="00777D26" w:rsidRDefault="00777D26" w:rsidP="0015126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струкции</w:t>
            </w:r>
          </w:p>
        </w:tc>
      </w:tr>
      <w:tr w:rsidR="00777D26" w:rsidTr="00A657FD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77D26" w:rsidRDefault="00777D26" w:rsidP="00151266">
            <w:pPr>
              <w:rPr>
                <w:rFonts w:eastAsia="Arial" w:cs="Times New Roman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77D26" w:rsidRDefault="00777D26" w:rsidP="00151266">
            <w:pPr>
              <w:rPr>
                <w:rFonts w:eastAsia="Arial" w:cs="Times New Roman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77D26" w:rsidRDefault="00777D26" w:rsidP="00151266">
            <w:pPr>
              <w:rPr>
                <w:rFonts w:eastAsia="Arial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77D26" w:rsidRDefault="00777D26" w:rsidP="00151266">
            <w:pPr>
              <w:rPr>
                <w:rFonts w:eastAsia="Arial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77D26" w:rsidTr="00A657FD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Default="00777D26" w:rsidP="00777D26">
            <w:pPr>
              <w:pStyle w:val="ConsTitle"/>
              <w:widowControl/>
              <w:numPr>
                <w:ilvl w:val="0"/>
                <w:numId w:val="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D26" w:rsidRDefault="00CD2C7C" w:rsidP="00DF78CA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cs="Times New Roman"/>
                <w:b/>
                <w:bCs/>
              </w:rPr>
            </w:pPr>
            <w:r>
              <w:t>с. Николаевка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DE66C9" w:rsidRDefault="00DE66C9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DE66C9">
              <w:rPr>
                <w:rFonts w:ascii="Times New Roman" w:hAnsi="Times New Roman" w:cs="Times New Roman"/>
                <w:b w:val="0"/>
              </w:rPr>
              <w:t>1</w:t>
            </w:r>
            <w:r w:rsidR="006E7338" w:rsidRPr="00DE66C9"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Default="00DE66C9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77D26" w:rsidTr="00A657FD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D26" w:rsidRDefault="00777D26" w:rsidP="00151266">
            <w:pPr>
              <w:rPr>
                <w:rFonts w:eastAsia="Arial" w:cs="Times New Roman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D26" w:rsidRDefault="00777D26" w:rsidP="001512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Default="00A657FD" w:rsidP="0015126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филиал библиотеки</w:t>
            </w:r>
          </w:p>
          <w:p w:rsidR="00777D26" w:rsidRDefault="00777D26" w:rsidP="0015126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Default="006E7338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Default="006E7338" w:rsidP="006E733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D26" w:rsidRPr="00DE66C9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DE66C9">
              <w:rPr>
                <w:rFonts w:ascii="Times New Roman" w:hAnsi="Times New Roman" w:cs="Times New Roman"/>
                <w:b w:val="0"/>
              </w:rPr>
              <w:t>Ед. хран</w:t>
            </w:r>
          </w:p>
          <w:p w:rsidR="00777D26" w:rsidRDefault="00777D26" w:rsidP="00DE66C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DE66C9">
              <w:rPr>
                <w:rFonts w:ascii="Times New Roman" w:hAnsi="Times New Roman" w:cs="Times New Roman"/>
                <w:b w:val="0"/>
              </w:rPr>
              <w:t>5</w:t>
            </w:r>
            <w:r w:rsidR="00DE66C9" w:rsidRPr="00DE66C9">
              <w:rPr>
                <w:rFonts w:ascii="Times New Roman" w:hAnsi="Times New Roman" w:cs="Times New Roman"/>
                <w:b w:val="0"/>
              </w:rPr>
              <w:t>126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657FD" w:rsidTr="00A657FD">
        <w:trPr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57FD" w:rsidRDefault="00A657FD" w:rsidP="00151266">
            <w:pPr>
              <w:rPr>
                <w:rFonts w:eastAsia="Arial" w:cs="Times New Roman"/>
                <w:bCs/>
              </w:rPr>
            </w:pPr>
            <w:r>
              <w:rPr>
                <w:rFonts w:eastAsia="Arial" w:cs="Times New Roman"/>
                <w:bCs/>
              </w:rPr>
              <w:t xml:space="preserve">  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57FD" w:rsidRPr="00A657FD" w:rsidRDefault="00A657FD" w:rsidP="00151266">
            <w:pPr>
              <w:rPr>
                <w:rFonts w:cs="Times New Roman"/>
                <w:bCs/>
              </w:rPr>
            </w:pPr>
            <w:r w:rsidRPr="00A657FD">
              <w:rPr>
                <w:rFonts w:cs="Times New Roman"/>
                <w:bCs/>
              </w:rPr>
              <w:t>с.</w:t>
            </w:r>
            <w:r>
              <w:rPr>
                <w:rFonts w:cs="Times New Roman"/>
                <w:bCs/>
              </w:rPr>
              <w:t xml:space="preserve"> Кабанкино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FD" w:rsidRDefault="00A657FD" w:rsidP="0015126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ДК</w:t>
            </w:r>
          </w:p>
          <w:p w:rsidR="00A657FD" w:rsidRDefault="00A657FD" w:rsidP="00A657F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филиал библиотеки</w:t>
            </w:r>
          </w:p>
          <w:p w:rsidR="00A657FD" w:rsidRDefault="00A657FD" w:rsidP="0015126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FD" w:rsidRDefault="00A657FD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  <w:p w:rsidR="00A657FD" w:rsidRDefault="00A657FD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FD" w:rsidRDefault="00DE66C9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FD" w:rsidRDefault="00DE66C9" w:rsidP="006E733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7FD" w:rsidRDefault="00A657FD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  <w:p w:rsidR="00F90CC4" w:rsidRPr="00F90CC4" w:rsidRDefault="00F90CC4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F90CC4">
              <w:rPr>
                <w:rFonts w:ascii="Times New Roman" w:hAnsi="Times New Roman" w:cs="Times New Roman"/>
                <w:b w:val="0"/>
              </w:rPr>
              <w:t>5024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D" w:rsidRDefault="00A657FD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657FD" w:rsidTr="00A657FD">
        <w:trPr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57FD" w:rsidRDefault="00A657FD" w:rsidP="00151266">
            <w:pPr>
              <w:rPr>
                <w:rFonts w:eastAsia="Arial" w:cs="Times New Roman"/>
                <w:bCs/>
              </w:rPr>
            </w:pPr>
            <w:r>
              <w:rPr>
                <w:rFonts w:eastAsia="Arial" w:cs="Times New Roman"/>
                <w:bCs/>
              </w:rPr>
              <w:t xml:space="preserve"> 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57FD" w:rsidRPr="00A657FD" w:rsidRDefault="00A657FD" w:rsidP="00151266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с. Биктимирово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FD" w:rsidRDefault="00A657FD" w:rsidP="0015126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клуб</w:t>
            </w:r>
          </w:p>
          <w:p w:rsidR="00A657FD" w:rsidRDefault="00A657FD" w:rsidP="00A657F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филиал библиотеки</w:t>
            </w:r>
          </w:p>
          <w:p w:rsidR="00A657FD" w:rsidRDefault="00A657FD" w:rsidP="0015126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FD" w:rsidRDefault="00A657FD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  <w:p w:rsidR="00A657FD" w:rsidRDefault="00A657FD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FD" w:rsidRDefault="00F90CC4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FD" w:rsidRDefault="00F90CC4" w:rsidP="006E733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7FD" w:rsidRDefault="00A657FD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  <w:p w:rsidR="00F90CC4" w:rsidRPr="00F90CC4" w:rsidRDefault="00F90CC4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F90CC4">
              <w:rPr>
                <w:rFonts w:ascii="Times New Roman" w:hAnsi="Times New Roman" w:cs="Times New Roman"/>
                <w:b w:val="0"/>
              </w:rPr>
              <w:t>2300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D" w:rsidRDefault="00A657FD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657FD" w:rsidTr="00A657FD">
        <w:trPr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57FD" w:rsidRDefault="00A657FD" w:rsidP="00151266">
            <w:pPr>
              <w:rPr>
                <w:rFonts w:eastAsia="Arial" w:cs="Times New Roman"/>
                <w:bCs/>
              </w:rPr>
            </w:pPr>
            <w:r>
              <w:rPr>
                <w:rFonts w:eastAsia="Arial" w:cs="Times New Roman"/>
                <w:bCs/>
              </w:rPr>
              <w:t xml:space="preserve"> 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57FD" w:rsidRDefault="00A657FD" w:rsidP="00151266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с. Рождественка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FD" w:rsidRDefault="00A657FD" w:rsidP="0015126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FD" w:rsidRDefault="00A657FD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FD" w:rsidRDefault="00DE66C9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FD" w:rsidRDefault="00DE66C9" w:rsidP="006E733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7FD" w:rsidRPr="00DE66C9" w:rsidRDefault="00A657FD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D" w:rsidRDefault="00A657FD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777D26" w:rsidRDefault="00777D26" w:rsidP="00777D26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777D26" w:rsidRPr="00157EC1" w:rsidRDefault="00777D26" w:rsidP="00777D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Из таблицы следует, что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57FD">
        <w:rPr>
          <w:rFonts w:ascii="Times New Roman" w:hAnsi="Times New Roman" w:cs="Times New Roman"/>
          <w:sz w:val="28"/>
          <w:szCs w:val="28"/>
        </w:rPr>
        <w:t>Николаевский</w:t>
      </w:r>
      <w:r w:rsidR="006E7338">
        <w:rPr>
          <w:rFonts w:ascii="Times New Roman" w:hAnsi="Times New Roman" w:cs="Times New Roman"/>
          <w:sz w:val="28"/>
          <w:szCs w:val="28"/>
        </w:rPr>
        <w:t xml:space="preserve"> сельсовет действует </w:t>
      </w:r>
      <w:r w:rsidR="00A657FD">
        <w:rPr>
          <w:rFonts w:ascii="Times New Roman" w:hAnsi="Times New Roman" w:cs="Times New Roman"/>
          <w:sz w:val="28"/>
          <w:szCs w:val="28"/>
        </w:rPr>
        <w:t>2</w:t>
      </w:r>
      <w:r w:rsidR="00DE66C9">
        <w:rPr>
          <w:rFonts w:ascii="Times New Roman" w:hAnsi="Times New Roman" w:cs="Times New Roman"/>
          <w:sz w:val="28"/>
          <w:szCs w:val="28"/>
        </w:rPr>
        <w:t xml:space="preserve"> Д</w:t>
      </w:r>
      <w:r w:rsidR="006E7338">
        <w:rPr>
          <w:rFonts w:ascii="Times New Roman" w:hAnsi="Times New Roman" w:cs="Times New Roman"/>
          <w:sz w:val="28"/>
          <w:szCs w:val="28"/>
        </w:rPr>
        <w:t>ом</w:t>
      </w:r>
      <w:r w:rsidR="00DE66C9">
        <w:rPr>
          <w:rFonts w:ascii="Times New Roman" w:hAnsi="Times New Roman" w:cs="Times New Roman"/>
          <w:sz w:val="28"/>
          <w:szCs w:val="28"/>
        </w:rPr>
        <w:t>а К</w:t>
      </w:r>
      <w:r w:rsidRPr="00157EC1">
        <w:rPr>
          <w:rFonts w:ascii="Times New Roman" w:hAnsi="Times New Roman" w:cs="Times New Roman"/>
          <w:sz w:val="28"/>
          <w:szCs w:val="28"/>
        </w:rPr>
        <w:t xml:space="preserve">ультуры, </w:t>
      </w:r>
      <w:r w:rsidR="00A657FD">
        <w:rPr>
          <w:rFonts w:ascii="Times New Roman" w:hAnsi="Times New Roman" w:cs="Times New Roman"/>
          <w:sz w:val="28"/>
          <w:szCs w:val="28"/>
        </w:rPr>
        <w:t xml:space="preserve">2 клуба, </w:t>
      </w:r>
      <w:r w:rsidR="003A34B2">
        <w:rPr>
          <w:rFonts w:ascii="Times New Roman" w:hAnsi="Times New Roman" w:cs="Times New Roman"/>
          <w:sz w:val="28"/>
          <w:szCs w:val="28"/>
        </w:rPr>
        <w:t>3 филиала библиотеки</w:t>
      </w:r>
      <w:r w:rsidR="006E7338">
        <w:rPr>
          <w:rFonts w:ascii="Times New Roman" w:hAnsi="Times New Roman" w:cs="Times New Roman"/>
          <w:sz w:val="28"/>
          <w:szCs w:val="28"/>
        </w:rPr>
        <w:t>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3A34B2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в основном обеспечено учреждениями культурно-досугового типа. Проектной мощности клуба, библиотек  достаточно.</w:t>
      </w:r>
    </w:p>
    <w:p w:rsidR="00777D26" w:rsidRPr="00055945" w:rsidRDefault="00777D26" w:rsidP="00777D26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  <w:u w:val="single"/>
        </w:rPr>
        <w:t>Спортивные учреждения:</w:t>
      </w:r>
    </w:p>
    <w:p w:rsidR="00777D26" w:rsidRPr="0035032A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 w:rsidRPr="0035032A">
        <w:rPr>
          <w:sz w:val="28"/>
          <w:szCs w:val="28"/>
        </w:rPr>
        <w:t>Спортивных учреждений на</w:t>
      </w:r>
      <w:r>
        <w:rPr>
          <w:sz w:val="28"/>
          <w:szCs w:val="28"/>
        </w:rPr>
        <w:t xml:space="preserve"> территории </w:t>
      </w:r>
      <w:r w:rsidR="003A34B2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нет.</w:t>
      </w:r>
    </w:p>
    <w:p w:rsidR="00777D26" w:rsidRPr="004D52CC" w:rsidRDefault="00777D26" w:rsidP="00777D26">
      <w:pPr>
        <w:pStyle w:val="NormalWeb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На территории сельсовета </w:t>
      </w:r>
      <w:r>
        <w:rPr>
          <w:sz w:val="28"/>
          <w:szCs w:val="28"/>
        </w:rPr>
        <w:t xml:space="preserve">объекты физической культуры и спорта общего пользования существуют только при школах (спортзалы). Уровень обеспеченности спортзалов составляет </w:t>
      </w:r>
      <w:r w:rsidR="002677F3" w:rsidRPr="002677F3">
        <w:rPr>
          <w:sz w:val="28"/>
          <w:szCs w:val="28"/>
        </w:rPr>
        <w:t>100</w:t>
      </w:r>
      <w:r w:rsidRPr="002677F3">
        <w:rPr>
          <w:sz w:val="28"/>
          <w:szCs w:val="28"/>
        </w:rPr>
        <w:t xml:space="preserve">%, степень износа </w:t>
      </w:r>
      <w:r w:rsidR="002677F3" w:rsidRPr="002677F3">
        <w:rPr>
          <w:sz w:val="28"/>
          <w:szCs w:val="28"/>
        </w:rPr>
        <w:t>4</w:t>
      </w:r>
      <w:r w:rsidRPr="002677F3">
        <w:rPr>
          <w:sz w:val="28"/>
          <w:szCs w:val="28"/>
        </w:rPr>
        <w:t>0%.</w:t>
      </w:r>
    </w:p>
    <w:p w:rsidR="00777D26" w:rsidRPr="00055945" w:rsidRDefault="00777D26" w:rsidP="00777D26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  <w:u w:val="single"/>
        </w:rPr>
        <w:lastRenderedPageBreak/>
        <w:t>Предприятия  торговли и общественного питания</w:t>
      </w:r>
      <w:r>
        <w:rPr>
          <w:b/>
          <w:sz w:val="28"/>
          <w:szCs w:val="28"/>
          <w:u w:val="single"/>
        </w:rPr>
        <w:t>:</w:t>
      </w:r>
    </w:p>
    <w:p w:rsidR="00777D26" w:rsidRPr="002677F3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сельсовета   предприятий  </w:t>
      </w:r>
      <w:r w:rsidRPr="002677F3">
        <w:rPr>
          <w:sz w:val="28"/>
          <w:szCs w:val="28"/>
        </w:rPr>
        <w:t>общественного питания не имеется.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 бытового  обслуживания не имеется. В настоящее время на территории сельсовета  работает  </w:t>
      </w:r>
      <w:r w:rsidR="003A34B2">
        <w:rPr>
          <w:sz w:val="28"/>
          <w:szCs w:val="28"/>
        </w:rPr>
        <w:t>6</w:t>
      </w:r>
      <w:r>
        <w:rPr>
          <w:sz w:val="28"/>
          <w:szCs w:val="28"/>
        </w:rPr>
        <w:t xml:space="preserve"> индивидуальных предпринимателя (</w:t>
      </w:r>
      <w:r w:rsidR="003A34B2">
        <w:rPr>
          <w:sz w:val="28"/>
          <w:szCs w:val="28"/>
        </w:rPr>
        <w:t>6</w:t>
      </w:r>
      <w:r w:rsidR="006E7338">
        <w:rPr>
          <w:sz w:val="28"/>
          <w:szCs w:val="28"/>
        </w:rPr>
        <w:t xml:space="preserve"> магазинов</w:t>
      </w:r>
      <w:r w:rsidR="003A34B2">
        <w:rPr>
          <w:sz w:val="28"/>
          <w:szCs w:val="28"/>
        </w:rPr>
        <w:t>) и 3 магазина ПО «Саракташское»</w:t>
      </w:r>
      <w:r>
        <w:rPr>
          <w:sz w:val="28"/>
          <w:szCs w:val="28"/>
        </w:rPr>
        <w:t xml:space="preserve"> которые в основном  обеспечивают население сельсовета всеми необходимыми товарами.</w:t>
      </w:r>
    </w:p>
    <w:p w:rsidR="00777D26" w:rsidRPr="00AF64EE" w:rsidRDefault="00777D26" w:rsidP="00777D26">
      <w:pPr>
        <w:pStyle w:val="Normal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AF64EE">
        <w:rPr>
          <w:b/>
          <w:sz w:val="28"/>
          <w:szCs w:val="28"/>
          <w:u w:val="single"/>
        </w:rPr>
        <w:t>Здравоохранение</w:t>
      </w:r>
      <w:r>
        <w:rPr>
          <w:b/>
          <w:sz w:val="28"/>
          <w:szCs w:val="28"/>
          <w:u w:val="single"/>
        </w:rPr>
        <w:t>: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здравоохранения на территории сельсовета работают </w:t>
      </w:r>
      <w:r w:rsidR="00B82968">
        <w:rPr>
          <w:sz w:val="28"/>
          <w:szCs w:val="28"/>
        </w:rPr>
        <w:t>Н</w:t>
      </w:r>
      <w:r w:rsidR="003A34B2">
        <w:rPr>
          <w:sz w:val="28"/>
          <w:szCs w:val="28"/>
        </w:rPr>
        <w:t>иколаевский</w:t>
      </w:r>
      <w:r>
        <w:rPr>
          <w:sz w:val="28"/>
          <w:szCs w:val="28"/>
        </w:rPr>
        <w:t xml:space="preserve"> ФАП на </w:t>
      </w:r>
      <w:r w:rsidR="00AF5093" w:rsidRPr="00AF5093">
        <w:rPr>
          <w:sz w:val="28"/>
          <w:szCs w:val="28"/>
        </w:rPr>
        <w:t>14-15</w:t>
      </w:r>
      <w:r>
        <w:rPr>
          <w:sz w:val="28"/>
          <w:szCs w:val="28"/>
        </w:rPr>
        <w:t xml:space="preserve">  посещений в сутки.  </w:t>
      </w:r>
      <w:r w:rsidR="00320D05">
        <w:rPr>
          <w:sz w:val="28"/>
          <w:szCs w:val="28"/>
        </w:rPr>
        <w:t>Кабанов</w:t>
      </w:r>
      <w:r w:rsidR="003A34B2">
        <w:rPr>
          <w:sz w:val="28"/>
          <w:szCs w:val="28"/>
        </w:rPr>
        <w:t>ский</w:t>
      </w:r>
      <w:r>
        <w:rPr>
          <w:sz w:val="28"/>
          <w:szCs w:val="28"/>
        </w:rPr>
        <w:t xml:space="preserve"> ФАП </w:t>
      </w:r>
      <w:r w:rsidRPr="00320D05">
        <w:rPr>
          <w:sz w:val="28"/>
          <w:szCs w:val="28"/>
        </w:rPr>
        <w:t xml:space="preserve">на </w:t>
      </w:r>
      <w:r w:rsidR="00320D05" w:rsidRPr="00320D05">
        <w:rPr>
          <w:sz w:val="28"/>
          <w:szCs w:val="28"/>
        </w:rPr>
        <w:t>14-15</w:t>
      </w:r>
      <w:r>
        <w:rPr>
          <w:sz w:val="28"/>
          <w:szCs w:val="28"/>
        </w:rPr>
        <w:t xml:space="preserve"> посещений в сутки</w:t>
      </w:r>
      <w:r w:rsidR="003A34B2">
        <w:rPr>
          <w:sz w:val="28"/>
          <w:szCs w:val="28"/>
        </w:rPr>
        <w:t>, Биктимировский ФАП на 5-6 посещений в сутки</w:t>
      </w:r>
      <w:r>
        <w:rPr>
          <w:sz w:val="28"/>
          <w:szCs w:val="28"/>
        </w:rPr>
        <w:t>. Муниципальные и коммерческие аптеки в сельсовете отсутствуют.</w:t>
      </w:r>
    </w:p>
    <w:p w:rsidR="00777D26" w:rsidRPr="007F1C20" w:rsidRDefault="00777D26" w:rsidP="00777D26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F1C20">
        <w:rPr>
          <w:rFonts w:ascii="Times New Roman" w:hAnsi="Times New Roman" w:cs="Times New Roman"/>
          <w:b/>
        </w:rPr>
        <w:t xml:space="preserve">Таблица -4. Медицинские учреждения </w:t>
      </w:r>
      <w:r>
        <w:rPr>
          <w:rFonts w:ascii="Times New Roman" w:hAnsi="Times New Roman" w:cs="Times New Roman"/>
          <w:b/>
        </w:rPr>
        <w:t>муниципального образования</w:t>
      </w:r>
      <w:r w:rsidRPr="007F1C20">
        <w:rPr>
          <w:rFonts w:ascii="Times New Roman" w:hAnsi="Times New Roman" w:cs="Times New Roman"/>
          <w:b/>
        </w:rPr>
        <w:t xml:space="preserve"> </w:t>
      </w:r>
      <w:r w:rsidR="007C6566">
        <w:rPr>
          <w:rFonts w:ascii="Times New Roman" w:hAnsi="Times New Roman" w:cs="Times New Roman"/>
          <w:b/>
        </w:rPr>
        <w:t xml:space="preserve">Николаевский </w:t>
      </w:r>
      <w:r w:rsidRPr="007F1C20">
        <w:rPr>
          <w:rFonts w:ascii="Times New Roman" w:hAnsi="Times New Roman" w:cs="Times New Roman"/>
          <w:b/>
        </w:rPr>
        <w:t>сельсовет</w:t>
      </w:r>
    </w:p>
    <w:tbl>
      <w:tblPr>
        <w:tblW w:w="9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777D26" w:rsidRPr="00320D05" w:rsidTr="00151266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777D26" w:rsidRPr="00320D05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77D26" w:rsidRPr="00320D05" w:rsidRDefault="00777D26" w:rsidP="001512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777D26" w:rsidRPr="00320D05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777D26" w:rsidRPr="00320D05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777D26" w:rsidRPr="00320D05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777D26" w:rsidRPr="00320D05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777D26" w:rsidRPr="00320D05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Год ввода/</w:t>
            </w:r>
          </w:p>
          <w:p w:rsidR="00777D26" w:rsidRPr="00320D05" w:rsidRDefault="00777D26" w:rsidP="001512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реконструкции</w:t>
            </w:r>
          </w:p>
        </w:tc>
      </w:tr>
      <w:tr w:rsidR="00777D26" w:rsidRPr="00320D05" w:rsidTr="00151266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D26" w:rsidRPr="00320D05" w:rsidRDefault="00777D26" w:rsidP="001512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D26" w:rsidRPr="00320D05" w:rsidRDefault="00777D26" w:rsidP="001512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D26" w:rsidRPr="00320D05" w:rsidRDefault="00777D26" w:rsidP="001512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D26" w:rsidRPr="00320D05" w:rsidRDefault="00777D26" w:rsidP="001512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777D26" w:rsidRPr="00320D05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777D26" w:rsidRPr="00320D05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26" w:rsidRPr="00320D05" w:rsidRDefault="00777D26" w:rsidP="001512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D26" w:rsidRPr="00320D05" w:rsidTr="00151266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D26" w:rsidRPr="00320D05" w:rsidRDefault="00777D26" w:rsidP="00777D26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D26" w:rsidRPr="00320D05" w:rsidRDefault="003A34B2" w:rsidP="00B8296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с. Николаевка</w:t>
            </w:r>
            <w:r w:rsidR="00777D26" w:rsidRPr="00320D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320D05" w:rsidRDefault="003A34B2" w:rsidP="00151266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320D05" w:rsidRDefault="00777D26" w:rsidP="00151266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320D05" w:rsidRDefault="00AF5093" w:rsidP="0015126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B82968" w:rsidRPr="00320D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320D05" w:rsidRDefault="00AF5093" w:rsidP="0015126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26" w:rsidRPr="00320D05" w:rsidRDefault="0061595E" w:rsidP="00151266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7C6566" w:rsidRPr="00320D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77D26" w:rsidRPr="00320D05" w:rsidTr="00151266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320D05" w:rsidRDefault="00777D26" w:rsidP="00777D26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D26" w:rsidRPr="00320D05" w:rsidRDefault="00777D26" w:rsidP="003A34B2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3A34B2" w:rsidRPr="00320D05">
              <w:rPr>
                <w:rFonts w:ascii="Times New Roman" w:hAnsi="Times New Roman" w:cs="Times New Roman"/>
                <w:sz w:val="26"/>
                <w:szCs w:val="26"/>
              </w:rPr>
              <w:t>Кабанкино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320D05" w:rsidRDefault="00777D26" w:rsidP="00151266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320D05" w:rsidRDefault="00777D26" w:rsidP="00151266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320D05" w:rsidRDefault="00320D05" w:rsidP="0015126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320D05" w:rsidRDefault="00320D05" w:rsidP="000541DE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="000541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26" w:rsidRPr="00320D05" w:rsidRDefault="007C6566" w:rsidP="00151266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</w:tr>
      <w:tr w:rsidR="00777D26" w:rsidRPr="00320D05" w:rsidTr="00151266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320D05" w:rsidRDefault="00777D26" w:rsidP="00777D26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D26" w:rsidRPr="00320D05" w:rsidRDefault="003A34B2" w:rsidP="00151266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с. Биктимирово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320D05" w:rsidRDefault="00B82968" w:rsidP="00151266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320D05" w:rsidRDefault="00B82968" w:rsidP="0015126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320D05" w:rsidRDefault="009C313C" w:rsidP="0015126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320D05" w:rsidRDefault="00B82968" w:rsidP="0015126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26" w:rsidRPr="00320D05" w:rsidRDefault="007C6566" w:rsidP="0015126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0D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1988</w:t>
            </w:r>
          </w:p>
        </w:tc>
      </w:tr>
    </w:tbl>
    <w:p w:rsidR="00320D05" w:rsidRDefault="00320D05" w:rsidP="00777D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D26" w:rsidRPr="00AF64EE" w:rsidRDefault="00B82968" w:rsidP="00777D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обеспеченности </w:t>
      </w:r>
      <w:r w:rsidR="003A34B2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777D26" w:rsidRPr="00AF64EE" w:rsidRDefault="00777D26" w:rsidP="00777D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EE">
        <w:rPr>
          <w:rFonts w:ascii="Times New Roman" w:hAnsi="Times New Roman" w:cs="Times New Roman"/>
          <w:sz w:val="28"/>
          <w:szCs w:val="28"/>
        </w:rPr>
        <w:t>Муниципальные и коммерческие аптеки в сельсовете отсутствуют.</w:t>
      </w:r>
    </w:p>
    <w:p w:rsidR="00367120" w:rsidRDefault="00777D26" w:rsidP="0036712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F64EE">
        <w:rPr>
          <w:rFonts w:ascii="Times New Roman" w:hAnsi="Times New Roman" w:cs="Times New Roman"/>
          <w:sz w:val="28"/>
          <w:szCs w:val="28"/>
        </w:rPr>
        <w:t xml:space="preserve">Так же жители сельсовета пользуются услугами </w:t>
      </w:r>
      <w:r w:rsidR="003A34B2">
        <w:rPr>
          <w:rFonts w:ascii="Times New Roman" w:hAnsi="Times New Roman" w:cs="Times New Roman"/>
          <w:sz w:val="28"/>
          <w:szCs w:val="28"/>
        </w:rPr>
        <w:t xml:space="preserve">Саракташской </w:t>
      </w:r>
      <w:r>
        <w:rPr>
          <w:rFonts w:ascii="Times New Roman" w:hAnsi="Times New Roman" w:cs="Times New Roman"/>
          <w:sz w:val="28"/>
          <w:szCs w:val="28"/>
        </w:rPr>
        <w:t>районной больницы</w:t>
      </w:r>
      <w:r w:rsidR="006C1BFB">
        <w:rPr>
          <w:rFonts w:ascii="Times New Roman" w:hAnsi="Times New Roman" w:cs="Times New Roman"/>
          <w:sz w:val="28"/>
          <w:szCs w:val="28"/>
        </w:rPr>
        <w:t>, в которой находи</w:t>
      </w:r>
      <w:r w:rsidRPr="00AF64EE">
        <w:rPr>
          <w:rFonts w:ascii="Times New Roman" w:hAnsi="Times New Roman" w:cs="Times New Roman"/>
          <w:sz w:val="28"/>
          <w:szCs w:val="28"/>
        </w:rPr>
        <w:t>тся поликлиника</w:t>
      </w:r>
      <w:r w:rsidR="00367120">
        <w:rPr>
          <w:rFonts w:ascii="Times New Roman" w:hAnsi="Times New Roman"/>
          <w:sz w:val="28"/>
          <w:szCs w:val="28"/>
        </w:rPr>
        <w:t>(375 чел в смену), хирургическое отделение терапевтическое отделение, родильное отделение, гинекологическое отделение, детское и инфекционное отделения.</w:t>
      </w:r>
    </w:p>
    <w:p w:rsidR="00367120" w:rsidRDefault="00367120" w:rsidP="00367120">
      <w:pPr>
        <w:pStyle w:val="NormalWeb"/>
        <w:jc w:val="both"/>
        <w:rPr>
          <w:sz w:val="28"/>
          <w:szCs w:val="28"/>
        </w:rPr>
      </w:pP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Основы правового регулирования отношений по обеспечению граждан медицинской</w:t>
      </w:r>
      <w:r w:rsidR="00177CE9" w:rsidRP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помощью, образованием, социальной защитой закреплены в Конституции Российской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 xml:space="preserve">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lastRenderedPageBreak/>
        <w:t>нормального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функционирования государственного, муниципального и частного секторов социальной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Роль Конституции Российской Федерации в правовом регулировании всех сфер жизни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Принятые в развитие Конституции Российской Федерации Федеральный закон от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Так, согласно статье 26.3 Закона № 184-ФЗ к полномочиям органов государственной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власти субъекта Российской Федерации относится решение следующих вопросов в социальной сфере: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в области образования: организация предоставления общего образования в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государственных образовательных организациях субъектов Российской Федерации и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обеспечение государственных гарантий реализации прав на получение общедоступного и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бесплатного дошкольного образования в муниципальных дошкольных образовательных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детей в государственных образовательных организациях субъектов Российской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в области здравоохранения: организация оказания населению субъекта Российской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Федерации первичной медико-санитарной помощи, специализированной, в том числе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высокотехнологичной, медицинской помощи, скорой, в том числе скорой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специализированной, медицинской помощи и паллиативной медицинской помощи,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проведения медицинских экспертиз, медицинских осмотров и медицинских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освидетельствований в медицинских организациях, подведомственных исполнительным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органам государственной власти субъекта Российской Федерации; организация оказания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в области социальной защиты: социальная поддержка и социальное обслуживание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граждан пожилого возраста и инвалидов, граждан, находящихся в трудной жизненной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ситуации, а также детей-сирот, безнадзорных детей, детей, оставшихся без попечения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родителей; социальная поддержка ветеранов труда, лиц, проработавших в тылу в период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Великой Отечественной войны 1941 - 1945 годов, семей, имеющих детей (в том числе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многодетных семей, одиноких родителей), жертв политических репрессий, малоимущих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граждан;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в области культуры: организация библиотечного обслуживания населения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в области физической культуры и спорта: осуществление региональных и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межмуниципальных программ и проектов в области физической культуры и спорта,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 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Значительное число вопросов по обеспечению населения объектами социальной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 xml:space="preserve">инфраструктуры в соответствии с нормами Закона № 131-ФЗ отнесено к вопросам местного значения поселений, городских округов. В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lastRenderedPageBreak/>
        <w:t>частности, к вопросам местного значения поселенияв социальной сфере относятся: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обеспечение проживающих в поселении и нуждающихся в жилых помещениях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малоимущих граждан жилыми помещениями, организация строительства и содержания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муниципального жилищного фонда, создание условий для жилищного строительства;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организация библиотечного обслуживания населения, комплектование и обеспечение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сохранности библиотечных фондов библиотек поселения;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организации досуга и обеспечения жителей поселения услугами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организаций культуры;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обеспечение условий для развития на территории поселения физической культуры,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школьного спорта и массового спорта, организация проведения официальных физкультурно- оздоровительных и спортивных мероприятий поселения.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Решение вопросов по организации предоставления общедоступного и бесплатного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дошкольного, начального общего, основного общего, среднего общего образования по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основным общеобразовательным программам в муниципальных образовательных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организациях, организации предоставления дополнительного образования детей в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В настоящее время в области социальной инфраструктуры действует ряд профильных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04.12.2007 № 329-ФЗ «О физической культуре и спорте в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Федерации»;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21.11.2011 № 323-ФЗ «Об основах охраны здоровья граждан в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Федерации»;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29.12.2012 № 273-ФЗ «Об образовании в Российской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Федерации»;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17.07.1999 № 178-ФЗ «О государственной социальной помощи»;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Закон Российской Федерации от 09.10.1992 № 3612-1 «Основы законодательства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 о культуре».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Указанные нормативные правовые акты регулируют общественные отношения,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Развитие социальной сферы невозможно без осуществления в нее инвестиций. Правовые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 xml:space="preserve">акты российского законодательства, регулирующие инвестиции и инвестиционный процесс, направлены на создание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lastRenderedPageBreak/>
        <w:t>благоприятного режима инвестиционной деятельности, в том числе в социальной сфере.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Гражданский кодекс Российской Федерации предусматривает, что при участии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 субъектов Российской Федерации, муниципальных образований в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отношениях, регулируемых гражданским законодательством, они участвуют в таких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отношениях на равных началах с иными участниками этих отношений — гражданами и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юридическими лицами. К участию же названных субъектов в обороте, как правило,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применяются нормы, применимые к участию в обороте юридических лиц (ст. 124 Гражданского кодекса Российской Федерации).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Система нормативно-правовых актов, регулирующих инвестиционную деятельность в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25.02.1999 № 39-ФЗ «Об инвестиционной деятельности в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 осуществляемой в форме капитальных вложений» является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Анализ нормативно-правовой базы, регламентирующей инвестиционную деятельность в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На региональном и местном уровне в целях создания благоприятных условий для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функционирования и развития социальной инфраструктуры особую роль играют документы</w:t>
      </w:r>
      <w:r w:rsidR="000C5F7C" w:rsidRPr="00177CE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территориального планирования и нормативы градостроительного проектирования.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Мероприятия по строительству, реконструкции объектов социальной инфраструктуры в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поселении, включая сведения о видах, назначении и наименованиях планируемых для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размещения объектов местного значения поселения утверждаются схемой территориального</w:t>
      </w:r>
      <w:r w:rsidR="000571C9" w:rsidRP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планирования муниципального района, генеральным планом поселения.</w:t>
      </w:r>
    </w:p>
    <w:p w:rsidR="004B5F2B" w:rsidRPr="00177CE9" w:rsidRDefault="004B5F2B" w:rsidP="0017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CE9">
        <w:rPr>
          <w:rFonts w:ascii="Times New Roman" w:hAnsi="Times New Roman" w:cs="Times New Roman"/>
          <w:color w:val="auto"/>
          <w:sz w:val="28"/>
          <w:szCs w:val="28"/>
        </w:rPr>
        <w:t>Таким образом, регулирование вопросов развития и функционирования социальной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инфраструктуры осуществляется системой нормативных правовых актов, принятых на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федеральном, региональном и местном уровнях в различных областях общественных</w:t>
      </w:r>
      <w:r w:rsidR="00177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CE9">
        <w:rPr>
          <w:rFonts w:ascii="Times New Roman" w:hAnsi="Times New Roman" w:cs="Times New Roman"/>
          <w:color w:val="auto"/>
          <w:sz w:val="28"/>
          <w:szCs w:val="28"/>
        </w:rPr>
        <w:t>отношений.</w:t>
      </w:r>
    </w:p>
    <w:p w:rsidR="00777D26" w:rsidRDefault="00777D26" w:rsidP="00777D26">
      <w:pPr>
        <w:pStyle w:val="NormalWeb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lastRenderedPageBreak/>
        <w:t>Раздел 2.</w:t>
      </w:r>
      <w:r>
        <w:rPr>
          <w:b/>
          <w:sz w:val="28"/>
          <w:szCs w:val="28"/>
        </w:rPr>
        <w:t xml:space="preserve">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777D26" w:rsidRDefault="00777D26" w:rsidP="00777D26">
      <w:pPr>
        <w:pStyle w:val="NormalWeb"/>
        <w:jc w:val="both"/>
      </w:pPr>
    </w:p>
    <w:p w:rsidR="00777D26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7C6566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C6566">
        <w:rPr>
          <w:rFonts w:ascii="Times New Roman" w:hAnsi="Times New Roman" w:cs="Times New Roman"/>
          <w:sz w:val="28"/>
          <w:szCs w:val="28"/>
        </w:rPr>
        <w:t>Саракташского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 w:rsidR="00DF78CA">
        <w:rPr>
          <w:rFonts w:ascii="Times New Roman" w:hAnsi="Times New Roman" w:cs="Times New Roman"/>
          <w:sz w:val="28"/>
          <w:szCs w:val="28"/>
        </w:rPr>
        <w:t>33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 w:rsidR="007C6566">
        <w:rPr>
          <w:rFonts w:ascii="Times New Roman" w:hAnsi="Times New Roman" w:cs="Times New Roman"/>
          <w:sz w:val="28"/>
          <w:szCs w:val="28"/>
        </w:rPr>
        <w:t>Николаевского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r w:rsidR="007C6566">
        <w:rPr>
          <w:rFonts w:ascii="Times New Roman" w:hAnsi="Times New Roman" w:cs="Times New Roman"/>
          <w:sz w:val="28"/>
          <w:szCs w:val="28"/>
        </w:rPr>
        <w:t>Саракташского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</w:p>
    <w:p w:rsidR="000C5F7C" w:rsidRPr="00F33663" w:rsidRDefault="000C5F7C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Проектированию, строительству, реконструкции объектов социальной инфраструктуры</w:t>
      </w:r>
    </w:p>
    <w:p w:rsidR="00777D26" w:rsidRPr="00F33663" w:rsidRDefault="00777D26" w:rsidP="00777D26">
      <w:pPr>
        <w:ind w:firstLine="709"/>
        <w:jc w:val="both"/>
        <w:rPr>
          <w:b/>
          <w:sz w:val="28"/>
          <w:szCs w:val="28"/>
        </w:rPr>
      </w:pPr>
      <w:r w:rsidRPr="00F33663"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777D26" w:rsidRDefault="00777D26" w:rsidP="00777D2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3" w:tblpY="1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702"/>
        <w:gridCol w:w="2124"/>
        <w:gridCol w:w="2550"/>
      </w:tblGrid>
      <w:tr w:rsidR="00777D26" w:rsidRPr="007F5655" w:rsidTr="00151266">
        <w:trPr>
          <w:trHeight w:val="637"/>
        </w:trPr>
        <w:tc>
          <w:tcPr>
            <w:tcW w:w="1527" w:type="pct"/>
          </w:tcPr>
          <w:p w:rsidR="00777D26" w:rsidRPr="007F5655" w:rsidRDefault="00777D26" w:rsidP="001512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927" w:type="pct"/>
          </w:tcPr>
          <w:p w:rsidR="00777D26" w:rsidRPr="007F5655" w:rsidRDefault="00777D26" w:rsidP="001512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Сроки реализации</w:t>
            </w:r>
          </w:p>
        </w:tc>
        <w:tc>
          <w:tcPr>
            <w:tcW w:w="1157" w:type="pct"/>
          </w:tcPr>
          <w:p w:rsidR="00777D26" w:rsidRPr="007F5655" w:rsidRDefault="00777D26" w:rsidP="001512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Затраты на строительство млн. рублей</w:t>
            </w:r>
          </w:p>
        </w:tc>
        <w:tc>
          <w:tcPr>
            <w:tcW w:w="1389" w:type="pct"/>
          </w:tcPr>
          <w:p w:rsidR="00777D26" w:rsidRPr="007F5655" w:rsidRDefault="00777D26" w:rsidP="001512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Источники финансирования</w:t>
            </w:r>
          </w:p>
        </w:tc>
      </w:tr>
      <w:tr w:rsidR="00777D26" w:rsidRPr="007F5655" w:rsidTr="00151266">
        <w:trPr>
          <w:trHeight w:val="637"/>
        </w:trPr>
        <w:tc>
          <w:tcPr>
            <w:tcW w:w="1527" w:type="pct"/>
            <w:vAlign w:val="center"/>
          </w:tcPr>
          <w:p w:rsidR="00777D26" w:rsidRPr="007F5655" w:rsidRDefault="00FD408F" w:rsidP="00320D05">
            <w:pPr>
              <w:spacing w:before="100" w:after="100" w:line="100" w:lineRule="atLeast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F565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капитальный ремонт МОБУ «Николаевская СОШ»;</w:t>
            </w:r>
          </w:p>
        </w:tc>
        <w:tc>
          <w:tcPr>
            <w:tcW w:w="927" w:type="pct"/>
          </w:tcPr>
          <w:p w:rsidR="00777D26" w:rsidRPr="007F5655" w:rsidRDefault="00BA2533" w:rsidP="00CD4DA3">
            <w:pPr>
              <w:jc w:val="center"/>
              <w:rPr>
                <w:rFonts w:ascii="Times New Roman" w:hAnsi="Times New Roman" w:cs="Times New Roman"/>
                <w:color w:val="auto"/>
                <w:highlight w:val="red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201</w:t>
            </w:r>
            <w:r w:rsidR="00CD4DA3" w:rsidRPr="007F5655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-2023</w:t>
            </w:r>
          </w:p>
        </w:tc>
        <w:tc>
          <w:tcPr>
            <w:tcW w:w="1157" w:type="pct"/>
          </w:tcPr>
          <w:p w:rsidR="00777D26" w:rsidRPr="007F5655" w:rsidRDefault="00777D26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777D26" w:rsidRPr="007F5655" w:rsidRDefault="00777D26" w:rsidP="00151266">
            <w:pPr>
              <w:jc w:val="center"/>
              <w:rPr>
                <w:rFonts w:ascii="Times New Roman" w:hAnsi="Times New Roman" w:cs="Times New Roman"/>
                <w:bCs/>
                <w:color w:val="auto"/>
                <w:highlight w:val="red"/>
                <w:lang w:eastAsia="en-US"/>
              </w:rPr>
            </w:pPr>
            <w:r w:rsidRPr="007F56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Не определены</w:t>
            </w:r>
          </w:p>
        </w:tc>
      </w:tr>
      <w:tr w:rsidR="00BA2533" w:rsidRPr="007F5655" w:rsidTr="00151266">
        <w:trPr>
          <w:trHeight w:val="637"/>
        </w:trPr>
        <w:tc>
          <w:tcPr>
            <w:tcW w:w="1527" w:type="pct"/>
            <w:vAlign w:val="center"/>
          </w:tcPr>
          <w:p w:rsidR="00BA2533" w:rsidRPr="007F5655" w:rsidRDefault="00FD408F" w:rsidP="00320D05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5655">
              <w:rPr>
                <w:rFonts w:ascii="Times New Roman" w:hAnsi="Times New Roman" w:cs="Times New Roman"/>
                <w:sz w:val="26"/>
                <w:szCs w:val="26"/>
              </w:rPr>
              <w:t>капитальный ремонт МОБУ «Кабановская ООШ»</w:t>
            </w:r>
          </w:p>
        </w:tc>
        <w:tc>
          <w:tcPr>
            <w:tcW w:w="927" w:type="pct"/>
          </w:tcPr>
          <w:p w:rsidR="00BA2533" w:rsidRPr="007F5655" w:rsidRDefault="00BA2533" w:rsidP="00CD4DA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F56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 w:rsidR="00CD4DA3" w:rsidRPr="007F56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7F56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-2023</w:t>
            </w:r>
          </w:p>
        </w:tc>
        <w:tc>
          <w:tcPr>
            <w:tcW w:w="1157" w:type="pct"/>
          </w:tcPr>
          <w:p w:rsidR="00BA2533" w:rsidRPr="007F5655" w:rsidRDefault="00BA2533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BA2533" w:rsidRPr="007F5655" w:rsidRDefault="00BA2533" w:rsidP="00151266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</w:tr>
      <w:tr w:rsidR="00BA2533" w:rsidRPr="007F5655" w:rsidTr="00151266">
        <w:trPr>
          <w:trHeight w:val="637"/>
        </w:trPr>
        <w:tc>
          <w:tcPr>
            <w:tcW w:w="1527" w:type="pct"/>
            <w:vAlign w:val="center"/>
          </w:tcPr>
          <w:p w:rsidR="00BA2533" w:rsidRPr="007F5655" w:rsidRDefault="00FD408F" w:rsidP="00320D05">
            <w:pPr>
              <w:spacing w:before="100" w:after="100" w:line="100" w:lineRule="atLeast"/>
              <w:rPr>
                <w:color w:val="auto"/>
              </w:rPr>
            </w:pPr>
            <w:r w:rsidRPr="007F565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капитальный ремонт Кабановского Дома Культуры</w:t>
            </w:r>
          </w:p>
        </w:tc>
        <w:tc>
          <w:tcPr>
            <w:tcW w:w="927" w:type="pct"/>
          </w:tcPr>
          <w:p w:rsidR="00BA2533" w:rsidRPr="007F5655" w:rsidRDefault="00BA2533" w:rsidP="00CD4DA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201</w:t>
            </w:r>
            <w:r w:rsidR="00CD4DA3" w:rsidRPr="007F5655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-2023</w:t>
            </w:r>
          </w:p>
        </w:tc>
        <w:tc>
          <w:tcPr>
            <w:tcW w:w="1157" w:type="pct"/>
          </w:tcPr>
          <w:p w:rsidR="00BA2533" w:rsidRPr="007F5655" w:rsidRDefault="00BA2533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BA2533" w:rsidRPr="007F5655" w:rsidRDefault="00BA2533" w:rsidP="00151266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</w:tr>
      <w:tr w:rsidR="00217556" w:rsidRPr="007F5655" w:rsidTr="00151266">
        <w:trPr>
          <w:trHeight w:val="637"/>
        </w:trPr>
        <w:tc>
          <w:tcPr>
            <w:tcW w:w="1527" w:type="pct"/>
            <w:vAlign w:val="center"/>
          </w:tcPr>
          <w:p w:rsidR="00217556" w:rsidRPr="007F5655" w:rsidRDefault="00217556" w:rsidP="00217556">
            <w:pPr>
              <w:pStyle w:val="ab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5655">
              <w:rPr>
                <w:sz w:val="26"/>
                <w:szCs w:val="26"/>
              </w:rPr>
              <w:t xml:space="preserve">- </w:t>
            </w:r>
            <w:r w:rsidRPr="007F5655">
              <w:rPr>
                <w:rFonts w:ascii="Times New Roman" w:hAnsi="Times New Roman" w:cs="Times New Roman"/>
                <w:sz w:val="26"/>
                <w:szCs w:val="26"/>
              </w:rPr>
              <w:t xml:space="preserve">наружный капитальный ремонт Николаевского Дома Культуры </w:t>
            </w:r>
          </w:p>
        </w:tc>
        <w:tc>
          <w:tcPr>
            <w:tcW w:w="927" w:type="pct"/>
          </w:tcPr>
          <w:p w:rsidR="00217556" w:rsidRPr="007F5655" w:rsidRDefault="00217556" w:rsidP="00CD4DA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2017-2023</w:t>
            </w:r>
          </w:p>
        </w:tc>
        <w:tc>
          <w:tcPr>
            <w:tcW w:w="1157" w:type="pct"/>
          </w:tcPr>
          <w:p w:rsidR="00217556" w:rsidRPr="007F5655" w:rsidRDefault="00217556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217556" w:rsidRPr="007F5655" w:rsidRDefault="00217556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</w:tr>
      <w:tr w:rsidR="00777D26" w:rsidRPr="007F5655" w:rsidTr="00151266">
        <w:trPr>
          <w:trHeight w:val="637"/>
        </w:trPr>
        <w:tc>
          <w:tcPr>
            <w:tcW w:w="1527" w:type="pct"/>
            <w:vAlign w:val="center"/>
          </w:tcPr>
          <w:p w:rsidR="00777D26" w:rsidRPr="007F5655" w:rsidRDefault="00AF5093" w:rsidP="00320D05">
            <w:pPr>
              <w:spacing w:before="100" w:after="100" w:line="100" w:lineRule="atLeast"/>
              <w:rPr>
                <w:color w:val="auto"/>
                <w:lang w:eastAsia="en-US"/>
              </w:rPr>
            </w:pPr>
            <w:r w:rsidRPr="007F565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реконструкция</w:t>
            </w:r>
            <w:r w:rsidR="00FD408F" w:rsidRPr="007F565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МДОБУ «Кабановский детский сад»</w:t>
            </w:r>
          </w:p>
        </w:tc>
        <w:tc>
          <w:tcPr>
            <w:tcW w:w="927" w:type="pct"/>
          </w:tcPr>
          <w:p w:rsidR="00777D26" w:rsidRPr="007F5655" w:rsidRDefault="00777D26" w:rsidP="00CD4DA3">
            <w:pPr>
              <w:jc w:val="center"/>
              <w:rPr>
                <w:rFonts w:ascii="Times New Roman" w:hAnsi="Times New Roman" w:cs="Times New Roman"/>
                <w:color w:val="auto"/>
                <w:highlight w:val="red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201</w:t>
            </w:r>
            <w:r w:rsidR="00CD4DA3" w:rsidRPr="007F5655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-202</w:t>
            </w:r>
            <w:r w:rsidR="00BA2533" w:rsidRPr="007F5655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57" w:type="pct"/>
          </w:tcPr>
          <w:p w:rsidR="00777D26" w:rsidRPr="007F5655" w:rsidRDefault="00777D26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777D26" w:rsidRPr="007F5655" w:rsidRDefault="00777D26" w:rsidP="00151266">
            <w:pPr>
              <w:jc w:val="center"/>
              <w:rPr>
                <w:rFonts w:ascii="Times New Roman" w:hAnsi="Times New Roman" w:cs="Times New Roman"/>
                <w:bCs/>
                <w:color w:val="auto"/>
                <w:highlight w:val="red"/>
                <w:lang w:eastAsia="en-US"/>
              </w:rPr>
            </w:pPr>
            <w:r w:rsidRPr="007F56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Не определены</w:t>
            </w:r>
          </w:p>
        </w:tc>
      </w:tr>
      <w:tr w:rsidR="00BA2533" w:rsidRPr="007F5655" w:rsidTr="00151266">
        <w:trPr>
          <w:trHeight w:val="637"/>
        </w:trPr>
        <w:tc>
          <w:tcPr>
            <w:tcW w:w="1527" w:type="pct"/>
            <w:vAlign w:val="center"/>
          </w:tcPr>
          <w:p w:rsidR="00BA2533" w:rsidRPr="007F5655" w:rsidRDefault="00FD408F" w:rsidP="00320D05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56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5655">
              <w:rPr>
                <w:rFonts w:ascii="Times New Roman" w:hAnsi="Times New Roman" w:cs="Times New Roman"/>
                <w:sz w:val="26"/>
                <w:szCs w:val="26"/>
              </w:rPr>
              <w:t xml:space="preserve"> реконструкция МОБУ «Биктимировская начальная школа»</w:t>
            </w:r>
          </w:p>
        </w:tc>
        <w:tc>
          <w:tcPr>
            <w:tcW w:w="927" w:type="pct"/>
          </w:tcPr>
          <w:p w:rsidR="00BA2533" w:rsidRPr="007F5655" w:rsidRDefault="00BA2533" w:rsidP="00CD4DA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201</w:t>
            </w:r>
            <w:r w:rsidR="00CD4DA3" w:rsidRPr="007F5655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-2023</w:t>
            </w:r>
          </w:p>
        </w:tc>
        <w:tc>
          <w:tcPr>
            <w:tcW w:w="1157" w:type="pct"/>
          </w:tcPr>
          <w:p w:rsidR="00BA2533" w:rsidRPr="007F5655" w:rsidRDefault="00BA2533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BA2533" w:rsidRPr="007F5655" w:rsidRDefault="00BA2533" w:rsidP="00151266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</w:tr>
      <w:tr w:rsidR="00CD4DA3" w:rsidRPr="007F5655" w:rsidTr="00151266">
        <w:trPr>
          <w:trHeight w:val="637"/>
        </w:trPr>
        <w:tc>
          <w:tcPr>
            <w:tcW w:w="1527" w:type="pct"/>
            <w:vAlign w:val="center"/>
          </w:tcPr>
          <w:p w:rsidR="00CD4DA3" w:rsidRPr="007F5655" w:rsidRDefault="00CD4DA3" w:rsidP="00320D05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56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реконструкция парка в с. Николаевка</w:t>
            </w:r>
          </w:p>
        </w:tc>
        <w:tc>
          <w:tcPr>
            <w:tcW w:w="927" w:type="pct"/>
          </w:tcPr>
          <w:p w:rsidR="00CD4DA3" w:rsidRPr="007F5655" w:rsidRDefault="00CD4DA3" w:rsidP="00BA253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2017-2023</w:t>
            </w:r>
          </w:p>
        </w:tc>
        <w:tc>
          <w:tcPr>
            <w:tcW w:w="1157" w:type="pct"/>
          </w:tcPr>
          <w:p w:rsidR="00CD4DA3" w:rsidRPr="007F5655" w:rsidRDefault="00CD4DA3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89" w:type="pct"/>
          </w:tcPr>
          <w:p w:rsidR="00CD4DA3" w:rsidRPr="007F5655" w:rsidRDefault="00CD4DA3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A2533" w:rsidRPr="007F5655" w:rsidTr="00151266">
        <w:trPr>
          <w:trHeight w:val="637"/>
        </w:trPr>
        <w:tc>
          <w:tcPr>
            <w:tcW w:w="1527" w:type="pct"/>
            <w:vAlign w:val="center"/>
          </w:tcPr>
          <w:p w:rsidR="00BA2533" w:rsidRPr="007F5655" w:rsidRDefault="00FD408F" w:rsidP="00320D05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56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благоустройство спортивной площадки в с. Николаевка</w:t>
            </w:r>
          </w:p>
        </w:tc>
        <w:tc>
          <w:tcPr>
            <w:tcW w:w="927" w:type="pct"/>
          </w:tcPr>
          <w:p w:rsidR="00BA2533" w:rsidRPr="007F5655" w:rsidRDefault="00BA2533" w:rsidP="00CD4DA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201</w:t>
            </w:r>
            <w:r w:rsidR="00CD4DA3" w:rsidRPr="007F5655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-2023</w:t>
            </w:r>
          </w:p>
        </w:tc>
        <w:tc>
          <w:tcPr>
            <w:tcW w:w="1157" w:type="pct"/>
          </w:tcPr>
          <w:p w:rsidR="00BA2533" w:rsidRPr="007F5655" w:rsidRDefault="00BA2533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BA2533" w:rsidRPr="007F5655" w:rsidRDefault="00BA2533" w:rsidP="00151266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</w:tr>
      <w:tr w:rsidR="00BA2533" w:rsidRPr="007F5655" w:rsidTr="00151266">
        <w:trPr>
          <w:trHeight w:val="637"/>
        </w:trPr>
        <w:tc>
          <w:tcPr>
            <w:tcW w:w="1527" w:type="pct"/>
            <w:vAlign w:val="center"/>
          </w:tcPr>
          <w:p w:rsidR="00BA2533" w:rsidRPr="007F5655" w:rsidRDefault="00FD408F" w:rsidP="00320D05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56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благоустройство спортивной площадки в с. Кабанкино</w:t>
            </w:r>
          </w:p>
        </w:tc>
        <w:tc>
          <w:tcPr>
            <w:tcW w:w="927" w:type="pct"/>
          </w:tcPr>
          <w:p w:rsidR="00BA2533" w:rsidRPr="007F5655" w:rsidRDefault="00FD408F" w:rsidP="00CD4DA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201</w:t>
            </w:r>
            <w:r w:rsidR="00CD4DA3" w:rsidRPr="007F5655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-202</w:t>
            </w:r>
            <w:r w:rsidR="00BA2533" w:rsidRPr="007F5655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57" w:type="pct"/>
          </w:tcPr>
          <w:p w:rsidR="00BA2533" w:rsidRPr="007F5655" w:rsidRDefault="00BA2533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BA2533" w:rsidRPr="007F5655" w:rsidRDefault="00BA2533" w:rsidP="00151266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</w:tr>
      <w:tr w:rsidR="00FD408F" w:rsidRPr="007F5655" w:rsidTr="00151266">
        <w:trPr>
          <w:trHeight w:val="637"/>
        </w:trPr>
        <w:tc>
          <w:tcPr>
            <w:tcW w:w="1527" w:type="pct"/>
            <w:vAlign w:val="center"/>
          </w:tcPr>
          <w:p w:rsidR="00FD408F" w:rsidRPr="007F5655" w:rsidRDefault="00FD408F" w:rsidP="00320D05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56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благоустройство спортивной площадки в с. Кабанкино</w:t>
            </w:r>
          </w:p>
        </w:tc>
        <w:tc>
          <w:tcPr>
            <w:tcW w:w="927" w:type="pct"/>
          </w:tcPr>
          <w:p w:rsidR="00FD408F" w:rsidRPr="007F5655" w:rsidRDefault="007C149C" w:rsidP="00CD4DA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201</w:t>
            </w:r>
            <w:r w:rsidR="00CD4DA3" w:rsidRPr="007F5655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-2033</w:t>
            </w:r>
          </w:p>
        </w:tc>
        <w:tc>
          <w:tcPr>
            <w:tcW w:w="1157" w:type="pct"/>
          </w:tcPr>
          <w:p w:rsidR="00FD408F" w:rsidRPr="007F5655" w:rsidRDefault="007C149C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FD408F" w:rsidRPr="007F5655" w:rsidRDefault="007C149C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</w:tr>
      <w:tr w:rsidR="00FD408F" w:rsidRPr="007F5655" w:rsidTr="00151266">
        <w:trPr>
          <w:trHeight w:val="637"/>
        </w:trPr>
        <w:tc>
          <w:tcPr>
            <w:tcW w:w="1527" w:type="pct"/>
            <w:vAlign w:val="center"/>
          </w:tcPr>
          <w:p w:rsidR="00FD408F" w:rsidRPr="007F5655" w:rsidRDefault="00217556" w:rsidP="00320D05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5655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  <w:r w:rsidR="00FD408F" w:rsidRPr="007F5655">
              <w:rPr>
                <w:rFonts w:ascii="Times New Roman" w:hAnsi="Times New Roman" w:cs="Times New Roman"/>
                <w:sz w:val="26"/>
                <w:szCs w:val="26"/>
              </w:rPr>
              <w:t xml:space="preserve"> Кабановского фельдшерско-акушерского пункта</w:t>
            </w:r>
          </w:p>
        </w:tc>
        <w:tc>
          <w:tcPr>
            <w:tcW w:w="927" w:type="pct"/>
          </w:tcPr>
          <w:p w:rsidR="00FD408F" w:rsidRPr="007F5655" w:rsidRDefault="00FD408F" w:rsidP="00CD4DA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201</w:t>
            </w:r>
            <w:r w:rsidR="00CD4DA3" w:rsidRPr="007F5655">
              <w:rPr>
                <w:rFonts w:ascii="Times New Roman" w:hAnsi="Times New Roman" w:cs="Times New Roman"/>
                <w:color w:val="auto"/>
                <w:lang w:eastAsia="en-US"/>
              </w:rPr>
              <w:t>7-</w:t>
            </w: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2033</w:t>
            </w:r>
          </w:p>
        </w:tc>
        <w:tc>
          <w:tcPr>
            <w:tcW w:w="1157" w:type="pct"/>
          </w:tcPr>
          <w:p w:rsidR="00FD408F" w:rsidRPr="007F5655" w:rsidRDefault="00FD408F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FD408F" w:rsidRPr="007F5655" w:rsidRDefault="00FD408F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</w:tr>
      <w:tr w:rsidR="007C149C" w:rsidRPr="007F5655" w:rsidTr="00151266">
        <w:trPr>
          <w:trHeight w:val="637"/>
        </w:trPr>
        <w:tc>
          <w:tcPr>
            <w:tcW w:w="1527" w:type="pct"/>
            <w:vAlign w:val="center"/>
          </w:tcPr>
          <w:p w:rsidR="007C149C" w:rsidRPr="007F5655" w:rsidRDefault="007C149C" w:rsidP="00320D05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F5655">
              <w:rPr>
                <w:rFonts w:ascii="Times New Roman" w:hAnsi="Times New Roman" w:cs="Times New Roman"/>
                <w:sz w:val="26"/>
                <w:szCs w:val="26"/>
              </w:rPr>
              <w:t>строительство кафе в с. Николаевка</w:t>
            </w:r>
          </w:p>
        </w:tc>
        <w:tc>
          <w:tcPr>
            <w:tcW w:w="927" w:type="pct"/>
          </w:tcPr>
          <w:p w:rsidR="007C149C" w:rsidRPr="007F5655" w:rsidRDefault="007C149C" w:rsidP="00CD4DA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201</w:t>
            </w:r>
            <w:r w:rsidR="00CD4DA3" w:rsidRPr="007F5655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-2033</w:t>
            </w:r>
          </w:p>
        </w:tc>
        <w:tc>
          <w:tcPr>
            <w:tcW w:w="1157" w:type="pct"/>
          </w:tcPr>
          <w:p w:rsidR="007C149C" w:rsidRPr="007F5655" w:rsidRDefault="007C149C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7C149C" w:rsidRPr="007F5655" w:rsidRDefault="007C149C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</w:tr>
      <w:tr w:rsidR="00BA2533" w:rsidRPr="007F5655" w:rsidTr="00151266">
        <w:trPr>
          <w:trHeight w:val="637"/>
        </w:trPr>
        <w:tc>
          <w:tcPr>
            <w:tcW w:w="1527" w:type="pct"/>
            <w:vAlign w:val="center"/>
          </w:tcPr>
          <w:p w:rsidR="00BA2533" w:rsidRPr="007F5655" w:rsidRDefault="00BA2533" w:rsidP="00320D05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5655">
              <w:rPr>
                <w:rFonts w:ascii="Times New Roman" w:hAnsi="Times New Roman" w:cs="Times New Roman"/>
                <w:sz w:val="26"/>
                <w:szCs w:val="26"/>
              </w:rPr>
              <w:t>Сохранить сложившуюся систему школьного и дошкольного образования;</w:t>
            </w:r>
          </w:p>
        </w:tc>
        <w:tc>
          <w:tcPr>
            <w:tcW w:w="927" w:type="pct"/>
          </w:tcPr>
          <w:p w:rsidR="00BA2533" w:rsidRPr="007F5655" w:rsidRDefault="00BA2533" w:rsidP="00CD4DA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201</w:t>
            </w:r>
            <w:r w:rsidR="00CD4DA3" w:rsidRPr="007F5655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-2033</w:t>
            </w:r>
          </w:p>
        </w:tc>
        <w:tc>
          <w:tcPr>
            <w:tcW w:w="1157" w:type="pct"/>
          </w:tcPr>
          <w:p w:rsidR="00BA2533" w:rsidRPr="007F5655" w:rsidRDefault="00BA2533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BA2533" w:rsidRPr="007F5655" w:rsidRDefault="00BA2533" w:rsidP="00151266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</w:tr>
      <w:tr w:rsidR="00BA2533" w:rsidRPr="007F5655" w:rsidTr="00151266">
        <w:trPr>
          <w:trHeight w:val="637"/>
        </w:trPr>
        <w:tc>
          <w:tcPr>
            <w:tcW w:w="1527" w:type="pct"/>
            <w:vAlign w:val="center"/>
          </w:tcPr>
          <w:p w:rsidR="00BA2533" w:rsidRPr="007F5655" w:rsidRDefault="00BA2533" w:rsidP="00320D05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56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Сохранить существующую территориальную систему оказания первичной медицинской помощи</w:t>
            </w:r>
          </w:p>
        </w:tc>
        <w:tc>
          <w:tcPr>
            <w:tcW w:w="927" w:type="pct"/>
          </w:tcPr>
          <w:p w:rsidR="00BA2533" w:rsidRPr="007F5655" w:rsidRDefault="00217556" w:rsidP="00BA253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2017</w:t>
            </w:r>
            <w:r w:rsidR="00BA2533" w:rsidRPr="007F5655">
              <w:rPr>
                <w:rFonts w:ascii="Times New Roman" w:hAnsi="Times New Roman" w:cs="Times New Roman"/>
                <w:color w:val="auto"/>
                <w:lang w:eastAsia="en-US"/>
              </w:rPr>
              <w:t>-2033</w:t>
            </w:r>
          </w:p>
        </w:tc>
        <w:tc>
          <w:tcPr>
            <w:tcW w:w="1157" w:type="pct"/>
          </w:tcPr>
          <w:p w:rsidR="00BA2533" w:rsidRPr="007F5655" w:rsidRDefault="00BA2533" w:rsidP="0015126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BA2533" w:rsidRPr="007F5655" w:rsidRDefault="00BA2533" w:rsidP="00151266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7F5655">
              <w:rPr>
                <w:rFonts w:ascii="Times New Roman" w:hAnsi="Times New Roman" w:cs="Times New Roman"/>
                <w:color w:val="auto"/>
                <w:lang w:eastAsia="en-US"/>
              </w:rPr>
              <w:t>Не определены</w:t>
            </w:r>
          </w:p>
        </w:tc>
      </w:tr>
    </w:tbl>
    <w:p w:rsidR="00777D26" w:rsidRDefault="00777D26" w:rsidP="00777D26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 w:rsidRPr="00983D6B"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 w:rsidRPr="00983D6B">
        <w:rPr>
          <w:b/>
          <w:sz w:val="28"/>
          <w:szCs w:val="28"/>
        </w:rPr>
        <w:t xml:space="preserve"> </w:t>
      </w:r>
    </w:p>
    <w:p w:rsidR="00777D26" w:rsidRDefault="00777D26" w:rsidP="00777D26">
      <w:pPr>
        <w:pStyle w:val="NormalWeb"/>
        <w:spacing w:before="0" w:after="0"/>
        <w:jc w:val="center"/>
        <w:rPr>
          <w:b/>
          <w:sz w:val="28"/>
          <w:szCs w:val="28"/>
        </w:rPr>
      </w:pPr>
      <w:r w:rsidRPr="00983D6B"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 w:rsidRPr="00983D6B"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777D26" w:rsidRDefault="00777D26" w:rsidP="00777D26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777D26" w:rsidRPr="00F279E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777D26" w:rsidRPr="00983D6B" w:rsidRDefault="00777D26" w:rsidP="00777D26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777D26" w:rsidRPr="004E5422" w:rsidRDefault="00777D26" w:rsidP="00777D26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5422">
        <w:rPr>
          <w:rFonts w:ascii="Times New Roman" w:hAnsi="Times New Roman" w:cs="Times New Roman"/>
          <w:color w:val="auto"/>
          <w:sz w:val="28"/>
          <w:szCs w:val="28"/>
        </w:rPr>
        <w:t xml:space="preserve">Объемы и источники финансирования инвестиционных проектов </w:t>
      </w:r>
    </w:p>
    <w:p w:rsidR="00777D26" w:rsidRPr="004E5422" w:rsidRDefault="00777D26" w:rsidP="00777D26">
      <w:pPr>
        <w:pStyle w:val="NormalWeb"/>
        <w:spacing w:before="0" w:after="0"/>
        <w:rPr>
          <w:sz w:val="22"/>
          <w:szCs w:val="22"/>
        </w:rPr>
      </w:pPr>
      <w:r w:rsidRPr="004E5422"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777D26" w:rsidTr="00151266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финансирования,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777D26" w:rsidTr="00151266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777D26" w:rsidTr="00151266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BA2533" w:rsidP="00E24FE3">
            <w:pPr>
              <w:pStyle w:val="NormalWeb"/>
              <w:spacing w:after="0"/>
            </w:pPr>
            <w:r>
              <w:lastRenderedPageBreak/>
              <w:t>20</w:t>
            </w:r>
            <w:r w:rsidR="004E5422">
              <w:t>17</w:t>
            </w:r>
            <w:r>
              <w:t>-203</w:t>
            </w:r>
            <w:r w:rsidR="00E24FE3"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777D26" w:rsidRDefault="00777D26" w:rsidP="00777D26">
      <w:pPr>
        <w:pStyle w:val="NormalWeb"/>
        <w:spacing w:after="0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777D26" w:rsidTr="0015126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777D26" w:rsidTr="0015126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BA2533" w:rsidTr="0015126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Default="00BA2533" w:rsidP="00151266">
            <w:pPr>
              <w:pStyle w:val="NormalWeb"/>
              <w:spacing w:after="0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Default="00BA2533" w:rsidP="00151266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BA2533" w:rsidTr="0015126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Default="00BA2533" w:rsidP="00151266">
            <w:pPr>
              <w:pStyle w:val="NormalWeb"/>
              <w:spacing w:after="0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Default="00BA2533" w:rsidP="00151266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777D26" w:rsidRDefault="00777D26" w:rsidP="00777D26">
      <w:pPr>
        <w:pStyle w:val="NormalWeb"/>
        <w:jc w:val="both"/>
        <w:rPr>
          <w:b/>
          <w:sz w:val="28"/>
          <w:szCs w:val="28"/>
        </w:rPr>
      </w:pPr>
    </w:p>
    <w:p w:rsidR="00777D26" w:rsidRPr="00353A38" w:rsidRDefault="00777D26" w:rsidP="00777D26">
      <w:pPr>
        <w:pStyle w:val="Normal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</w:t>
      </w:r>
      <w:r>
        <w:t xml:space="preserve"> </w:t>
      </w:r>
      <w:r w:rsidRPr="00353A38">
        <w:rPr>
          <w:b/>
          <w:sz w:val="28"/>
          <w:szCs w:val="28"/>
        </w:rPr>
        <w:t>Целевые индикаторы программы включающие техники экономические финансовые  и социально –экономические  показатели развития социальной инфраструктуры.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1133"/>
        <w:gridCol w:w="1244"/>
        <w:gridCol w:w="83"/>
      </w:tblGrid>
      <w:tr w:rsidR="00777D26" w:rsidTr="00151266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777D26" w:rsidTr="00151266">
        <w:trPr>
          <w:gridAfter w:val="1"/>
          <w:wAfter w:w="83" w:type="dxa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2025</w:t>
            </w:r>
          </w:p>
        </w:tc>
      </w:tr>
      <w:tr w:rsidR="00777D26" w:rsidTr="00151266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 xml:space="preserve">площадь жилых помещений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CD20B3" w:rsidP="00151266">
            <w:pPr>
              <w:pStyle w:val="NormalWeb"/>
              <w:spacing w:after="0"/>
              <w:jc w:val="center"/>
            </w:pPr>
            <w:r>
              <w:t>291,4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CD20B3" w:rsidP="00151266">
            <w:pPr>
              <w:pStyle w:val="NormalWeb"/>
              <w:spacing w:after="0"/>
              <w:jc w:val="center"/>
            </w:pPr>
            <w:r>
              <w:t>400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CD20B3" w:rsidP="00151266">
            <w:pPr>
              <w:pStyle w:val="NormalWeb"/>
              <w:spacing w:after="0"/>
              <w:jc w:val="center"/>
            </w:pPr>
            <w:r>
              <w:t>600</w:t>
            </w:r>
          </w:p>
        </w:tc>
      </w:tr>
      <w:tr w:rsidR="00777D26" w:rsidTr="00151266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100%</w:t>
            </w:r>
          </w:p>
        </w:tc>
      </w:tr>
      <w:tr w:rsidR="00777D26" w:rsidTr="00151266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100%</w:t>
            </w:r>
          </w:p>
        </w:tc>
      </w:tr>
      <w:tr w:rsidR="00777D26" w:rsidTr="00151266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CD20B3" w:rsidP="00151266">
            <w:pPr>
              <w:pStyle w:val="NormalWeb"/>
              <w:spacing w:after="0"/>
              <w:jc w:val="center"/>
            </w:pPr>
            <w:r>
              <w:t>446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CD20B3" w:rsidP="00151266">
            <w:pPr>
              <w:pStyle w:val="NormalWeb"/>
              <w:spacing w:after="0"/>
              <w:jc w:val="center"/>
            </w:pPr>
            <w:r>
              <w:t>446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CD20B3" w:rsidP="00151266">
            <w:pPr>
              <w:pStyle w:val="NormalWeb"/>
              <w:spacing w:after="0"/>
              <w:jc w:val="center"/>
            </w:pPr>
            <w:r>
              <w:t>446</w:t>
            </w:r>
          </w:p>
        </w:tc>
      </w:tr>
      <w:tr w:rsidR="00777D26" w:rsidTr="00151266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CD20B3" w:rsidRDefault="00777D26" w:rsidP="00151266">
            <w:pPr>
              <w:pStyle w:val="NormalWeb"/>
              <w:spacing w:after="0"/>
            </w:pPr>
            <w:r w:rsidRPr="00CD20B3">
              <w:t>площадь торговых  предприятий (норматив 200 м</w:t>
            </w:r>
            <w:r w:rsidRPr="00CD20B3">
              <w:rPr>
                <w:vertAlign w:val="superscript"/>
              </w:rPr>
              <w:t xml:space="preserve">2  </w:t>
            </w:r>
            <w:r w:rsidRPr="00CD20B3">
              <w:t xml:space="preserve"> продовольств.  и  400 м</w:t>
            </w:r>
            <w:r w:rsidRPr="00CD20B3">
              <w:rPr>
                <w:vertAlign w:val="superscript"/>
              </w:rPr>
              <w:t xml:space="preserve">2  </w:t>
            </w:r>
            <w:r w:rsidRPr="00CD20B3"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CD20B3" w:rsidRDefault="00777D26" w:rsidP="00151266">
            <w:pPr>
              <w:pStyle w:val="NormalWeb"/>
              <w:spacing w:after="0"/>
              <w:jc w:val="center"/>
            </w:pPr>
            <w:r w:rsidRPr="00CD20B3">
              <w:t>м</w:t>
            </w:r>
            <w:r w:rsidRPr="00CD20B3"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CD20B3" w:rsidRDefault="00CD20B3" w:rsidP="00151266">
            <w:pPr>
              <w:pStyle w:val="NormalWeb"/>
              <w:spacing w:after="0"/>
              <w:jc w:val="center"/>
            </w:pPr>
            <w:r>
              <w:t>586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CD20B3" w:rsidRDefault="00CD20B3" w:rsidP="00151266">
            <w:pPr>
              <w:pStyle w:val="NormalWeb"/>
              <w:spacing w:after="0"/>
              <w:jc w:val="center"/>
            </w:pPr>
            <w:r w:rsidRPr="00CD20B3">
              <w:t>620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CD20B3" w:rsidRDefault="00CD20B3" w:rsidP="00151266">
            <w:pPr>
              <w:pStyle w:val="NormalWeb"/>
              <w:spacing w:after="0"/>
              <w:jc w:val="center"/>
            </w:pPr>
            <w:r w:rsidRPr="00CD20B3">
              <w:t>700</w:t>
            </w:r>
          </w:p>
        </w:tc>
      </w:tr>
    </w:tbl>
    <w:p w:rsidR="00777D26" w:rsidRDefault="00777D26" w:rsidP="00777D26">
      <w:pPr>
        <w:pStyle w:val="NormalWeb"/>
        <w:jc w:val="both"/>
      </w:pPr>
    </w:p>
    <w:p w:rsidR="00777D26" w:rsidRDefault="00777D26" w:rsidP="00777D26">
      <w:pPr>
        <w:pStyle w:val="NormalWeb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5.</w:t>
      </w:r>
      <w:r>
        <w:rPr>
          <w:b/>
          <w:sz w:val="28"/>
          <w:szCs w:val="28"/>
        </w:rPr>
        <w:t xml:space="preserve"> </w:t>
      </w:r>
      <w:r w:rsidRPr="0015166B">
        <w:rPr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</w:t>
      </w:r>
      <w:r>
        <w:rPr>
          <w:b/>
          <w:sz w:val="28"/>
          <w:szCs w:val="28"/>
        </w:rPr>
        <w:t>.</w:t>
      </w:r>
    </w:p>
    <w:p w:rsidR="00777D26" w:rsidRDefault="00777D26" w:rsidP="00777D26">
      <w:pPr>
        <w:pStyle w:val="NormalWeb"/>
        <w:jc w:val="both"/>
        <w:rPr>
          <w:b/>
          <w:sz w:val="28"/>
          <w:szCs w:val="28"/>
        </w:rPr>
      </w:pPr>
    </w:p>
    <w:p w:rsidR="00777D26" w:rsidRPr="00107B3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3C">
        <w:rPr>
          <w:rFonts w:ascii="Times New Roman" w:hAnsi="Times New Roman" w:cs="Times New Roman"/>
          <w:sz w:val="28"/>
          <w:szCs w:val="28"/>
        </w:rPr>
        <w:lastRenderedPageBreak/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3C">
        <w:rPr>
          <w:rFonts w:ascii="Times New Roman" w:hAnsi="Times New Roman" w:cs="Times New Roman"/>
          <w:sz w:val="28"/>
          <w:szCs w:val="28"/>
        </w:rPr>
        <w:t>позволит достичь следующих показателей комплексного развития социальной инфраст</w:t>
      </w:r>
      <w:r>
        <w:rPr>
          <w:rFonts w:ascii="Times New Roman" w:hAnsi="Times New Roman" w:cs="Times New Roman"/>
          <w:sz w:val="28"/>
          <w:szCs w:val="28"/>
        </w:rPr>
        <w:t>руктуры сельсовета:</w:t>
      </w:r>
    </w:p>
    <w:p w:rsidR="00777D26" w:rsidRPr="00107B3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3C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3C">
        <w:rPr>
          <w:rFonts w:ascii="Times New Roman" w:hAnsi="Times New Roman" w:cs="Times New Roman"/>
          <w:sz w:val="28"/>
          <w:szCs w:val="28"/>
        </w:rPr>
        <w:t>что позволит  ей достичь высокого уровня социально-экономического развития.</w:t>
      </w:r>
    </w:p>
    <w:p w:rsidR="00777D26" w:rsidRPr="00E85627" w:rsidRDefault="00777D26" w:rsidP="00777D26">
      <w:pPr>
        <w:pStyle w:val="NormalWe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Pr="00E85627">
        <w:rPr>
          <w:sz w:val="28"/>
          <w:szCs w:val="28"/>
        </w:rPr>
        <w:t xml:space="preserve">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777D26" w:rsidRDefault="00777D26" w:rsidP="00777D26">
      <w:pPr>
        <w:pStyle w:val="NormalWeb"/>
        <w:ind w:firstLine="426"/>
        <w:jc w:val="both"/>
        <w:rPr>
          <w:sz w:val="28"/>
          <w:szCs w:val="28"/>
        </w:rPr>
      </w:pPr>
      <w:r w:rsidRPr="00E85627">
        <w:rPr>
          <w:sz w:val="28"/>
          <w:szCs w:val="28"/>
        </w:rPr>
        <w:t xml:space="preserve">  Основным результатом реализации  Комплексной Программы яв</w:t>
      </w:r>
      <w:r>
        <w:rPr>
          <w:sz w:val="28"/>
          <w:szCs w:val="28"/>
        </w:rPr>
        <w:t>ляет</w:t>
      </w:r>
      <w:r w:rsidRPr="00E85627">
        <w:rPr>
          <w:sz w:val="28"/>
          <w:szCs w:val="28"/>
        </w:rPr>
        <w:t>ся  повышение качества жизни населения, улучшения качества услуг, оказываемых  учреждениями социальной инфраструктуры.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Оценка эффективности мероприятий Программы проводится  ответственным исполнителем  - специалистом (бухгалтером) администрац</w:t>
      </w:r>
      <w:r>
        <w:rPr>
          <w:color w:val="010101"/>
          <w:sz w:val="28"/>
          <w:szCs w:val="28"/>
        </w:rPr>
        <w:t xml:space="preserve">ии  муниципального образования </w:t>
      </w:r>
      <w:r w:rsidR="007C149C">
        <w:rPr>
          <w:color w:val="010101"/>
          <w:sz w:val="28"/>
          <w:szCs w:val="28"/>
        </w:rPr>
        <w:t>Николаевский</w:t>
      </w:r>
      <w:r w:rsidRPr="00C24DE9">
        <w:rPr>
          <w:color w:val="010101"/>
          <w:sz w:val="28"/>
          <w:szCs w:val="28"/>
        </w:rPr>
        <w:t xml:space="preserve"> сельсовет.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</w:t>
      </w:r>
      <w:r w:rsidR="007C149C">
        <w:rPr>
          <w:color w:val="010101"/>
          <w:sz w:val="28"/>
          <w:szCs w:val="28"/>
        </w:rPr>
        <w:t>Николаевский</w:t>
      </w:r>
      <w:r w:rsidRPr="00C24DE9">
        <w:rPr>
          <w:color w:val="010101"/>
          <w:sz w:val="28"/>
          <w:szCs w:val="28"/>
        </w:rPr>
        <w:t xml:space="preserve"> сельсовет отчет, который должен содержать: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Отчет о выполнении должен содержать: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наименование ответственного исполнителя;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</w:t>
      </w:r>
      <w:r>
        <w:rPr>
          <w:color w:val="010101"/>
          <w:sz w:val="28"/>
          <w:szCs w:val="28"/>
        </w:rPr>
        <w:t>,</w:t>
      </w:r>
      <w:r w:rsidRPr="00C24DE9">
        <w:rPr>
          <w:color w:val="010101"/>
          <w:sz w:val="28"/>
          <w:szCs w:val="28"/>
        </w:rPr>
        <w:t xml:space="preserve">  главой администрации </w:t>
      </w:r>
      <w:r w:rsidRPr="00C24DE9">
        <w:rPr>
          <w:color w:val="010101"/>
          <w:sz w:val="28"/>
          <w:szCs w:val="28"/>
        </w:rPr>
        <w:lastRenderedPageBreak/>
        <w:t>сельсовета принимается решение о целесообразности проведения дальнейших этапов  Программы.</w:t>
      </w:r>
    </w:p>
    <w:p w:rsidR="00777D26" w:rsidRDefault="00777D26" w:rsidP="00777D26">
      <w:pPr>
        <w:pStyle w:val="NormalWeb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6.</w:t>
      </w:r>
      <w:r>
        <w:rPr>
          <w:b/>
          <w:sz w:val="28"/>
          <w:szCs w:val="28"/>
        </w:rPr>
        <w:t xml:space="preserve"> Предложения по совершенствованию нормативно –правового и  информационного обеспечения.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1.Использование  Генерального плана  МО </w:t>
      </w:r>
      <w:r w:rsidR="007C149C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при составлении реализации.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Участие  в областных  и муниципальных целевых программ, реализация  которых  предусмотрена  в  средне- срочной перспективе.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нормативно- концессионных соглашений.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проектов  нормативных правовых актов по подведомственных  сфере по соответствующим разделам Программы.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на  официальном сайте сельсовета  в  информационно -  телекоммуникационных   сети  «Интернет» и опубликованию  в порядке установленном для  официального  опубликования муниципальных правовых актов.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</w:p>
    <w:p w:rsidR="00777D26" w:rsidRDefault="00777D26" w:rsidP="00777D26">
      <w:pPr>
        <w:pStyle w:val="NormalWeb"/>
        <w:jc w:val="center"/>
        <w:rPr>
          <w:b/>
          <w:sz w:val="28"/>
          <w:szCs w:val="28"/>
        </w:rPr>
      </w:pPr>
      <w:r w:rsidRPr="001E5CA1">
        <w:rPr>
          <w:b/>
          <w:sz w:val="28"/>
          <w:szCs w:val="28"/>
        </w:rPr>
        <w:t>Раздел  7.</w:t>
      </w:r>
      <w:r>
        <w:rPr>
          <w:b/>
          <w:sz w:val="28"/>
          <w:szCs w:val="28"/>
        </w:rPr>
        <w:t xml:space="preserve"> Организация контроля за реализацией Программы.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ходом реализации программы социальной инфраструктуры  сельсовета;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777D26" w:rsidRPr="001E5CA1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777D26" w:rsidRDefault="00777D26" w:rsidP="00777D26">
      <w:pPr>
        <w:pStyle w:val="NormalWeb"/>
        <w:jc w:val="both"/>
        <w:rPr>
          <w:sz w:val="28"/>
          <w:szCs w:val="28"/>
        </w:rPr>
      </w:pPr>
    </w:p>
    <w:p w:rsidR="00777D26" w:rsidRPr="00723C05" w:rsidRDefault="00777D26" w:rsidP="00777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723C05">
        <w:rPr>
          <w:rFonts w:ascii="Times New Roman" w:hAnsi="Times New Roman" w:cs="Times New Roman"/>
          <w:b/>
          <w:sz w:val="28"/>
          <w:szCs w:val="28"/>
        </w:rPr>
        <w:t>. Сроки  подготовки  отчетов  об исполнении программы.</w:t>
      </w:r>
    </w:p>
    <w:p w:rsidR="00777D26" w:rsidRPr="00723C05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05">
        <w:rPr>
          <w:rFonts w:ascii="Times New Roman" w:hAnsi="Times New Roman" w:cs="Times New Roman"/>
          <w:sz w:val="28"/>
          <w:szCs w:val="28"/>
        </w:rPr>
        <w:t xml:space="preserve">-  Отчеты и учет по реализации  мероприятий 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специалист- бухгалтер</w:t>
      </w:r>
      <w:r w:rsidRPr="00723C05">
        <w:rPr>
          <w:rFonts w:ascii="Times New Roman" w:hAnsi="Times New Roman" w:cs="Times New Roman"/>
          <w:sz w:val="28"/>
          <w:szCs w:val="28"/>
        </w:rPr>
        <w:t xml:space="preserve">  администрации сельсовета. </w:t>
      </w:r>
    </w:p>
    <w:p w:rsidR="00AA38DD" w:rsidRDefault="00777D26" w:rsidP="004E542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3C05">
        <w:rPr>
          <w:rFonts w:ascii="Times New Roman" w:hAnsi="Times New Roman" w:cs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sectPr w:rsidR="00AA38DD" w:rsidSect="00777D26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41" w:rsidRDefault="00AD2A41" w:rsidP="00736049">
      <w:r>
        <w:separator/>
      </w:r>
    </w:p>
  </w:endnote>
  <w:endnote w:type="continuationSeparator" w:id="0">
    <w:p w:rsidR="00AD2A41" w:rsidRDefault="00AD2A41" w:rsidP="007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8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41" w:rsidRDefault="00AD2A41" w:rsidP="00736049">
      <w:r>
        <w:separator/>
      </w:r>
    </w:p>
  </w:footnote>
  <w:footnote w:type="continuationSeparator" w:id="0">
    <w:p w:rsidR="00AD2A41" w:rsidRDefault="00AD2A41" w:rsidP="0073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08186D"/>
    <w:multiLevelType w:val="hybridMultilevel"/>
    <w:tmpl w:val="462F55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0F0D3A"/>
    <w:multiLevelType w:val="hybridMultilevel"/>
    <w:tmpl w:val="9EECD1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389974"/>
    <w:multiLevelType w:val="hybridMultilevel"/>
    <w:tmpl w:val="9DB85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C70ED5E"/>
    <w:multiLevelType w:val="hybridMultilevel"/>
    <w:tmpl w:val="B132A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18BFF6"/>
    <w:multiLevelType w:val="hybridMultilevel"/>
    <w:tmpl w:val="439867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4CC454D"/>
    <w:multiLevelType w:val="hybridMultilevel"/>
    <w:tmpl w:val="3166A682"/>
    <w:lvl w:ilvl="0" w:tplc="3752C51A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774E9"/>
    <w:multiLevelType w:val="hybridMultilevel"/>
    <w:tmpl w:val="D6C287A0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664A3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7BD36"/>
    <w:multiLevelType w:val="hybridMultilevel"/>
    <w:tmpl w:val="BD6A34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3D"/>
    <w:rsid w:val="000279D6"/>
    <w:rsid w:val="0003063E"/>
    <w:rsid w:val="000541DE"/>
    <w:rsid w:val="00056528"/>
    <w:rsid w:val="000571C9"/>
    <w:rsid w:val="0007071D"/>
    <w:rsid w:val="00070CCA"/>
    <w:rsid w:val="000734B9"/>
    <w:rsid w:val="000802FB"/>
    <w:rsid w:val="000854DD"/>
    <w:rsid w:val="00087F3D"/>
    <w:rsid w:val="000A4147"/>
    <w:rsid w:val="000C4B56"/>
    <w:rsid w:val="000C5F7C"/>
    <w:rsid w:val="000C7905"/>
    <w:rsid w:val="000D4839"/>
    <w:rsid w:val="000D6B1B"/>
    <w:rsid w:val="000E105F"/>
    <w:rsid w:val="000E4DD6"/>
    <w:rsid w:val="001004EC"/>
    <w:rsid w:val="00105B2A"/>
    <w:rsid w:val="00110FC9"/>
    <w:rsid w:val="00117653"/>
    <w:rsid w:val="00151266"/>
    <w:rsid w:val="001708E1"/>
    <w:rsid w:val="0017601C"/>
    <w:rsid w:val="00177CE9"/>
    <w:rsid w:val="001F6858"/>
    <w:rsid w:val="001F6B74"/>
    <w:rsid w:val="00201BA4"/>
    <w:rsid w:val="00217556"/>
    <w:rsid w:val="00222C21"/>
    <w:rsid w:val="002307C5"/>
    <w:rsid w:val="00243999"/>
    <w:rsid w:val="00244775"/>
    <w:rsid w:val="00264EEF"/>
    <w:rsid w:val="002677F3"/>
    <w:rsid w:val="00286E72"/>
    <w:rsid w:val="002906B4"/>
    <w:rsid w:val="002A53DB"/>
    <w:rsid w:val="002A79F8"/>
    <w:rsid w:val="002E4AD4"/>
    <w:rsid w:val="002E6A0C"/>
    <w:rsid w:val="002F5CC8"/>
    <w:rsid w:val="003013C3"/>
    <w:rsid w:val="00320D05"/>
    <w:rsid w:val="00342CD7"/>
    <w:rsid w:val="00343122"/>
    <w:rsid w:val="0036406B"/>
    <w:rsid w:val="0036444D"/>
    <w:rsid w:val="00367120"/>
    <w:rsid w:val="00382FC8"/>
    <w:rsid w:val="003843C9"/>
    <w:rsid w:val="003A34B2"/>
    <w:rsid w:val="003B4A69"/>
    <w:rsid w:val="003C33B1"/>
    <w:rsid w:val="003F6801"/>
    <w:rsid w:val="00425397"/>
    <w:rsid w:val="00451EFF"/>
    <w:rsid w:val="004622AA"/>
    <w:rsid w:val="004916A1"/>
    <w:rsid w:val="004A1528"/>
    <w:rsid w:val="004B5F2B"/>
    <w:rsid w:val="004D15CC"/>
    <w:rsid w:val="004E2628"/>
    <w:rsid w:val="004E5422"/>
    <w:rsid w:val="004E64CC"/>
    <w:rsid w:val="00505B2B"/>
    <w:rsid w:val="005204C2"/>
    <w:rsid w:val="00522894"/>
    <w:rsid w:val="005A301C"/>
    <w:rsid w:val="005B4CEE"/>
    <w:rsid w:val="005E1BD7"/>
    <w:rsid w:val="0061595E"/>
    <w:rsid w:val="00616F45"/>
    <w:rsid w:val="006218C3"/>
    <w:rsid w:val="00664CE9"/>
    <w:rsid w:val="006C1BFB"/>
    <w:rsid w:val="006E7338"/>
    <w:rsid w:val="006F37CB"/>
    <w:rsid w:val="006F39AF"/>
    <w:rsid w:val="00705AC7"/>
    <w:rsid w:val="00705B37"/>
    <w:rsid w:val="00713E79"/>
    <w:rsid w:val="0073000B"/>
    <w:rsid w:val="00731745"/>
    <w:rsid w:val="00736049"/>
    <w:rsid w:val="0074089F"/>
    <w:rsid w:val="007528FC"/>
    <w:rsid w:val="00763705"/>
    <w:rsid w:val="00777D26"/>
    <w:rsid w:val="007A2179"/>
    <w:rsid w:val="007A3104"/>
    <w:rsid w:val="007C149C"/>
    <w:rsid w:val="007C5A63"/>
    <w:rsid w:val="007C6566"/>
    <w:rsid w:val="007D609B"/>
    <w:rsid w:val="007F4208"/>
    <w:rsid w:val="007F5655"/>
    <w:rsid w:val="00805B14"/>
    <w:rsid w:val="00825A40"/>
    <w:rsid w:val="00833432"/>
    <w:rsid w:val="00835008"/>
    <w:rsid w:val="0084650F"/>
    <w:rsid w:val="00855F57"/>
    <w:rsid w:val="008903DE"/>
    <w:rsid w:val="008929D7"/>
    <w:rsid w:val="008A495F"/>
    <w:rsid w:val="008E3CC8"/>
    <w:rsid w:val="008F3098"/>
    <w:rsid w:val="008F5F1A"/>
    <w:rsid w:val="008F6BB7"/>
    <w:rsid w:val="00906A89"/>
    <w:rsid w:val="00907644"/>
    <w:rsid w:val="009130E4"/>
    <w:rsid w:val="0093653F"/>
    <w:rsid w:val="00956DD1"/>
    <w:rsid w:val="009710F5"/>
    <w:rsid w:val="009B07FE"/>
    <w:rsid w:val="009C313C"/>
    <w:rsid w:val="009C36BE"/>
    <w:rsid w:val="009D072E"/>
    <w:rsid w:val="009D7D7B"/>
    <w:rsid w:val="009E0266"/>
    <w:rsid w:val="009F2012"/>
    <w:rsid w:val="00A02973"/>
    <w:rsid w:val="00A22DC3"/>
    <w:rsid w:val="00A657FD"/>
    <w:rsid w:val="00A7232B"/>
    <w:rsid w:val="00A84581"/>
    <w:rsid w:val="00AA2B87"/>
    <w:rsid w:val="00AA38DD"/>
    <w:rsid w:val="00AB0D35"/>
    <w:rsid w:val="00AD2A41"/>
    <w:rsid w:val="00AF5093"/>
    <w:rsid w:val="00B263F4"/>
    <w:rsid w:val="00B334B4"/>
    <w:rsid w:val="00B43577"/>
    <w:rsid w:val="00B54036"/>
    <w:rsid w:val="00B82968"/>
    <w:rsid w:val="00B86151"/>
    <w:rsid w:val="00B933F3"/>
    <w:rsid w:val="00B935C5"/>
    <w:rsid w:val="00B9545B"/>
    <w:rsid w:val="00B95E62"/>
    <w:rsid w:val="00BA2533"/>
    <w:rsid w:val="00BC2B7F"/>
    <w:rsid w:val="00BC3D01"/>
    <w:rsid w:val="00C155BB"/>
    <w:rsid w:val="00C17240"/>
    <w:rsid w:val="00C46C58"/>
    <w:rsid w:val="00C64BC7"/>
    <w:rsid w:val="00C70E03"/>
    <w:rsid w:val="00C81A4F"/>
    <w:rsid w:val="00C87DDE"/>
    <w:rsid w:val="00C92789"/>
    <w:rsid w:val="00CA3A6F"/>
    <w:rsid w:val="00CB4B51"/>
    <w:rsid w:val="00CB6187"/>
    <w:rsid w:val="00CB7DDE"/>
    <w:rsid w:val="00CC74E8"/>
    <w:rsid w:val="00CD20B3"/>
    <w:rsid w:val="00CD21FB"/>
    <w:rsid w:val="00CD2BC1"/>
    <w:rsid w:val="00CD2C7C"/>
    <w:rsid w:val="00CD4DA3"/>
    <w:rsid w:val="00CE4151"/>
    <w:rsid w:val="00CF7B84"/>
    <w:rsid w:val="00D071AC"/>
    <w:rsid w:val="00D2281F"/>
    <w:rsid w:val="00D33CF8"/>
    <w:rsid w:val="00D459CD"/>
    <w:rsid w:val="00D66D84"/>
    <w:rsid w:val="00D677A3"/>
    <w:rsid w:val="00D96E19"/>
    <w:rsid w:val="00DA26F4"/>
    <w:rsid w:val="00DA3998"/>
    <w:rsid w:val="00DD542B"/>
    <w:rsid w:val="00DD6AE0"/>
    <w:rsid w:val="00DE66C9"/>
    <w:rsid w:val="00DF78CA"/>
    <w:rsid w:val="00E000F6"/>
    <w:rsid w:val="00E0794E"/>
    <w:rsid w:val="00E2018D"/>
    <w:rsid w:val="00E24FE3"/>
    <w:rsid w:val="00E470DC"/>
    <w:rsid w:val="00E62513"/>
    <w:rsid w:val="00E70058"/>
    <w:rsid w:val="00E831CD"/>
    <w:rsid w:val="00E92175"/>
    <w:rsid w:val="00EA696C"/>
    <w:rsid w:val="00EB75CB"/>
    <w:rsid w:val="00ED68F7"/>
    <w:rsid w:val="00F06D3D"/>
    <w:rsid w:val="00F2087A"/>
    <w:rsid w:val="00F30C4C"/>
    <w:rsid w:val="00F30D17"/>
    <w:rsid w:val="00F35092"/>
    <w:rsid w:val="00F363AD"/>
    <w:rsid w:val="00F520AD"/>
    <w:rsid w:val="00F57511"/>
    <w:rsid w:val="00F63DDD"/>
    <w:rsid w:val="00F70595"/>
    <w:rsid w:val="00F725DC"/>
    <w:rsid w:val="00F76886"/>
    <w:rsid w:val="00F90CC4"/>
    <w:rsid w:val="00F91E26"/>
    <w:rsid w:val="00FA55F0"/>
    <w:rsid w:val="00FC01BE"/>
    <w:rsid w:val="00FD408F"/>
    <w:rsid w:val="00FD582A"/>
    <w:rsid w:val="00FE0588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DC89-B9FB-414C-AA25-53C4420F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B5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ormalWeb">
    <w:name w:val="Normal (Web)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298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BA2533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4B5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Default">
    <w:name w:val="Default"/>
    <w:rsid w:val="00087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DEDA-E14F-4618-85D2-C239A28F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5557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Райманова Л.М.</dc:creator>
  <cp:keywords/>
  <dc:description/>
  <cp:lastModifiedBy>Надежда</cp:lastModifiedBy>
  <cp:revision>2</cp:revision>
  <cp:lastPrinted>2017-03-23T09:18:00Z</cp:lastPrinted>
  <dcterms:created xsi:type="dcterms:W3CDTF">2017-08-16T17:46:00Z</dcterms:created>
  <dcterms:modified xsi:type="dcterms:W3CDTF">2017-08-16T17:46:00Z</dcterms:modified>
</cp:coreProperties>
</file>