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B0" w:rsidRPr="00985335" w:rsidRDefault="005F69B0" w:rsidP="005F69B0">
      <w:pPr>
        <w:pStyle w:val="ConsNonformat"/>
        <w:widowControl/>
        <w:ind w:left="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33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F69B0" w:rsidRPr="00985335" w:rsidRDefault="005F69B0" w:rsidP="005F69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F69B0" w:rsidRPr="00985335" w:rsidRDefault="005F69B0" w:rsidP="005F69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F69B0" w:rsidRPr="00985335" w:rsidRDefault="005F69B0" w:rsidP="005F69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НИКОЛАЕВСКИЙ СЕЛЬСОВЕТ САРАКТАШСКОГО РАЙОНА</w:t>
      </w:r>
    </w:p>
    <w:p w:rsidR="005F69B0" w:rsidRPr="00985335" w:rsidRDefault="005F69B0" w:rsidP="005F69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F69B0" w:rsidRPr="00985335" w:rsidRDefault="005F69B0" w:rsidP="005F69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F69B0" w:rsidRPr="00985335" w:rsidRDefault="005F69B0" w:rsidP="005F69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F69B0" w:rsidRPr="00985335" w:rsidRDefault="005F69B0" w:rsidP="005F69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РЕШЕНИЕ</w:t>
      </w:r>
    </w:p>
    <w:p w:rsidR="005F69B0" w:rsidRPr="00985335" w:rsidRDefault="005F69B0" w:rsidP="005F69B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</w:t>
      </w:r>
      <w:r w:rsidRPr="0098533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Николаевского сельсовета третьего созыва</w:t>
      </w:r>
    </w:p>
    <w:p w:rsidR="005F69B0" w:rsidRPr="00985335" w:rsidRDefault="005F69B0" w:rsidP="005F69B0">
      <w:pPr>
        <w:rPr>
          <w:sz w:val="28"/>
          <w:szCs w:val="28"/>
        </w:rPr>
      </w:pPr>
    </w:p>
    <w:p w:rsidR="005F69B0" w:rsidRPr="005F69B0" w:rsidRDefault="005F69B0" w:rsidP="005F69B0">
      <w:pPr>
        <w:rPr>
          <w:rFonts w:ascii="Times New Roman" w:hAnsi="Times New Roman"/>
          <w:sz w:val="28"/>
          <w:szCs w:val="28"/>
        </w:rPr>
      </w:pPr>
      <w:r w:rsidRPr="005F69B0">
        <w:rPr>
          <w:rFonts w:ascii="Times New Roman" w:hAnsi="Times New Roman"/>
          <w:sz w:val="28"/>
          <w:szCs w:val="28"/>
        </w:rPr>
        <w:t xml:space="preserve">№  </w:t>
      </w:r>
      <w:r w:rsidR="00E05CFC">
        <w:rPr>
          <w:rFonts w:ascii="Times New Roman" w:hAnsi="Times New Roman"/>
          <w:sz w:val="28"/>
          <w:szCs w:val="28"/>
        </w:rPr>
        <w:t>47</w:t>
      </w:r>
      <w:r w:rsidRPr="005F69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10 июня 2016 года</w:t>
      </w:r>
    </w:p>
    <w:p w:rsidR="005F69B0" w:rsidRDefault="005F69B0" w:rsidP="005F69B0">
      <w:pPr>
        <w:pStyle w:val="ConsNonformat"/>
        <w:widowControl/>
        <w:ind w:left="-60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51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EE24C4" w:rsidRPr="00EE24C4" w:rsidTr="009134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E24C4" w:rsidRPr="00EE24C4" w:rsidRDefault="00EE24C4" w:rsidP="005F69B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                         </w:t>
            </w:r>
            <w:r w:rsidRPr="00EE24C4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214DE8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65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Par41" w:history="1">
              <w:r w:rsidRPr="00A24273">
                <w:rPr>
                  <w:rStyle w:val="a9"/>
                  <w:rFonts w:ascii="Times New Roman" w:hAnsi="Times New Roman"/>
                  <w:color w:val="262626"/>
                  <w:sz w:val="28"/>
                  <w:szCs w:val="28"/>
                  <w:u w:val="none"/>
                </w:rPr>
                <w:t>По</w:t>
              </w:r>
            </w:hyperlink>
            <w:r w:rsidRPr="00214DE8"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EE2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рассмотрения постоянной комиссией</w:t>
            </w:r>
            <w:r w:rsidRPr="006E2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Совета депутатов </w:t>
            </w:r>
            <w:r w:rsidR="005F6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сельсовета</w:t>
            </w:r>
            <w:r w:rsidRPr="006E23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вопросов по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</w:t>
            </w:r>
            <w:r w:rsidR="005F69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Николаевский сельсовет Саракташского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5F69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Оренбургской области </w:t>
            </w:r>
          </w:p>
        </w:tc>
      </w:tr>
    </w:tbl>
    <w:p w:rsidR="00EE24C4" w:rsidRPr="00EE24C4" w:rsidRDefault="00EE24C4" w:rsidP="00EE24C4">
      <w:pPr>
        <w:pStyle w:val="ConsPlusNormal"/>
        <w:jc w:val="both"/>
        <w:rPr>
          <w:vertAlign w:val="superscript"/>
        </w:rPr>
      </w:pPr>
    </w:p>
    <w:p w:rsidR="00EE24C4" w:rsidRPr="00EE24C4" w:rsidRDefault="00EE24C4" w:rsidP="00EE24C4">
      <w:pPr>
        <w:pStyle w:val="ConsPlusNormal"/>
        <w:ind w:firstLine="539"/>
        <w:jc w:val="both"/>
      </w:pPr>
      <w:r w:rsidRPr="00EE24C4"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EE24C4" w:rsidRPr="00EE24C4" w:rsidRDefault="00EE24C4" w:rsidP="00EE24C4">
      <w:pPr>
        <w:pStyle w:val="ConsPlusNormal"/>
        <w:ind w:firstLine="539"/>
        <w:jc w:val="both"/>
      </w:pPr>
    </w:p>
    <w:p w:rsidR="00EE24C4" w:rsidRPr="00EE24C4" w:rsidRDefault="00EE24C4" w:rsidP="00EE24C4">
      <w:pPr>
        <w:pStyle w:val="ConsPlusNormal"/>
        <w:ind w:firstLine="539"/>
        <w:jc w:val="both"/>
      </w:pPr>
      <w:r w:rsidRPr="00EE24C4">
        <w:t xml:space="preserve">Совет депутатов </w:t>
      </w:r>
      <w:r w:rsidR="005F69B0">
        <w:t>сельсовета</w:t>
      </w:r>
    </w:p>
    <w:p w:rsidR="00EE24C4" w:rsidRPr="00EE24C4" w:rsidRDefault="00EE24C4" w:rsidP="00EE24C4">
      <w:pPr>
        <w:pStyle w:val="ConsPlusNormal"/>
        <w:ind w:firstLine="539"/>
        <w:jc w:val="both"/>
      </w:pPr>
    </w:p>
    <w:p w:rsidR="00EE24C4" w:rsidRPr="00EE24C4" w:rsidRDefault="00EE24C4" w:rsidP="00EE24C4">
      <w:pPr>
        <w:pStyle w:val="ConsPlusNormal"/>
        <w:jc w:val="both"/>
      </w:pPr>
      <w:r w:rsidRPr="00EE24C4">
        <w:t>Р Е Ш И Л :</w:t>
      </w:r>
    </w:p>
    <w:p w:rsidR="00EE24C4" w:rsidRPr="00EE24C4" w:rsidRDefault="00EE24C4" w:rsidP="00EE24C4">
      <w:pPr>
        <w:pStyle w:val="ConsPlusNormal"/>
        <w:jc w:val="both"/>
      </w:pPr>
    </w:p>
    <w:p w:rsidR="00EE24C4" w:rsidRDefault="00EE24C4" w:rsidP="00EE24C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E24C4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bCs/>
          <w:sz w:val="28"/>
          <w:szCs w:val="28"/>
          <w:lang w:eastAsia="ru-RU"/>
        </w:rPr>
        <w:t>рассмотрения постоянной комиссией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 </w:t>
      </w:r>
      <w:r w:rsidR="005F69B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сельсовета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постоянная комиссия)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вопросов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r w:rsidR="005F69B0">
        <w:rPr>
          <w:rFonts w:ascii="Times New Roman" w:hAnsi="Times New Roman"/>
          <w:bCs/>
          <w:sz w:val="28"/>
          <w:szCs w:val="28"/>
          <w:lang w:eastAsia="ru-RU"/>
        </w:rPr>
        <w:t>Николаевский сельсовет Саракташского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5F69B0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(далее – Порядок) </w:t>
      </w:r>
      <w:r w:rsidRPr="00EE24C4">
        <w:rPr>
          <w:rFonts w:ascii="Times New Roman" w:hAnsi="Times New Roman"/>
          <w:sz w:val="28"/>
          <w:szCs w:val="28"/>
        </w:rPr>
        <w:t>согласно приложению.</w:t>
      </w:r>
    </w:p>
    <w:p w:rsidR="00EE24C4" w:rsidRPr="00EE24C4" w:rsidRDefault="00EE24C4" w:rsidP="00EE24C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C4" w:rsidRPr="00EE24C4" w:rsidRDefault="00EE24C4" w:rsidP="00EE24C4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24C4">
        <w:rPr>
          <w:rFonts w:ascii="Times New Roman" w:hAnsi="Times New Roman"/>
          <w:sz w:val="28"/>
          <w:szCs w:val="28"/>
        </w:rPr>
        <w:t xml:space="preserve">        2. Контроль за исполнением настоящего решения </w:t>
      </w:r>
      <w:r w:rsidR="00FE19A5">
        <w:rPr>
          <w:rFonts w:ascii="Times New Roman" w:hAnsi="Times New Roman"/>
          <w:sz w:val="28"/>
          <w:szCs w:val="28"/>
        </w:rPr>
        <w:t xml:space="preserve">возложить на </w:t>
      </w:r>
      <w:r w:rsidR="008C102A">
        <w:rPr>
          <w:rFonts w:ascii="Times New Roman" w:hAnsi="Times New Roman"/>
          <w:sz w:val="28"/>
          <w:szCs w:val="28"/>
        </w:rPr>
        <w:t>заместителя председателя Совета депутатов Хисамутдинову Р.Н.</w:t>
      </w:r>
    </w:p>
    <w:p w:rsidR="005F69B0" w:rsidRPr="00985335" w:rsidRDefault="005F69B0" w:rsidP="005F69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5335">
        <w:rPr>
          <w:rFonts w:ascii="Times New Roman" w:hAnsi="Times New Roman"/>
          <w:sz w:val="28"/>
          <w:szCs w:val="28"/>
        </w:rPr>
        <w:t>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5F69B0" w:rsidRPr="00985335" w:rsidRDefault="005F69B0" w:rsidP="005F69B0">
      <w:pPr>
        <w:jc w:val="both"/>
        <w:rPr>
          <w:rFonts w:ascii="Times New Roman" w:hAnsi="Times New Roman"/>
          <w:sz w:val="28"/>
          <w:szCs w:val="28"/>
        </w:rPr>
      </w:pPr>
      <w:r w:rsidRPr="0098533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</w:p>
    <w:p w:rsidR="005F69B0" w:rsidRPr="00985335" w:rsidRDefault="005F69B0" w:rsidP="005F69B0">
      <w:pPr>
        <w:jc w:val="both"/>
        <w:rPr>
          <w:rFonts w:ascii="Times New Roman" w:hAnsi="Times New Roman"/>
          <w:sz w:val="28"/>
          <w:szCs w:val="28"/>
        </w:rPr>
      </w:pPr>
      <w:r w:rsidRPr="00985335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   С.Н.Дудко   </w:t>
      </w:r>
    </w:p>
    <w:p w:rsidR="005F69B0" w:rsidRPr="00985335" w:rsidRDefault="005F69B0" w:rsidP="005F69B0">
      <w:pPr>
        <w:jc w:val="both"/>
        <w:rPr>
          <w:rFonts w:ascii="Times New Roman" w:hAnsi="Times New Roman"/>
          <w:sz w:val="28"/>
          <w:szCs w:val="28"/>
        </w:rPr>
      </w:pPr>
    </w:p>
    <w:p w:rsidR="005F69B0" w:rsidRPr="00985335" w:rsidRDefault="005F69B0" w:rsidP="005F69B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5335">
        <w:rPr>
          <w:rFonts w:ascii="Times New Roman" w:hAnsi="Times New Roman"/>
          <w:sz w:val="28"/>
          <w:szCs w:val="28"/>
        </w:rPr>
        <w:t>Разослано: в дело, постоянной комиссии, прокурору района.</w:t>
      </w:r>
    </w:p>
    <w:p w:rsidR="005F69B0" w:rsidRDefault="005F69B0" w:rsidP="005F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77" w:rsidRPr="00806F77" w:rsidRDefault="00806F77" w:rsidP="00806F7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C4" w:rsidRPr="00806F77" w:rsidRDefault="00EE24C4" w:rsidP="0080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C4" w:rsidRPr="00EE24C4" w:rsidRDefault="00EE24C4" w:rsidP="00806F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Pr="00EE24C4" w:rsidRDefault="00EE24C4" w:rsidP="00806F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Pr="00EE24C4" w:rsidRDefault="00EE24C4" w:rsidP="00806F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Pr="00EE24C4" w:rsidRDefault="00EE24C4" w:rsidP="00806F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Default="00EE24C4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Default="00EE24C4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Default="00EE24C4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Default="00EE24C4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Default="00EE24C4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Default="00EE24C4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4C4" w:rsidRDefault="00EE24C4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3A" w:rsidRDefault="00F46E3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3A" w:rsidRDefault="00F46E3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3A" w:rsidRDefault="00F46E3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3A" w:rsidRDefault="00F46E3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3A" w:rsidRDefault="00F46E3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E3A" w:rsidRDefault="00F46E3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02A" w:rsidRDefault="00651DEB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C102A" w:rsidRDefault="008C102A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4AD" w:rsidRDefault="009134AD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4AD" w:rsidRDefault="009134AD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4AD" w:rsidRDefault="009134AD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02A" w:rsidRDefault="008C102A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42A" w:rsidRDefault="00651DEB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D542A" w:rsidRPr="001D542A">
        <w:rPr>
          <w:rFonts w:ascii="Times New Roman" w:hAnsi="Times New Roman"/>
          <w:sz w:val="28"/>
          <w:szCs w:val="28"/>
        </w:rPr>
        <w:t xml:space="preserve">Приложение </w:t>
      </w:r>
    </w:p>
    <w:p w:rsidR="00651DEB" w:rsidRDefault="00651DEB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</w:t>
      </w:r>
    </w:p>
    <w:p w:rsidR="00651DEB" w:rsidRDefault="00651DEB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депутатов </w:t>
      </w:r>
      <w:r w:rsidR="005F69B0">
        <w:rPr>
          <w:rFonts w:ascii="Times New Roman" w:hAnsi="Times New Roman"/>
          <w:sz w:val="28"/>
          <w:szCs w:val="28"/>
        </w:rPr>
        <w:t>сельсовета</w:t>
      </w:r>
    </w:p>
    <w:p w:rsidR="00651DEB" w:rsidRPr="001D542A" w:rsidRDefault="00651DEB" w:rsidP="005F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</w:t>
      </w:r>
      <w:r w:rsidR="005F69B0">
        <w:rPr>
          <w:rFonts w:ascii="Times New Roman" w:hAnsi="Times New Roman"/>
          <w:sz w:val="28"/>
          <w:szCs w:val="28"/>
        </w:rPr>
        <w:t>10 июня</w:t>
      </w:r>
      <w:r>
        <w:rPr>
          <w:rFonts w:ascii="Times New Roman" w:hAnsi="Times New Roman"/>
          <w:sz w:val="28"/>
          <w:szCs w:val="28"/>
        </w:rPr>
        <w:t xml:space="preserve"> 2016 года № </w:t>
      </w:r>
      <w:r w:rsidR="00E05CFC">
        <w:rPr>
          <w:rFonts w:ascii="Times New Roman" w:hAnsi="Times New Roman"/>
          <w:sz w:val="28"/>
          <w:szCs w:val="28"/>
        </w:rPr>
        <w:t>47</w:t>
      </w:r>
    </w:p>
    <w:p w:rsidR="001D542A" w:rsidRDefault="001D542A" w:rsidP="00651DE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542A">
        <w:rPr>
          <w:rFonts w:ascii="Times New Roman" w:hAnsi="Times New Roman"/>
          <w:sz w:val="28"/>
          <w:szCs w:val="28"/>
        </w:rPr>
        <w:t xml:space="preserve"> </w:t>
      </w:r>
      <w:r w:rsidR="00651DEB">
        <w:rPr>
          <w:rFonts w:ascii="Times New Roman" w:hAnsi="Times New Roman"/>
          <w:sz w:val="28"/>
          <w:szCs w:val="28"/>
        </w:rPr>
        <w:t xml:space="preserve">              </w:t>
      </w:r>
      <w:r w:rsidR="0000057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51DE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172A7" w:rsidRDefault="00F172A7" w:rsidP="00261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1B8F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6E23B9">
        <w:rPr>
          <w:rFonts w:ascii="Times New Roman" w:hAnsi="Times New Roman"/>
          <w:b/>
          <w:bCs/>
          <w:sz w:val="28"/>
          <w:szCs w:val="28"/>
          <w:lang w:eastAsia="ru-RU"/>
        </w:rPr>
        <w:t>РЯДОК</w:t>
      </w:r>
    </w:p>
    <w:p w:rsidR="00261B8F" w:rsidRPr="00261B8F" w:rsidRDefault="006E23B9" w:rsidP="009956F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рассмотрения постоянной комиссией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 </w:t>
      </w:r>
      <w:r w:rsidR="005F69B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сельсовета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8255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постоянная комиссия)</w:t>
      </w:r>
      <w:r w:rsidRPr="006E23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вопросов по 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 xml:space="preserve"> урегулированию  конфликта интересов </w:t>
      </w:r>
      <w:r w:rsidR="009956FF">
        <w:rPr>
          <w:rFonts w:ascii="Times New Roman" w:hAnsi="Times New Roman"/>
          <w:bCs/>
          <w:sz w:val="28"/>
          <w:szCs w:val="28"/>
          <w:lang w:eastAsia="ru-RU"/>
        </w:rPr>
        <w:t xml:space="preserve">и личной заинтересованности лиц, замещающих муниципальные должности 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>в органах местного самоуправления муниципального образования</w:t>
      </w:r>
      <w:r w:rsidR="008C10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F69B0">
        <w:rPr>
          <w:rFonts w:ascii="Times New Roman" w:hAnsi="Times New Roman"/>
          <w:bCs/>
          <w:sz w:val="28"/>
          <w:szCs w:val="28"/>
          <w:lang w:eastAsia="ru-RU"/>
        </w:rPr>
        <w:t>Николаевский сельсовет Саракташского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5F69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1B8F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</w:t>
      </w:r>
      <w:r w:rsidR="00560871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Порядок)</w:t>
      </w:r>
    </w:p>
    <w:p w:rsidR="00F172A7" w:rsidRPr="00B270EF" w:rsidRDefault="00F172A7" w:rsidP="00B27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 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1. Настоящим По</w:t>
      </w:r>
      <w:r w:rsidR="004B4733">
        <w:rPr>
          <w:rFonts w:ascii="Times New Roman" w:hAnsi="Times New Roman"/>
          <w:sz w:val="28"/>
          <w:szCs w:val="28"/>
          <w:lang w:eastAsia="ru-RU"/>
        </w:rPr>
        <w:t>рядком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определяется </w:t>
      </w:r>
      <w:r w:rsidR="004B4733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="00825562"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825562">
        <w:rPr>
          <w:rFonts w:ascii="Times New Roman" w:hAnsi="Times New Roman"/>
          <w:sz w:val="28"/>
          <w:szCs w:val="28"/>
          <w:lang w:eastAsia="ru-RU"/>
        </w:rPr>
        <w:t xml:space="preserve"> вопросам урегулирования конфликта интересов и личной заинтересованности лиц, </w:t>
      </w:r>
      <w:r w:rsidR="00825562">
        <w:rPr>
          <w:rFonts w:ascii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органах местного самоуправления муниципального образования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9B0">
        <w:rPr>
          <w:rFonts w:ascii="Times New Roman" w:hAnsi="Times New Roman"/>
          <w:sz w:val="28"/>
          <w:szCs w:val="28"/>
          <w:lang w:eastAsia="ru-RU"/>
        </w:rPr>
        <w:t xml:space="preserve">Николаевский сельсовета </w:t>
      </w:r>
      <w:r w:rsidR="00261B8F">
        <w:rPr>
          <w:rFonts w:ascii="Times New Roman" w:hAnsi="Times New Roman"/>
          <w:sz w:val="28"/>
          <w:szCs w:val="28"/>
          <w:lang w:eastAsia="ru-RU"/>
        </w:rPr>
        <w:t>С</w:t>
      </w:r>
      <w:r w:rsidR="005F69B0">
        <w:rPr>
          <w:rFonts w:ascii="Times New Roman" w:hAnsi="Times New Roman"/>
          <w:sz w:val="28"/>
          <w:szCs w:val="28"/>
          <w:lang w:eastAsia="ru-RU"/>
        </w:rPr>
        <w:t>аракташского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F69B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</w:t>
      </w:r>
      <w:r w:rsidR="00FC1939">
        <w:rPr>
          <w:rFonts w:ascii="Times New Roman" w:hAnsi="Times New Roman"/>
          <w:sz w:val="28"/>
          <w:szCs w:val="28"/>
          <w:lang w:eastAsia="ru-RU"/>
        </w:rPr>
        <w:t xml:space="preserve">(далее - лица, </w:t>
      </w:r>
      <w:r w:rsidR="00FC1939">
        <w:rPr>
          <w:rFonts w:ascii="Times New Roman" w:hAnsi="Times New Roman"/>
          <w:bCs/>
          <w:sz w:val="28"/>
          <w:szCs w:val="28"/>
          <w:lang w:eastAsia="ru-RU"/>
        </w:rPr>
        <w:t>замещающие муниципальные должности)</w:t>
      </w:r>
      <w:r w:rsidR="00FC1939"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>Федеральным законом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от 25 декабря 2008 г. N 273-ФЗ "О противодействии коррупции".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25562">
        <w:rPr>
          <w:rFonts w:ascii="Times New Roman" w:hAnsi="Times New Roman"/>
          <w:sz w:val="28"/>
          <w:szCs w:val="28"/>
          <w:lang w:eastAsia="ru-RU"/>
        </w:rPr>
        <w:t>Постоянная к</w:t>
      </w:r>
      <w:r w:rsidRPr="00B270EF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Конституцией </w:t>
      </w:r>
      <w:r w:rsidRPr="00B270EF">
        <w:rPr>
          <w:rFonts w:ascii="Times New Roman" w:hAnsi="Times New Roman"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</w:t>
      </w:r>
      <w:r w:rsidR="00825562">
        <w:rPr>
          <w:rFonts w:ascii="Times New Roman" w:hAnsi="Times New Roman"/>
          <w:sz w:val="28"/>
          <w:szCs w:val="28"/>
          <w:lang w:eastAsia="ru-RU"/>
        </w:rPr>
        <w:t>рядко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м,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нормативными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5F69B0">
        <w:rPr>
          <w:rFonts w:ascii="Times New Roman" w:hAnsi="Times New Roman"/>
          <w:sz w:val="28"/>
          <w:szCs w:val="28"/>
          <w:lang w:eastAsia="ru-RU"/>
        </w:rPr>
        <w:t>Николаевский сельсовет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, (далее - </w:t>
      </w: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Pr="00B270EF">
        <w:rPr>
          <w:rFonts w:ascii="Times New Roman" w:hAnsi="Times New Roman"/>
          <w:sz w:val="28"/>
          <w:szCs w:val="28"/>
          <w:lang w:eastAsia="ru-RU"/>
        </w:rPr>
        <w:t>).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3. Основной задачей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является содействие органам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5F69B0">
        <w:rPr>
          <w:rFonts w:ascii="Times New Roman" w:hAnsi="Times New Roman"/>
          <w:sz w:val="28"/>
          <w:szCs w:val="28"/>
          <w:lang w:eastAsia="ru-RU"/>
        </w:rPr>
        <w:t xml:space="preserve">Николаевского сельсовета </w:t>
      </w:r>
      <w:r w:rsidRPr="00B270EF">
        <w:rPr>
          <w:rFonts w:ascii="Times New Roman" w:hAnsi="Times New Roman"/>
          <w:sz w:val="28"/>
          <w:szCs w:val="28"/>
          <w:lang w:eastAsia="ru-RU"/>
        </w:rPr>
        <w:t>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а) в обеспечении соблюдения</w:t>
      </w:r>
      <w:r w:rsidR="00FC1939" w:rsidRPr="00FC1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939">
        <w:rPr>
          <w:rFonts w:ascii="Times New Roman" w:hAnsi="Times New Roman"/>
          <w:sz w:val="28"/>
          <w:szCs w:val="28"/>
          <w:lang w:eastAsia="ru-RU"/>
        </w:rPr>
        <w:t xml:space="preserve">лицами, </w:t>
      </w:r>
      <w:r w:rsidR="00FC1939">
        <w:rPr>
          <w:rFonts w:ascii="Times New Roman" w:hAnsi="Times New Roman"/>
          <w:bCs/>
          <w:sz w:val="28"/>
          <w:szCs w:val="28"/>
          <w:lang w:eastAsia="ru-RU"/>
        </w:rPr>
        <w:t>замещающими муниципальные должности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B270EF">
        <w:rPr>
          <w:rFonts w:ascii="Times New Roman" w:hAnsi="Times New Roman"/>
          <w:sz w:val="28"/>
          <w:szCs w:val="28"/>
          <w:lang w:eastAsia="ru-RU"/>
        </w:rPr>
        <w:t>от 25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декабря 2008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г. N 273-ФЗ "О противодействии коррупции", другими федеральными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законами </w:t>
      </w:r>
      <w:r w:rsidRPr="00B270EF">
        <w:rPr>
          <w:rFonts w:ascii="Times New Roman" w:hAnsi="Times New Roman"/>
          <w:sz w:val="28"/>
          <w:szCs w:val="28"/>
          <w:lang w:eastAsia="ru-RU"/>
        </w:rPr>
        <w:t>(далее - требования об урегулировании конфликта интересов);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органах местного самоуправления муниципального образования </w:t>
      </w:r>
      <w:r w:rsidRPr="00B270EF">
        <w:rPr>
          <w:rFonts w:ascii="Times New Roman" w:hAnsi="Times New Roman"/>
          <w:sz w:val="28"/>
          <w:szCs w:val="28"/>
          <w:lang w:eastAsia="ru-RU"/>
        </w:rPr>
        <w:t>мер по предупреждению коррупции.</w:t>
      </w:r>
    </w:p>
    <w:p w:rsidR="001A14E5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E4561">
        <w:rPr>
          <w:rFonts w:ascii="Times New Roman" w:hAnsi="Times New Roman"/>
          <w:sz w:val="28"/>
          <w:szCs w:val="28"/>
          <w:lang w:eastAsia="ru-RU"/>
        </w:rPr>
        <w:t>Постоянная к</w:t>
      </w:r>
      <w:r w:rsidRPr="00B270EF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рассматрива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т вопросы, связанные с соблюдением требований </w:t>
      </w:r>
      <w:r w:rsidR="001A14E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B270EF">
        <w:rPr>
          <w:rFonts w:ascii="Times New Roman" w:hAnsi="Times New Roman"/>
          <w:sz w:val="28"/>
          <w:szCs w:val="28"/>
          <w:lang w:eastAsia="ru-RU"/>
        </w:rPr>
        <w:t>урегулировании конфликта интересов</w:t>
      </w:r>
      <w:r w:rsidR="001A14E5" w:rsidRPr="001A1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4E5">
        <w:rPr>
          <w:rFonts w:ascii="Times New Roman" w:hAnsi="Times New Roman"/>
          <w:sz w:val="28"/>
          <w:szCs w:val="28"/>
          <w:lang w:eastAsia="ru-RU"/>
        </w:rPr>
        <w:t xml:space="preserve">лиц, </w:t>
      </w:r>
      <w:r w:rsidR="001A14E5">
        <w:rPr>
          <w:rFonts w:ascii="Times New Roman" w:hAnsi="Times New Roman"/>
          <w:bCs/>
          <w:sz w:val="28"/>
          <w:szCs w:val="28"/>
          <w:lang w:eastAsia="ru-RU"/>
        </w:rPr>
        <w:t>замещающих муниципальные должности.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871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72A7">
        <w:rPr>
          <w:rFonts w:ascii="Times New Roman" w:hAnsi="Times New Roman"/>
          <w:sz w:val="28"/>
          <w:szCs w:val="28"/>
          <w:lang w:eastAsia="ru-RU"/>
        </w:rPr>
        <w:t>По</w:t>
      </w:r>
      <w:r w:rsidR="001A14E5">
        <w:rPr>
          <w:rFonts w:ascii="Times New Roman" w:hAnsi="Times New Roman"/>
          <w:sz w:val="28"/>
          <w:szCs w:val="28"/>
          <w:lang w:eastAsia="ru-RU"/>
        </w:rPr>
        <w:t>рядок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и состав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комиссии утверждается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="005F69B0">
        <w:rPr>
          <w:rFonts w:ascii="Times New Roman" w:hAnsi="Times New Roman"/>
          <w:sz w:val="28"/>
          <w:szCs w:val="28"/>
          <w:lang w:eastAsia="ru-RU"/>
        </w:rPr>
        <w:t>Николаевского сельсовета</w:t>
      </w:r>
      <w:r w:rsidR="00560871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состав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5517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  <w:r w:rsidR="005F69B0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может принять решение о включении в состав 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560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рассмотрению вопросов урегулирования конфликта интересов и личной заинтересованности:</w:t>
      </w:r>
    </w:p>
    <w:p w:rsidR="00F172A7" w:rsidRPr="00B270EF" w:rsidRDefault="00D43875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) представителя общественной организации ветеранов, созданной в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Николаевский сельсовет </w:t>
      </w:r>
      <w:r w:rsidR="00307D0C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72A7" w:rsidRPr="00B270EF" w:rsidRDefault="00AD551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комиссии. Проведение заседаний с участием только членов комиссии, замещающих должности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ной службы, недопустимо.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AD5517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При возникновении прямой или косвенной личной заинтересованности члена </w:t>
      </w:r>
      <w:r w:rsidR="00AD5517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которая может привести к конфликту интересов при рассмотрении вопроса, включенного в повестку дня заседания </w:t>
      </w:r>
      <w:r w:rsidR="00AD5517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он обязан до начала заседания заявить об этом. В таком случае соответствующий член </w:t>
      </w:r>
      <w:r w:rsidR="00AD5517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не принимает участия в рассмотрении указанного вопроса.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71677C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Основаниями для проведения заседания </w:t>
      </w:r>
      <w:r w:rsidR="004062C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являются:</w:t>
      </w:r>
    </w:p>
    <w:p w:rsidR="004062C5" w:rsidRPr="00ED7B18" w:rsidRDefault="004062C5" w:rsidP="0071677C">
      <w:pPr>
        <w:spacing w:after="0" w:line="240" w:lineRule="auto"/>
        <w:ind w:firstLine="5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поступившее</w:t>
      </w:r>
      <w:r w:rsidR="0071677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Совет депутатов </w:t>
      </w:r>
      <w:r w:rsidR="00923C7D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936CE">
        <w:rPr>
          <w:rFonts w:ascii="Times New Roman" w:hAnsi="Times New Roman"/>
          <w:color w:val="0D0D0D"/>
          <w:sz w:val="28"/>
          <w:szCs w:val="28"/>
          <w:lang w:eastAsia="ru-RU"/>
        </w:rPr>
        <w:t>порядке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установленном 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86FD9">
        <w:rPr>
          <w:rFonts w:ascii="Times New Roman" w:hAnsi="Times New Roman"/>
          <w:sz w:val="28"/>
          <w:szCs w:val="28"/>
          <w:lang w:eastAsia="ru-RU"/>
        </w:rPr>
        <w:t>Николаевского сельсовета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23C7D">
        <w:rPr>
          <w:rFonts w:ascii="Times New Roman" w:hAnsi="Times New Roman"/>
          <w:sz w:val="28"/>
          <w:szCs w:val="28"/>
          <w:lang w:eastAsia="ru-RU"/>
        </w:rPr>
        <w:t>11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.03.2016 г. № </w:t>
      </w:r>
      <w:r w:rsidR="00923C7D">
        <w:rPr>
          <w:rFonts w:ascii="Times New Roman" w:hAnsi="Times New Roman"/>
          <w:sz w:val="28"/>
          <w:szCs w:val="28"/>
          <w:lang w:eastAsia="ru-RU"/>
        </w:rPr>
        <w:t>19</w:t>
      </w:r>
      <w:r w:rsidR="006B496C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167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лица, замещающего муниципальную должность 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677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062C5" w:rsidRPr="00B270EF" w:rsidRDefault="004062C5" w:rsidP="004062C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2A7" w:rsidRPr="00B270EF" w:rsidRDefault="0071677C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72A7" w:rsidRPr="00B270EF" w:rsidRDefault="0071677C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о невозможности выполнить требования Федерального </w:t>
      </w:r>
      <w:r w:rsidR="00F172A7" w:rsidRPr="00261B8F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="00261B8F" w:rsidRPr="00261B8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172A7" w:rsidRPr="00BA7DBD" w:rsidRDefault="00036CA2" w:rsidP="00B270E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г</w:t>
      </w:r>
      <w:r w:rsidR="00F172A7" w:rsidRPr="00BA7D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) представление </w:t>
      </w:r>
      <w:r w:rsidR="00F172A7">
        <w:rPr>
          <w:rFonts w:ascii="Times New Roman" w:hAnsi="Times New Roman"/>
          <w:color w:val="0D0D0D"/>
          <w:sz w:val="28"/>
          <w:szCs w:val="28"/>
          <w:lang w:eastAsia="ru-RU"/>
        </w:rPr>
        <w:t>прокуратуры района</w:t>
      </w:r>
      <w:r w:rsidR="00261B8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172A7" w:rsidRPr="00BA7D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материалов проверки, свидетельствующих о представлении </w:t>
      </w:r>
      <w:r w:rsidR="0071677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лицами, замещающими муниципальные должности  </w:t>
      </w:r>
      <w:r w:rsidR="00F172A7" w:rsidRPr="00BA7DBD">
        <w:rPr>
          <w:rFonts w:ascii="Times New Roman" w:hAnsi="Times New Roman"/>
          <w:color w:val="0D0D0D"/>
          <w:sz w:val="28"/>
          <w:szCs w:val="28"/>
          <w:lang w:eastAsia="ru-RU"/>
        </w:rPr>
        <w:t>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71677C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1677C">
        <w:rPr>
          <w:rFonts w:ascii="Times New Roman" w:hAnsi="Times New Roman"/>
          <w:sz w:val="28"/>
          <w:szCs w:val="28"/>
          <w:lang w:eastAsia="ru-RU"/>
        </w:rPr>
        <w:t>Постоянная к</w:t>
      </w:r>
      <w:r w:rsidRPr="00B270EF">
        <w:rPr>
          <w:rFonts w:ascii="Times New Roman" w:hAnsi="Times New Roman"/>
          <w:sz w:val="28"/>
          <w:szCs w:val="28"/>
          <w:lang w:eastAsia="ru-RU"/>
        </w:rPr>
        <w:t>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71677C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>.1.</w:t>
      </w:r>
      <w:r w:rsidR="00F81358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указанное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</w:t>
      </w:r>
      <w:r w:rsidR="00F81358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 w:rsidR="007F3AB1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7F3AB1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, подается</w:t>
      </w:r>
      <w:r w:rsidR="007F3AB1">
        <w:rPr>
          <w:rFonts w:ascii="Times New Roman" w:hAnsi="Times New Roman"/>
          <w:sz w:val="28"/>
          <w:szCs w:val="28"/>
          <w:lang w:eastAsia="ru-RU"/>
        </w:rPr>
        <w:t xml:space="preserve"> лицом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замещавшим </w:t>
      </w:r>
      <w:r w:rsidR="007F3AB1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270EF">
        <w:rPr>
          <w:rFonts w:ascii="Times New Roman" w:hAnsi="Times New Roman"/>
          <w:sz w:val="28"/>
          <w:szCs w:val="28"/>
          <w:lang w:eastAsia="ru-RU"/>
        </w:rPr>
        <w:t>должность, в</w:t>
      </w:r>
      <w:r w:rsidR="007F3AB1">
        <w:rPr>
          <w:rFonts w:ascii="Times New Roman" w:hAnsi="Times New Roman"/>
          <w:sz w:val="28"/>
          <w:szCs w:val="28"/>
          <w:lang w:eastAsia="ru-RU"/>
        </w:rPr>
        <w:t xml:space="preserve"> Совет депутатов </w:t>
      </w:r>
      <w:r w:rsidR="00923C7D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F81358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  <w:r w:rsidR="00F81358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>. При подготовке мотивированного заключения по результатам рассмотрения</w:t>
      </w:r>
      <w:r w:rsidR="00D451BD">
        <w:rPr>
          <w:rFonts w:ascii="Times New Roman" w:hAnsi="Times New Roman"/>
          <w:sz w:val="28"/>
          <w:szCs w:val="28"/>
          <w:lang w:eastAsia="ru-RU"/>
        </w:rPr>
        <w:t xml:space="preserve"> уведомления или </w:t>
      </w:r>
      <w:r w:rsidRPr="00B270EF">
        <w:rPr>
          <w:rFonts w:ascii="Times New Roman" w:hAnsi="Times New Roman"/>
          <w:sz w:val="28"/>
          <w:szCs w:val="28"/>
          <w:lang w:eastAsia="ru-RU"/>
        </w:rPr>
        <w:t>обращения, указанн</w:t>
      </w:r>
      <w:r w:rsidR="00D451BD">
        <w:rPr>
          <w:rFonts w:ascii="Times New Roman" w:hAnsi="Times New Roman"/>
          <w:sz w:val="28"/>
          <w:szCs w:val="28"/>
          <w:lang w:eastAsia="ru-RU"/>
        </w:rPr>
        <w:t>ых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подпункта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х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«а», «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б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», «в»,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пункта 1</w:t>
      </w:r>
      <w:r w:rsidR="00D451BD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настоящего По</w:t>
      </w:r>
      <w:r w:rsidR="00CF7815">
        <w:rPr>
          <w:rFonts w:ascii="Times New Roman" w:hAnsi="Times New Roman"/>
          <w:color w:val="0D0D0D"/>
          <w:sz w:val="28"/>
          <w:szCs w:val="28"/>
          <w:lang w:eastAsia="ru-RU"/>
        </w:rPr>
        <w:t>рядка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, </w:t>
      </w:r>
      <w:r w:rsidR="00CF7815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секретарь постоянной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>т право проводить собеседование с</w:t>
      </w:r>
      <w:r w:rsidR="00CF7815" w:rsidRPr="00CF7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815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CF781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CF781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CF7815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Председатель </w:t>
      </w:r>
      <w:r w:rsidR="00CF7815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при поступлении к нему в порядке, предусмотренном</w:t>
      </w:r>
      <w:r w:rsidR="006B496C" w:rsidRPr="006B4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C86FD9">
        <w:rPr>
          <w:rFonts w:ascii="Times New Roman" w:hAnsi="Times New Roman"/>
          <w:sz w:val="28"/>
          <w:szCs w:val="28"/>
          <w:lang w:eastAsia="ru-RU"/>
        </w:rPr>
        <w:t xml:space="preserve">Николаевского сельсовета </w:t>
      </w:r>
      <w:r w:rsidR="006B496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23C7D">
        <w:rPr>
          <w:rFonts w:ascii="Times New Roman" w:hAnsi="Times New Roman"/>
          <w:sz w:val="28"/>
          <w:szCs w:val="28"/>
          <w:lang w:eastAsia="ru-RU"/>
        </w:rPr>
        <w:t>11</w:t>
      </w:r>
      <w:r w:rsidR="006B496C">
        <w:rPr>
          <w:rFonts w:ascii="Times New Roman" w:hAnsi="Times New Roman"/>
          <w:sz w:val="28"/>
          <w:szCs w:val="28"/>
          <w:lang w:eastAsia="ru-RU"/>
        </w:rPr>
        <w:t>.03.2016 г. № 1</w:t>
      </w:r>
      <w:r w:rsidR="00923C7D">
        <w:rPr>
          <w:rFonts w:ascii="Times New Roman" w:hAnsi="Times New Roman"/>
          <w:sz w:val="28"/>
          <w:szCs w:val="28"/>
          <w:lang w:eastAsia="ru-RU"/>
        </w:rPr>
        <w:t>9</w:t>
      </w:r>
      <w:r w:rsidR="006B496C">
        <w:rPr>
          <w:rFonts w:ascii="Times New Roman" w:hAnsi="Times New Roman"/>
          <w:sz w:val="28"/>
          <w:szCs w:val="28"/>
          <w:lang w:eastAsia="ru-RU"/>
        </w:rPr>
        <w:t>-п,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 информации, содержащей основания для проведения заседания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поступления указанной информации, за исключением случаев,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предусмотренных пункт</w:t>
      </w:r>
      <w:r w:rsidR="00E96A58">
        <w:rPr>
          <w:rFonts w:ascii="Times New Roman" w:hAnsi="Times New Roman"/>
          <w:color w:val="0D0D0D"/>
          <w:sz w:val="28"/>
          <w:szCs w:val="28"/>
          <w:lang w:eastAsia="ru-RU"/>
        </w:rPr>
        <w:t>о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м 1</w:t>
      </w:r>
      <w:r w:rsidR="00CF7815"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.1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E96A58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организует ознакомление </w:t>
      </w:r>
      <w:r w:rsidR="00E96A58"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комиссией рассматривается вопрос о соблюдении требований об урегулировании конфликта интересов, его представителя, членов 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и других лиц, участвующих в заседании 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комиссии, с информацией, поступившей</w:t>
      </w:r>
      <w:r w:rsidR="00E96A58">
        <w:rPr>
          <w:rFonts w:ascii="Times New Roman" w:hAnsi="Times New Roman"/>
          <w:sz w:val="28"/>
          <w:szCs w:val="28"/>
          <w:lang w:eastAsia="ru-RU"/>
        </w:rPr>
        <w:t xml:space="preserve"> в постоянную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70EF">
        <w:rPr>
          <w:rFonts w:ascii="Times New Roman" w:hAnsi="Times New Roman"/>
          <w:sz w:val="28"/>
          <w:szCs w:val="28"/>
          <w:lang w:eastAsia="ru-RU"/>
        </w:rPr>
        <w:t>и с результатами ее проверки;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CF7815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  <w:r w:rsidR="00CF7815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Заседание 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по рассмотрению заявлений, указанных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подпункта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х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б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», «в»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пункта 1</w:t>
      </w:r>
      <w:r w:rsidR="004A7E53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4A7E53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4A7E53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Заседание 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проводится, как правило, в присутствии</w:t>
      </w:r>
      <w:r w:rsidR="004A7E53" w:rsidRPr="004A7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E53"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об уре</w:t>
      </w:r>
      <w:r w:rsidR="0000343B">
        <w:rPr>
          <w:rFonts w:ascii="Times New Roman" w:hAnsi="Times New Roman"/>
          <w:sz w:val="28"/>
          <w:szCs w:val="28"/>
          <w:lang w:eastAsia="ru-RU"/>
        </w:rPr>
        <w:t>гулировании конфликта интересов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лицо, замещающее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указывает в обращении, заявлении или уведомлении, представляемых в соответствии с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подпунктами «а», «б», «в»,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1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00343B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E63866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.1. Заседания </w:t>
      </w:r>
      <w:r w:rsidR="00FE760A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могут проводиться в отсутствие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в случае: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ами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0343B">
        <w:rPr>
          <w:rFonts w:ascii="Times New Roman" w:hAnsi="Times New Roman"/>
          <w:sz w:val="28"/>
          <w:szCs w:val="28"/>
          <w:lang w:eastAsia="ru-RU"/>
        </w:rPr>
        <w:t xml:space="preserve">«а», «б», «в», </w:t>
      </w:r>
      <w:r w:rsidR="0000343B"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="0000343B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1</w:t>
      </w:r>
      <w:r w:rsidR="0000343B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0343B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00343B">
        <w:rPr>
          <w:rFonts w:ascii="Times New Roman" w:hAnsi="Times New Roman"/>
          <w:sz w:val="28"/>
          <w:szCs w:val="28"/>
          <w:lang w:eastAsia="ru-RU"/>
        </w:rPr>
        <w:t>рядка</w:t>
      </w:r>
      <w:r w:rsidR="0000343B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AE7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B270EF">
        <w:rPr>
          <w:rFonts w:ascii="Times New Roman" w:hAnsi="Times New Roman"/>
          <w:sz w:val="28"/>
          <w:szCs w:val="28"/>
          <w:lang w:eastAsia="ru-RU"/>
        </w:rPr>
        <w:t>содержится указани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 намерении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лично присутствовать на заседании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если </w:t>
      </w:r>
      <w:r w:rsidR="00E60759">
        <w:rPr>
          <w:rFonts w:ascii="Times New Roman" w:hAnsi="Times New Roman"/>
          <w:sz w:val="28"/>
          <w:szCs w:val="28"/>
          <w:lang w:eastAsia="ru-RU"/>
        </w:rPr>
        <w:t>лицо, замещающее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, намеревающ</w:t>
      </w:r>
      <w:r w:rsidR="00E60759"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еся лично присутствовать на заседании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и надлежащим образом извещенн</w:t>
      </w:r>
      <w:r w:rsidR="00C84796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>е о времени и месте его проведения, не явил</w:t>
      </w:r>
      <w:r w:rsidR="00C84796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сь на заседание </w:t>
      </w:r>
      <w:r w:rsidR="00E60759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F172A7" w:rsidRDefault="00E63866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заслушиваются пояснения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(с </w:t>
      </w:r>
      <w:r w:rsidR="00C84796">
        <w:rPr>
          <w:rFonts w:ascii="Times New Roman" w:hAnsi="Times New Roman"/>
          <w:sz w:val="28"/>
          <w:szCs w:val="28"/>
          <w:lang w:eastAsia="ru-RU"/>
        </w:rPr>
        <w:t>его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54CF4" w:rsidRDefault="00854CF4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15.1. Председатель постоянной комиссии вправе, при рассмотрении вопросов урегулирования конфликта интересов и личной заинтересованности, пригласить на заседание постоянной комиссии в качестве экспертов:</w:t>
      </w:r>
    </w:p>
    <w:p w:rsidR="00854CF4" w:rsidRPr="00B270EF" w:rsidRDefault="00084FE6" w:rsidP="00854C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854CF4" w:rsidRPr="00B270EF">
        <w:rPr>
          <w:rFonts w:ascii="Times New Roman" w:hAnsi="Times New Roman"/>
          <w:sz w:val="28"/>
          <w:szCs w:val="28"/>
          <w:lang w:eastAsia="ru-RU"/>
        </w:rPr>
        <w:t>) представителя общественной организации ветеранов, созданной в</w:t>
      </w:r>
      <w:r w:rsidR="00854CF4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Николаевский сельсовет</w:t>
      </w:r>
      <w:r w:rsidR="00854CF4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E63866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036CA2" w:rsidRPr="00B270EF" w:rsidRDefault="00E63866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а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36CA2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036CA2">
        <w:rPr>
          <w:rFonts w:ascii="Times New Roman" w:hAnsi="Times New Roman"/>
          <w:sz w:val="28"/>
          <w:szCs w:val="28"/>
          <w:lang w:eastAsia="ru-RU"/>
        </w:rPr>
        <w:t>рядка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,</w:t>
      </w:r>
      <w:r w:rsidR="00036CA2">
        <w:rPr>
          <w:rFonts w:ascii="Times New Roman" w:hAnsi="Times New Roman"/>
          <w:sz w:val="28"/>
          <w:szCs w:val="28"/>
          <w:lang w:eastAsia="ru-RU"/>
        </w:rPr>
        <w:t xml:space="preserve"> постоянная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 комиссия принимает одно из следующих решений: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должностных обязанностей конфликт интересов отсутствует;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б) признать, что при исполнении</w:t>
      </w:r>
      <w:r w:rsidRPr="00FE76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признать,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лицо, замещающее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не соблюдал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требования об урегулировании конфликта интересов.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/>
          <w:sz w:val="28"/>
          <w:szCs w:val="28"/>
          <w:lang w:eastAsia="ru-RU"/>
        </w:rPr>
        <w:t>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036CA2" w:rsidRPr="00B270EF" w:rsidRDefault="0047549F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.1.</w:t>
      </w:r>
      <w:r w:rsidR="00036CA2" w:rsidRPr="00036C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"б" пункта 1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036CA2">
        <w:rPr>
          <w:rFonts w:ascii="Times New Roman" w:hAnsi="Times New Roman"/>
          <w:sz w:val="28"/>
          <w:szCs w:val="28"/>
          <w:lang w:eastAsia="ru-RU"/>
        </w:rPr>
        <w:t>рядка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6CA2"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комиссия принимает одно из следующих решений: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принять меры по представлению указанных сведений;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/>
          <w:sz w:val="28"/>
          <w:szCs w:val="28"/>
          <w:lang w:eastAsia="ru-RU"/>
        </w:rPr>
        <w:t>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036CA2" w:rsidRPr="00B270EF" w:rsidRDefault="00FE760A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е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"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в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 w:rsidR="00036CA2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036CA2"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 w:rsidR="00036CA2">
        <w:rPr>
          <w:rFonts w:ascii="Times New Roman" w:hAnsi="Times New Roman"/>
          <w:sz w:val="28"/>
          <w:szCs w:val="28"/>
          <w:lang w:eastAsia="ru-RU"/>
        </w:rPr>
        <w:t>рядка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6CA2"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="00036CA2" w:rsidRPr="00B270EF">
        <w:rPr>
          <w:rFonts w:ascii="Times New Roman" w:hAnsi="Times New Roman"/>
          <w:sz w:val="28"/>
          <w:szCs w:val="28"/>
          <w:lang w:eastAsia="ru-RU"/>
        </w:rPr>
        <w:t>комиссия принимает одно из следующих решений: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36CA2" w:rsidRPr="00B270EF" w:rsidRDefault="00036CA2" w:rsidP="00036CA2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/>
          <w:sz w:val="28"/>
          <w:szCs w:val="28"/>
          <w:lang w:eastAsia="ru-RU"/>
        </w:rPr>
        <w:t>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F172A7" w:rsidRPr="00B270EF" w:rsidRDefault="00036CA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подпунктах "а", "б", "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в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, и при наличии к тому оснований комиссия может принять иное решение, чем это предусмотрено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пунктами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17, 17.1., 17.2.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F172A7" w:rsidRPr="00B270EF" w:rsidRDefault="0033755E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предусмотренного подпунктом "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г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" пункта 1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комиссия принимает соответствующее решение.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33755E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Для исполнения решений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могут быть подготовлены проекты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084FE6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70EF">
        <w:rPr>
          <w:rFonts w:ascii="Times New Roman" w:hAnsi="Times New Roman"/>
          <w:sz w:val="28"/>
          <w:szCs w:val="28"/>
          <w:lang w:eastAsia="ru-RU"/>
        </w:rPr>
        <w:t>которые в установленном порядке представляются на рассмотрение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 Совету депутатов </w:t>
      </w:r>
      <w:r w:rsidR="00084FE6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33755E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Решения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по вопросам, указанным в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пункте 1</w:t>
      </w:r>
      <w:r w:rsidR="0033755E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="0033755E">
        <w:rPr>
          <w:rFonts w:ascii="Times New Roman" w:hAnsi="Times New Roman"/>
          <w:sz w:val="28"/>
          <w:szCs w:val="28"/>
          <w:lang w:eastAsia="ru-RU"/>
        </w:rPr>
        <w:t>рядка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принимаются тайным голосованием (если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постоянная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комиссия не примет иное решение) простым большинством голосов присутствующих на заседании членов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33755E" w:rsidRDefault="0033755E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оформляются протоколами, которые подписывают 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принимавшие участие в ее заседании. </w:t>
      </w:r>
    </w:p>
    <w:p w:rsidR="00F172A7" w:rsidRPr="00B270EF" w:rsidRDefault="0033755E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3. В протоколе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указываются: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дата заседания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фамилии, имена, отчества членов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и других лиц, присутствующих на заседании;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формулировка каждого из рассматриваемых на заседании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вопросов с указанием фамилии, имени, отчества</w:t>
      </w:r>
      <w:r w:rsidR="0033755E" w:rsidRPr="00337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55E"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предъявляемые к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претензии, материалы, на которых они основываются;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содержание пояснений </w:t>
      </w:r>
      <w:r w:rsidR="0033755E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 </w:t>
      </w:r>
      <w:r w:rsidRPr="00B270EF">
        <w:rPr>
          <w:rFonts w:ascii="Times New Roman" w:hAnsi="Times New Roman"/>
          <w:sz w:val="28"/>
          <w:szCs w:val="28"/>
          <w:lang w:eastAsia="ru-RU"/>
        </w:rPr>
        <w:t>и других лиц по существу предъявляемых претензий;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</w:t>
      </w:r>
      <w:r w:rsidR="003A1B32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комиссии, дата поступления информации в</w:t>
      </w:r>
      <w:r w:rsidR="003A1B32">
        <w:rPr>
          <w:rFonts w:ascii="Times New Roman" w:hAnsi="Times New Roman"/>
          <w:sz w:val="28"/>
          <w:szCs w:val="28"/>
          <w:lang w:eastAsia="ru-RU"/>
        </w:rPr>
        <w:t>Совет депутатов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ж) другие сведения;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з) результаты голосования;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3A1B32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Член </w:t>
      </w:r>
      <w:r w:rsidR="003A1B32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3A1B32"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Pr="00B270EF">
        <w:rPr>
          <w:rFonts w:ascii="Times New Roman" w:hAnsi="Times New Roman"/>
          <w:sz w:val="28"/>
          <w:szCs w:val="28"/>
          <w:lang w:eastAsia="ru-RU"/>
        </w:rPr>
        <w:t>комиссии и с которым должн</w:t>
      </w:r>
      <w:r w:rsidR="003A1B32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быть ознакомлен</w:t>
      </w:r>
      <w:r w:rsidR="003A1B32"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B32">
        <w:rPr>
          <w:rFonts w:ascii="Times New Roman" w:hAnsi="Times New Roman"/>
          <w:sz w:val="28"/>
          <w:szCs w:val="28"/>
          <w:lang w:eastAsia="ru-RU"/>
        </w:rPr>
        <w:t>лицо, замещающее муниципальную должность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Pr="00B270EF" w:rsidRDefault="003A1B3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комиссией факта совершения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лицом, замещающим  муниципальную должность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172A7" w:rsidRPr="00B270EF" w:rsidRDefault="003A1B3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Копия протокола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, в отношении которого рассмотрен вопрос о соблюдении требований об урегулировании конфликта интересов.</w:t>
      </w:r>
    </w:p>
    <w:p w:rsidR="003A1B32" w:rsidRDefault="003A1B32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комиссии, а также информирование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комиссии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комиссии с материалами, представляемыми для обсуждения на заседании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постоянной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комиссии,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секретарем постоянной комиссии.</w:t>
      </w:r>
    </w:p>
    <w:sectPr w:rsidR="003A1B32" w:rsidSect="00261B8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C0" w:rsidRDefault="002243C0">
      <w:r>
        <w:separator/>
      </w:r>
    </w:p>
  </w:endnote>
  <w:endnote w:type="continuationSeparator" w:id="0">
    <w:p w:rsidR="002243C0" w:rsidRDefault="002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C0" w:rsidRDefault="002243C0">
      <w:r>
        <w:separator/>
      </w:r>
    </w:p>
  </w:footnote>
  <w:footnote w:type="continuationSeparator" w:id="0">
    <w:p w:rsidR="002243C0" w:rsidRDefault="0022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0C" w:rsidRDefault="00307D0C" w:rsidP="00384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D0C" w:rsidRDefault="00307D0C" w:rsidP="00261B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0C" w:rsidRDefault="00307D0C" w:rsidP="00384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74CB">
      <w:rPr>
        <w:rStyle w:val="a6"/>
        <w:noProof/>
      </w:rPr>
      <w:t>9</w:t>
    </w:r>
    <w:r>
      <w:rPr>
        <w:rStyle w:val="a6"/>
      </w:rPr>
      <w:fldChar w:fldCharType="end"/>
    </w:r>
  </w:p>
  <w:p w:rsidR="00307D0C" w:rsidRDefault="00307D0C" w:rsidP="00261B8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A"/>
    <w:rsid w:val="0000057F"/>
    <w:rsid w:val="0000343B"/>
    <w:rsid w:val="00036CA2"/>
    <w:rsid w:val="00053766"/>
    <w:rsid w:val="00065EA2"/>
    <w:rsid w:val="000815F9"/>
    <w:rsid w:val="00081F3F"/>
    <w:rsid w:val="00084FE6"/>
    <w:rsid w:val="000D6859"/>
    <w:rsid w:val="001021AF"/>
    <w:rsid w:val="00103579"/>
    <w:rsid w:val="001110DD"/>
    <w:rsid w:val="001258AD"/>
    <w:rsid w:val="00144C46"/>
    <w:rsid w:val="001A14E5"/>
    <w:rsid w:val="001D542A"/>
    <w:rsid w:val="00214DE8"/>
    <w:rsid w:val="002243C0"/>
    <w:rsid w:val="00261B8F"/>
    <w:rsid w:val="00277F02"/>
    <w:rsid w:val="00287C97"/>
    <w:rsid w:val="002936CE"/>
    <w:rsid w:val="002A5076"/>
    <w:rsid w:val="002B11D1"/>
    <w:rsid w:val="002B2378"/>
    <w:rsid w:val="002C0B50"/>
    <w:rsid w:val="002E059D"/>
    <w:rsid w:val="002E4561"/>
    <w:rsid w:val="002E4F2F"/>
    <w:rsid w:val="00307D0C"/>
    <w:rsid w:val="00316161"/>
    <w:rsid w:val="003223E5"/>
    <w:rsid w:val="0033755E"/>
    <w:rsid w:val="0038015D"/>
    <w:rsid w:val="00384F32"/>
    <w:rsid w:val="003A1B32"/>
    <w:rsid w:val="003D5CEA"/>
    <w:rsid w:val="00402708"/>
    <w:rsid w:val="004062C5"/>
    <w:rsid w:val="0046004E"/>
    <w:rsid w:val="0047549F"/>
    <w:rsid w:val="004934AF"/>
    <w:rsid w:val="004A7E53"/>
    <w:rsid w:val="004B4733"/>
    <w:rsid w:val="0051273E"/>
    <w:rsid w:val="005362E6"/>
    <w:rsid w:val="00553B00"/>
    <w:rsid w:val="00560871"/>
    <w:rsid w:val="005805AB"/>
    <w:rsid w:val="005C4634"/>
    <w:rsid w:val="005D7E33"/>
    <w:rsid w:val="005D7E54"/>
    <w:rsid w:val="005E30DB"/>
    <w:rsid w:val="005F69B0"/>
    <w:rsid w:val="0061410E"/>
    <w:rsid w:val="00651DEB"/>
    <w:rsid w:val="00662156"/>
    <w:rsid w:val="006B208E"/>
    <w:rsid w:val="006B496C"/>
    <w:rsid w:val="006C13B8"/>
    <w:rsid w:val="006C4BD5"/>
    <w:rsid w:val="006E23B9"/>
    <w:rsid w:val="006E69E4"/>
    <w:rsid w:val="00714D15"/>
    <w:rsid w:val="0071677C"/>
    <w:rsid w:val="00762BD7"/>
    <w:rsid w:val="00792B09"/>
    <w:rsid w:val="007A478F"/>
    <w:rsid w:val="007B3F96"/>
    <w:rsid w:val="007D3259"/>
    <w:rsid w:val="007F2C71"/>
    <w:rsid w:val="007F3AB1"/>
    <w:rsid w:val="00806F77"/>
    <w:rsid w:val="00812919"/>
    <w:rsid w:val="00825562"/>
    <w:rsid w:val="00854CF4"/>
    <w:rsid w:val="00877A04"/>
    <w:rsid w:val="008A1122"/>
    <w:rsid w:val="008A29F6"/>
    <w:rsid w:val="008B7FB6"/>
    <w:rsid w:val="008C102A"/>
    <w:rsid w:val="008D0784"/>
    <w:rsid w:val="008D1C0C"/>
    <w:rsid w:val="008E63EA"/>
    <w:rsid w:val="00906201"/>
    <w:rsid w:val="009134AD"/>
    <w:rsid w:val="009222AA"/>
    <w:rsid w:val="00923C7D"/>
    <w:rsid w:val="00945AB1"/>
    <w:rsid w:val="00951A7A"/>
    <w:rsid w:val="009658FA"/>
    <w:rsid w:val="00971650"/>
    <w:rsid w:val="00986FBE"/>
    <w:rsid w:val="009956FF"/>
    <w:rsid w:val="009A4EAC"/>
    <w:rsid w:val="009C16B1"/>
    <w:rsid w:val="009C6CAF"/>
    <w:rsid w:val="009F3AE7"/>
    <w:rsid w:val="00A24273"/>
    <w:rsid w:val="00A41CD7"/>
    <w:rsid w:val="00AC40AA"/>
    <w:rsid w:val="00AD5517"/>
    <w:rsid w:val="00AE6666"/>
    <w:rsid w:val="00B270EF"/>
    <w:rsid w:val="00B3209A"/>
    <w:rsid w:val="00B551BF"/>
    <w:rsid w:val="00BA7DBD"/>
    <w:rsid w:val="00BE0F54"/>
    <w:rsid w:val="00C31029"/>
    <w:rsid w:val="00C41148"/>
    <w:rsid w:val="00C506AF"/>
    <w:rsid w:val="00C634B3"/>
    <w:rsid w:val="00C84796"/>
    <w:rsid w:val="00C86FD9"/>
    <w:rsid w:val="00CC0415"/>
    <w:rsid w:val="00CE325A"/>
    <w:rsid w:val="00CF7815"/>
    <w:rsid w:val="00D02A63"/>
    <w:rsid w:val="00D16B02"/>
    <w:rsid w:val="00D40FBF"/>
    <w:rsid w:val="00D43875"/>
    <w:rsid w:val="00D451BD"/>
    <w:rsid w:val="00D474CB"/>
    <w:rsid w:val="00D7325B"/>
    <w:rsid w:val="00DE1175"/>
    <w:rsid w:val="00E05CFC"/>
    <w:rsid w:val="00E17FE4"/>
    <w:rsid w:val="00E50D63"/>
    <w:rsid w:val="00E60759"/>
    <w:rsid w:val="00E63866"/>
    <w:rsid w:val="00E96A58"/>
    <w:rsid w:val="00ED7014"/>
    <w:rsid w:val="00EE24C4"/>
    <w:rsid w:val="00F172A7"/>
    <w:rsid w:val="00F40C53"/>
    <w:rsid w:val="00F46E3A"/>
    <w:rsid w:val="00F81358"/>
    <w:rsid w:val="00FC1939"/>
    <w:rsid w:val="00FD3F58"/>
    <w:rsid w:val="00FE19A5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9BF5-3F53-4DE5-A349-2DB5833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E24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600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46004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61B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1B8F"/>
  </w:style>
  <w:style w:type="character" w:customStyle="1" w:styleId="10">
    <w:name w:val="Заголовок 1 Знак"/>
    <w:link w:val="1"/>
    <w:rsid w:val="00EE24C4"/>
    <w:rPr>
      <w:rFonts w:ascii="Times New Roman" w:eastAsia="Times New Roman" w:hAnsi="Times New Roman"/>
      <w:b/>
      <w:sz w:val="32"/>
      <w:lang w:val="x-none" w:eastAsia="x-none"/>
    </w:rPr>
  </w:style>
  <w:style w:type="paragraph" w:styleId="a7">
    <w:name w:val="Body Text"/>
    <w:basedOn w:val="a"/>
    <w:link w:val="a8"/>
    <w:unhideWhenUsed/>
    <w:rsid w:val="00EE24C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EE24C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E24C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uiPriority w:val="99"/>
    <w:unhideWhenUsed/>
    <w:rsid w:val="00EE24C4"/>
    <w:rPr>
      <w:color w:val="0000FF"/>
      <w:u w:val="single"/>
    </w:rPr>
  </w:style>
  <w:style w:type="table" w:styleId="aa">
    <w:name w:val="Table Grid"/>
    <w:basedOn w:val="a1"/>
    <w:uiPriority w:val="59"/>
    <w:locked/>
    <w:rsid w:val="00806F77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F69B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20428</CharactersWithSpaces>
  <SharedDoc>false</SharedDoc>
  <HLinks>
    <vt:vector size="6" baseType="variant">
      <vt:variant>
        <vt:i4>721950</vt:i4>
      </vt:variant>
      <vt:variant>
        <vt:i4>0</vt:i4>
      </vt:variant>
      <vt:variant>
        <vt:i4>0</vt:i4>
      </vt:variant>
      <vt:variant>
        <vt:i4>5</vt:i4>
      </vt:variant>
      <vt:variant>
        <vt:lpwstr>D:\НПА 2016 года\ПОЛОЖЕНИЯ\решение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Глинская Л.В.</dc:creator>
  <cp:keywords/>
  <dc:description/>
  <cp:lastModifiedBy>Надежда</cp:lastModifiedBy>
  <cp:revision>2</cp:revision>
  <cp:lastPrinted>2016-06-09T07:11:00Z</cp:lastPrinted>
  <dcterms:created xsi:type="dcterms:W3CDTF">2016-07-25T08:49:00Z</dcterms:created>
  <dcterms:modified xsi:type="dcterms:W3CDTF">2016-07-25T08:49:00Z</dcterms:modified>
</cp:coreProperties>
</file>