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4A" w:rsidRPr="00345F7F" w:rsidRDefault="00C2514A" w:rsidP="00C2514A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2514A" w:rsidRPr="00345F7F" w:rsidRDefault="00C2514A" w:rsidP="00C2514A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13DF5" w:rsidTr="000F4577">
        <w:tc>
          <w:tcPr>
            <w:tcW w:w="4906" w:type="dxa"/>
            <w:gridSpan w:val="3"/>
          </w:tcPr>
          <w:p w:rsidR="00413DF5" w:rsidRDefault="00413DF5" w:rsidP="000F457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413DF5" w:rsidRDefault="00413DF5" w:rsidP="000F457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</w:t>
            </w:r>
            <w:r>
              <w:rPr>
                <w:rFonts w:ascii="Arial" w:hAnsi="Arial"/>
                <w:sz w:val="28"/>
              </w:rPr>
              <w:t>о</w:t>
            </w:r>
            <w:r>
              <w:rPr>
                <w:rFonts w:ascii="Arial" w:hAnsi="Arial"/>
                <w:sz w:val="28"/>
              </w:rPr>
              <w:t>вания</w:t>
            </w:r>
          </w:p>
          <w:p w:rsidR="00413DF5" w:rsidRDefault="00413DF5" w:rsidP="000F457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413DF5" w:rsidRDefault="00413DF5" w:rsidP="000F457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413DF5" w:rsidRDefault="00413DF5" w:rsidP="000F457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413DF5" w:rsidRDefault="00413DF5" w:rsidP="00413DF5">
            <w:pPr>
              <w:pStyle w:val="2"/>
              <w:numPr>
                <w:ilvl w:val="0"/>
                <w:numId w:val="0"/>
              </w:numPr>
              <w:ind w:left="180"/>
              <w:jc w:val="center"/>
            </w:pPr>
            <w:r>
              <w:t>ПОСТАНОВЛЕНИЕ</w:t>
            </w:r>
          </w:p>
        </w:tc>
      </w:tr>
      <w:tr w:rsidR="00413DF5" w:rsidTr="000F457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DF5" w:rsidRDefault="00413DF5" w:rsidP="000F4577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от </w:t>
            </w:r>
            <w:r w:rsidR="00552460">
              <w:rPr>
                <w:sz w:val="28"/>
              </w:rPr>
              <w:t>05</w:t>
            </w:r>
            <w:r>
              <w:rPr>
                <w:sz w:val="28"/>
              </w:rPr>
              <w:t>.0</w:t>
            </w:r>
            <w:r w:rsidR="00552460">
              <w:rPr>
                <w:sz w:val="28"/>
              </w:rPr>
              <w:t>5</w:t>
            </w:r>
            <w:r>
              <w:rPr>
                <w:sz w:val="28"/>
              </w:rPr>
              <w:t>.2014г</w:t>
            </w:r>
          </w:p>
        </w:tc>
        <w:tc>
          <w:tcPr>
            <w:tcW w:w="720" w:type="dxa"/>
          </w:tcPr>
          <w:p w:rsidR="00413DF5" w:rsidRDefault="00413DF5" w:rsidP="000F4577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DF5" w:rsidRDefault="00413DF5" w:rsidP="000F4577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№</w:t>
            </w:r>
            <w:r w:rsidR="00552460">
              <w:rPr>
                <w:sz w:val="28"/>
              </w:rPr>
              <w:t xml:space="preserve"> 39</w:t>
            </w:r>
            <w:r w:rsidR="00A10FA1">
              <w:rPr>
                <w:sz w:val="28"/>
              </w:rPr>
              <w:t>-п</w:t>
            </w:r>
          </w:p>
        </w:tc>
      </w:tr>
      <w:tr w:rsidR="00413DF5" w:rsidTr="000F4577">
        <w:tc>
          <w:tcPr>
            <w:tcW w:w="4906" w:type="dxa"/>
            <w:gridSpan w:val="3"/>
          </w:tcPr>
          <w:p w:rsidR="00413DF5" w:rsidRDefault="00413DF5" w:rsidP="000F4577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  <w:p w:rsidR="00C17465" w:rsidRDefault="00C17465" w:rsidP="000F4577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C2514A" w:rsidRDefault="00C2514A" w:rsidP="00C2514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муниципальной </w:t>
      </w:r>
      <w:r w:rsidR="00FA7FB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рограммы</w:t>
      </w:r>
    </w:p>
    <w:p w:rsidR="00C2514A" w:rsidRDefault="00FA7FB8" w:rsidP="00C2514A">
      <w:pPr>
        <w:pStyle w:val="ConsPlusTitle"/>
        <w:widowControl/>
        <w:jc w:val="center"/>
        <w:rPr>
          <w:b w:val="0"/>
          <w:sz w:val="28"/>
          <w:szCs w:val="28"/>
        </w:rPr>
      </w:pPr>
      <w:r w:rsidRPr="00FA7FB8">
        <w:rPr>
          <w:b w:val="0"/>
          <w:sz w:val="28"/>
          <w:szCs w:val="28"/>
        </w:rPr>
        <w:t xml:space="preserve">«Комплексное развитие коммунальной инфраструктуры муниципального образования </w:t>
      </w:r>
      <w:r w:rsidR="00C17465">
        <w:rPr>
          <w:b w:val="0"/>
          <w:sz w:val="28"/>
          <w:szCs w:val="28"/>
        </w:rPr>
        <w:t xml:space="preserve">Николаевский сельсовет </w:t>
      </w:r>
      <w:r w:rsidRPr="00FA7FB8">
        <w:rPr>
          <w:b w:val="0"/>
          <w:sz w:val="28"/>
          <w:szCs w:val="28"/>
        </w:rPr>
        <w:t>Саракташск</w:t>
      </w:r>
      <w:r w:rsidR="00C17465">
        <w:rPr>
          <w:b w:val="0"/>
          <w:sz w:val="28"/>
          <w:szCs w:val="28"/>
        </w:rPr>
        <w:t>ого</w:t>
      </w:r>
      <w:r w:rsidRPr="00FA7FB8">
        <w:rPr>
          <w:b w:val="0"/>
          <w:sz w:val="28"/>
          <w:szCs w:val="28"/>
        </w:rPr>
        <w:t xml:space="preserve"> район</w:t>
      </w:r>
      <w:r w:rsidR="00C17465">
        <w:rPr>
          <w:b w:val="0"/>
          <w:sz w:val="28"/>
          <w:szCs w:val="28"/>
        </w:rPr>
        <w:t>а</w:t>
      </w:r>
      <w:r w:rsidRPr="00FA7FB8">
        <w:rPr>
          <w:b w:val="0"/>
          <w:sz w:val="28"/>
          <w:szCs w:val="28"/>
        </w:rPr>
        <w:t xml:space="preserve"> Оренбургской области на </w:t>
      </w:r>
      <w:r>
        <w:rPr>
          <w:b w:val="0"/>
          <w:sz w:val="28"/>
          <w:szCs w:val="28"/>
        </w:rPr>
        <w:t>201</w:t>
      </w:r>
      <w:r w:rsidR="00C1746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-2020 г</w:t>
      </w:r>
      <w:r w:rsidR="004F026E">
        <w:rPr>
          <w:b w:val="0"/>
          <w:sz w:val="28"/>
          <w:szCs w:val="28"/>
        </w:rPr>
        <w:t>оды</w:t>
      </w:r>
      <w:r w:rsidRPr="00FA7FB8">
        <w:rPr>
          <w:b w:val="0"/>
          <w:sz w:val="28"/>
          <w:szCs w:val="28"/>
        </w:rPr>
        <w:t>»</w:t>
      </w:r>
    </w:p>
    <w:p w:rsidR="00FA7FB8" w:rsidRDefault="00FA7FB8" w:rsidP="00C2514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514A" w:rsidRPr="006C28BE" w:rsidRDefault="00C2514A" w:rsidP="006C28BE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A7FB8">
        <w:rPr>
          <w:b w:val="0"/>
          <w:sz w:val="28"/>
          <w:szCs w:val="28"/>
        </w:rPr>
        <w:t xml:space="preserve">           На </w:t>
      </w:r>
      <w:r w:rsidRPr="006C28BE">
        <w:rPr>
          <w:b w:val="0"/>
          <w:bCs w:val="0"/>
          <w:sz w:val="28"/>
          <w:szCs w:val="28"/>
        </w:rPr>
        <w:t xml:space="preserve">основании  </w:t>
      </w:r>
      <w:r w:rsidR="006C28BE">
        <w:rPr>
          <w:b w:val="0"/>
          <w:bCs w:val="0"/>
          <w:sz w:val="28"/>
          <w:szCs w:val="28"/>
        </w:rPr>
        <w:t>Градостроительного</w:t>
      </w:r>
      <w:r w:rsidR="006C28BE" w:rsidRPr="006C28BE">
        <w:rPr>
          <w:b w:val="0"/>
          <w:bCs w:val="0"/>
          <w:sz w:val="28"/>
          <w:szCs w:val="28"/>
        </w:rPr>
        <w:t xml:space="preserve"> кодекс</w:t>
      </w:r>
      <w:r w:rsidR="006C28BE">
        <w:rPr>
          <w:b w:val="0"/>
          <w:bCs w:val="0"/>
          <w:sz w:val="28"/>
          <w:szCs w:val="28"/>
        </w:rPr>
        <w:t>а</w:t>
      </w:r>
      <w:r w:rsidR="006C28BE" w:rsidRPr="006C28BE">
        <w:rPr>
          <w:b w:val="0"/>
          <w:bCs w:val="0"/>
          <w:sz w:val="28"/>
          <w:szCs w:val="28"/>
        </w:rPr>
        <w:t xml:space="preserve"> Российской Федерации </w:t>
      </w:r>
      <w:r w:rsidR="006C28BE" w:rsidRPr="006C28BE">
        <w:rPr>
          <w:b w:val="0"/>
          <w:bCs w:val="0"/>
          <w:sz w:val="28"/>
          <w:szCs w:val="28"/>
        </w:rPr>
        <w:br/>
        <w:t xml:space="preserve">от </w:t>
      </w:r>
      <w:r w:rsidR="006C28BE">
        <w:rPr>
          <w:b w:val="0"/>
          <w:bCs w:val="0"/>
          <w:sz w:val="28"/>
          <w:szCs w:val="28"/>
        </w:rPr>
        <w:t>29.12.2004 N 190-ФЗ, Федерального</w:t>
      </w:r>
      <w:r w:rsidR="006C28BE" w:rsidRPr="006C28BE">
        <w:rPr>
          <w:b w:val="0"/>
          <w:bCs w:val="0"/>
          <w:sz w:val="28"/>
          <w:szCs w:val="28"/>
        </w:rPr>
        <w:t xml:space="preserve"> закон</w:t>
      </w:r>
      <w:r w:rsidR="006C28BE">
        <w:rPr>
          <w:b w:val="0"/>
          <w:bCs w:val="0"/>
          <w:sz w:val="28"/>
          <w:szCs w:val="28"/>
        </w:rPr>
        <w:t>а</w:t>
      </w:r>
      <w:r w:rsidR="006C28BE" w:rsidRPr="006C28BE">
        <w:rPr>
          <w:b w:val="0"/>
          <w:bCs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6C28BE">
        <w:rPr>
          <w:b w:val="0"/>
          <w:bCs w:val="0"/>
          <w:sz w:val="28"/>
          <w:szCs w:val="28"/>
        </w:rPr>
        <w:t>", Федерального</w:t>
      </w:r>
      <w:r w:rsidR="006C28BE" w:rsidRPr="006C28BE">
        <w:rPr>
          <w:b w:val="0"/>
          <w:bCs w:val="0"/>
          <w:sz w:val="28"/>
          <w:szCs w:val="28"/>
        </w:rPr>
        <w:t xml:space="preserve"> закон</w:t>
      </w:r>
      <w:r w:rsidR="006C28BE">
        <w:rPr>
          <w:b w:val="0"/>
          <w:bCs w:val="0"/>
          <w:sz w:val="28"/>
          <w:szCs w:val="28"/>
        </w:rPr>
        <w:t>а</w:t>
      </w:r>
      <w:r w:rsidR="006C28BE" w:rsidRPr="006C28BE">
        <w:rPr>
          <w:b w:val="0"/>
          <w:bCs w:val="0"/>
          <w:sz w:val="28"/>
          <w:szCs w:val="28"/>
        </w:rPr>
        <w:t xml:space="preserve"> от 30.12.2004 N 210-ФЗ "Об основах регулирования тарифов организаций коммунального комплекса", </w:t>
      </w:r>
      <w:r w:rsidR="006C28BE">
        <w:rPr>
          <w:b w:val="0"/>
          <w:bCs w:val="0"/>
          <w:sz w:val="28"/>
          <w:szCs w:val="28"/>
        </w:rPr>
        <w:t>Федерального</w:t>
      </w:r>
      <w:r w:rsidR="006C28BE" w:rsidRPr="006C28BE">
        <w:rPr>
          <w:b w:val="0"/>
          <w:bCs w:val="0"/>
          <w:sz w:val="28"/>
          <w:szCs w:val="28"/>
        </w:rPr>
        <w:t xml:space="preserve"> закон</w:t>
      </w:r>
      <w:r w:rsidR="006C28BE">
        <w:rPr>
          <w:b w:val="0"/>
          <w:bCs w:val="0"/>
          <w:sz w:val="28"/>
          <w:szCs w:val="28"/>
        </w:rPr>
        <w:t>а</w:t>
      </w:r>
      <w:r w:rsidR="006C28BE" w:rsidRPr="006C28BE">
        <w:rPr>
          <w:b w:val="0"/>
          <w:bCs w:val="0"/>
          <w:sz w:val="28"/>
          <w:szCs w:val="28"/>
        </w:rPr>
        <w:t xml:space="preserve"> от 27.07.</w:t>
      </w:r>
      <w:r w:rsidR="006C28BE">
        <w:rPr>
          <w:b w:val="0"/>
          <w:bCs w:val="0"/>
          <w:sz w:val="28"/>
          <w:szCs w:val="28"/>
        </w:rPr>
        <w:t>2010 №190-ФЗ «О теплоснабжении»,</w:t>
      </w:r>
      <w:r w:rsidR="006C28BE" w:rsidRPr="006C28BE">
        <w:rPr>
          <w:b w:val="0"/>
          <w:bCs w:val="0"/>
          <w:sz w:val="28"/>
          <w:szCs w:val="28"/>
        </w:rPr>
        <w:t xml:space="preserve"> </w:t>
      </w:r>
      <w:r w:rsidR="006C28BE">
        <w:rPr>
          <w:b w:val="0"/>
          <w:bCs w:val="0"/>
          <w:sz w:val="28"/>
          <w:szCs w:val="28"/>
        </w:rPr>
        <w:t>Федерального</w:t>
      </w:r>
      <w:r w:rsidR="006C28BE" w:rsidRPr="006C28BE">
        <w:rPr>
          <w:b w:val="0"/>
          <w:bCs w:val="0"/>
          <w:sz w:val="28"/>
          <w:szCs w:val="28"/>
        </w:rPr>
        <w:t xml:space="preserve"> закон</w:t>
      </w:r>
      <w:r w:rsidR="006C28BE">
        <w:rPr>
          <w:b w:val="0"/>
          <w:bCs w:val="0"/>
          <w:sz w:val="28"/>
          <w:szCs w:val="28"/>
        </w:rPr>
        <w:t>а</w:t>
      </w:r>
      <w:r w:rsidR="006C28BE" w:rsidRPr="006C28BE">
        <w:rPr>
          <w:b w:val="0"/>
          <w:bCs w:val="0"/>
          <w:sz w:val="28"/>
          <w:szCs w:val="28"/>
        </w:rPr>
        <w:t xml:space="preserve"> от 23.11.2009 N 261-ФЗ "Об энергосбережении</w:t>
      </w:r>
      <w:r w:rsidR="006C28BE">
        <w:rPr>
          <w:b w:val="0"/>
          <w:bCs w:val="0"/>
          <w:sz w:val="28"/>
          <w:szCs w:val="28"/>
        </w:rPr>
        <w:t xml:space="preserve"> </w:t>
      </w:r>
      <w:r w:rsidR="006C28BE" w:rsidRPr="006C28BE">
        <w:rPr>
          <w:b w:val="0"/>
          <w:bCs w:val="0"/>
          <w:sz w:val="28"/>
          <w:szCs w:val="28"/>
        </w:rPr>
        <w:t xml:space="preserve">и о повышении энергетической эффективности </w:t>
      </w:r>
      <w:r w:rsidR="006C28BE" w:rsidRPr="006C28BE">
        <w:rPr>
          <w:b w:val="0"/>
          <w:bCs w:val="0"/>
          <w:sz w:val="28"/>
          <w:szCs w:val="28"/>
        </w:rPr>
        <w:br/>
        <w:t>и о внесении изменений в отдельные законодательные акты Российской Федерации"</w:t>
      </w:r>
      <w:r w:rsidR="006C28BE">
        <w:rPr>
          <w:b w:val="0"/>
          <w:bCs w:val="0"/>
          <w:sz w:val="28"/>
          <w:szCs w:val="28"/>
        </w:rPr>
        <w:t>, в целях</w:t>
      </w:r>
      <w:r w:rsidRPr="006C28BE">
        <w:rPr>
          <w:b w:val="0"/>
          <w:bCs w:val="0"/>
          <w:sz w:val="28"/>
          <w:szCs w:val="28"/>
        </w:rPr>
        <w:t xml:space="preserve"> повышения качества и надежности  предоставления </w:t>
      </w:r>
      <w:r w:rsidR="008772D6">
        <w:rPr>
          <w:b w:val="0"/>
          <w:bCs w:val="0"/>
          <w:sz w:val="28"/>
          <w:szCs w:val="28"/>
        </w:rPr>
        <w:t xml:space="preserve">жилищно-коммунальных </w:t>
      </w:r>
      <w:r w:rsidRPr="006C28BE">
        <w:rPr>
          <w:b w:val="0"/>
          <w:bCs w:val="0"/>
          <w:sz w:val="28"/>
          <w:szCs w:val="28"/>
        </w:rPr>
        <w:t>услуг населению</w:t>
      </w:r>
      <w:r w:rsidR="008772D6">
        <w:rPr>
          <w:b w:val="0"/>
          <w:bCs w:val="0"/>
          <w:sz w:val="28"/>
          <w:szCs w:val="28"/>
        </w:rPr>
        <w:t xml:space="preserve"> и создания</w:t>
      </w:r>
      <w:r w:rsidR="008772D6" w:rsidRPr="008772D6">
        <w:rPr>
          <w:b w:val="0"/>
          <w:bCs w:val="0"/>
          <w:sz w:val="28"/>
          <w:szCs w:val="28"/>
        </w:rPr>
        <w:t xml:space="preserve"> благоприятных условий для проживания граждан</w:t>
      </w:r>
      <w:r w:rsidR="008E5180">
        <w:rPr>
          <w:b w:val="0"/>
          <w:bCs w:val="0"/>
          <w:sz w:val="28"/>
          <w:szCs w:val="28"/>
        </w:rPr>
        <w:t>.</w:t>
      </w:r>
    </w:p>
    <w:p w:rsidR="00C2514A" w:rsidRDefault="00C2514A" w:rsidP="00C2514A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</w:t>
      </w:r>
      <w:r w:rsidR="008772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772D6" w:rsidRPr="008772D6"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муниципального образования </w:t>
      </w:r>
      <w:r w:rsidR="00C34ADB">
        <w:rPr>
          <w:rFonts w:ascii="Times New Roman" w:hAnsi="Times New Roman" w:cs="Times New Roman"/>
          <w:sz w:val="28"/>
          <w:szCs w:val="28"/>
        </w:rPr>
        <w:t>Николаевский сельсовет Саракташского</w:t>
      </w:r>
      <w:r w:rsidR="008772D6" w:rsidRPr="008772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ADB">
        <w:rPr>
          <w:rFonts w:ascii="Times New Roman" w:hAnsi="Times New Roman" w:cs="Times New Roman"/>
          <w:sz w:val="28"/>
          <w:szCs w:val="28"/>
        </w:rPr>
        <w:t>а</w:t>
      </w:r>
      <w:r w:rsidR="008772D6" w:rsidRPr="008772D6">
        <w:rPr>
          <w:rFonts w:ascii="Times New Roman" w:hAnsi="Times New Roman" w:cs="Times New Roman"/>
          <w:sz w:val="28"/>
          <w:szCs w:val="28"/>
        </w:rPr>
        <w:t xml:space="preserve"> Оренбургской области на 201</w:t>
      </w:r>
      <w:r w:rsidR="00C34ADB">
        <w:rPr>
          <w:rFonts w:ascii="Times New Roman" w:hAnsi="Times New Roman" w:cs="Times New Roman"/>
          <w:sz w:val="28"/>
          <w:szCs w:val="28"/>
        </w:rPr>
        <w:t>4</w:t>
      </w:r>
      <w:r w:rsidR="008772D6" w:rsidRPr="008772D6">
        <w:rPr>
          <w:rFonts w:ascii="Times New Roman" w:hAnsi="Times New Roman" w:cs="Times New Roman"/>
          <w:sz w:val="28"/>
          <w:szCs w:val="28"/>
        </w:rPr>
        <w:t xml:space="preserve">-2020 </w:t>
      </w:r>
      <w:r w:rsidR="00FE773A" w:rsidRPr="00FE773A">
        <w:rPr>
          <w:rFonts w:ascii="Times New Roman" w:hAnsi="Times New Roman" w:cs="Times New Roman"/>
          <w:sz w:val="28"/>
          <w:szCs w:val="28"/>
        </w:rPr>
        <w:t>годы</w:t>
      </w:r>
      <w:r w:rsidR="008772D6" w:rsidRPr="00877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Программа), согласованную с руководителями организаций</w:t>
      </w:r>
      <w:r w:rsidR="008772D6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514A" w:rsidRDefault="00C2514A" w:rsidP="00C2514A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BAE">
        <w:rPr>
          <w:rFonts w:ascii="Times New Roman" w:hAnsi="Times New Roman" w:cs="Times New Roman"/>
          <w:sz w:val="28"/>
          <w:szCs w:val="28"/>
        </w:rPr>
        <w:t xml:space="preserve">Бухгалтерии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бюджета на 201</w:t>
      </w:r>
      <w:r w:rsidR="00604BAE">
        <w:rPr>
          <w:rFonts w:ascii="Times New Roman" w:hAnsi="Times New Roman" w:cs="Times New Roman"/>
          <w:sz w:val="28"/>
          <w:szCs w:val="28"/>
        </w:rPr>
        <w:t>4</w:t>
      </w:r>
      <w:r w:rsidR="008772D6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 xml:space="preserve"> и уточнении бюджета на 201</w:t>
      </w:r>
      <w:r w:rsidR="00604B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</w:t>
      </w:r>
      <w:r w:rsidR="00AA20BF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8772D6">
        <w:rPr>
          <w:rFonts w:ascii="Times New Roman" w:hAnsi="Times New Roman" w:cs="Times New Roman"/>
          <w:sz w:val="28"/>
          <w:szCs w:val="28"/>
        </w:rPr>
        <w:t>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2E66">
        <w:rPr>
          <w:rFonts w:ascii="Times New Roman" w:hAnsi="Times New Roman" w:cs="Times New Roman"/>
          <w:sz w:val="28"/>
          <w:szCs w:val="28"/>
        </w:rPr>
        <w:t>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C34ADB" w:rsidRPr="00CD7D77" w:rsidRDefault="00C2514A" w:rsidP="00C34ADB">
      <w:pPr>
        <w:pStyle w:val="ae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</w:rPr>
        <w:t xml:space="preserve">         3.</w:t>
      </w:r>
      <w:r w:rsidR="00C34ADB" w:rsidRPr="00C34ADB">
        <w:rPr>
          <w:sz w:val="28"/>
          <w:szCs w:val="28"/>
        </w:rPr>
        <w:t xml:space="preserve"> </w:t>
      </w:r>
      <w:r w:rsidR="00C34ADB" w:rsidRPr="00C25D0B">
        <w:rPr>
          <w:sz w:val="28"/>
          <w:szCs w:val="28"/>
        </w:rPr>
        <w:t>Постановление</w:t>
      </w:r>
      <w:r w:rsidR="00C34ADB">
        <w:rPr>
          <w:sz w:val="28"/>
          <w:szCs w:val="28"/>
        </w:rPr>
        <w:t xml:space="preserve"> </w:t>
      </w:r>
      <w:r w:rsidR="00C34ADB" w:rsidRPr="00CD7D77">
        <w:rPr>
          <w:sz w:val="28"/>
          <w:szCs w:val="28"/>
        </w:rPr>
        <w:t xml:space="preserve">обнародовать на территории сельсовета и </w:t>
      </w:r>
      <w:r w:rsidR="00C34ADB">
        <w:rPr>
          <w:sz w:val="28"/>
          <w:szCs w:val="28"/>
        </w:rPr>
        <w:t>разместить</w:t>
      </w:r>
      <w:r w:rsidR="00C34ADB" w:rsidRPr="00CD7D77">
        <w:rPr>
          <w:sz w:val="28"/>
          <w:szCs w:val="28"/>
        </w:rPr>
        <w:t xml:space="preserve"> на офиц</w:t>
      </w:r>
      <w:r w:rsidR="00C34ADB" w:rsidRPr="00CD7D77">
        <w:rPr>
          <w:sz w:val="28"/>
          <w:szCs w:val="28"/>
        </w:rPr>
        <w:t>и</w:t>
      </w:r>
      <w:r w:rsidR="00C34ADB" w:rsidRPr="00CD7D77">
        <w:rPr>
          <w:sz w:val="28"/>
          <w:szCs w:val="28"/>
        </w:rPr>
        <w:t xml:space="preserve">альном сайте муниципального образования </w:t>
      </w:r>
    </w:p>
    <w:p w:rsidR="00E25BF8" w:rsidRDefault="00C2514A" w:rsidP="00C2514A">
      <w:pPr>
        <w:jc w:val="both"/>
        <w:rPr>
          <w:sz w:val="28"/>
        </w:rPr>
      </w:pPr>
      <w:r>
        <w:rPr>
          <w:sz w:val="28"/>
        </w:rPr>
        <w:t xml:space="preserve">    </w:t>
      </w:r>
      <w:r w:rsidR="007A1B15">
        <w:rPr>
          <w:sz w:val="28"/>
        </w:rPr>
        <w:t xml:space="preserve">   </w:t>
      </w:r>
      <w:r w:rsidR="00165F2D">
        <w:rPr>
          <w:sz w:val="28"/>
        </w:rPr>
        <w:t xml:space="preserve">     </w:t>
      </w:r>
    </w:p>
    <w:p w:rsidR="007A1B15" w:rsidRDefault="00E25BF8" w:rsidP="00C2514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2514A">
        <w:rPr>
          <w:sz w:val="28"/>
        </w:rPr>
        <w:t xml:space="preserve">4.Контроль за исполнением настоящего постановления возложить на заместителя главы администрации </w:t>
      </w:r>
      <w:r w:rsidR="00C34ADB">
        <w:rPr>
          <w:sz w:val="28"/>
        </w:rPr>
        <w:t>Захарову А.А</w:t>
      </w:r>
    </w:p>
    <w:p w:rsidR="00C34ADB" w:rsidRDefault="00C34ADB" w:rsidP="00C2514A">
      <w:pPr>
        <w:jc w:val="both"/>
        <w:rPr>
          <w:sz w:val="28"/>
        </w:rPr>
      </w:pPr>
    </w:p>
    <w:p w:rsidR="00C2514A" w:rsidRDefault="00C2514A" w:rsidP="00C2514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34ADB">
        <w:rPr>
          <w:sz w:val="28"/>
        </w:rPr>
        <w:t>Николаевского сельсовета</w:t>
      </w:r>
      <w:r>
        <w:rPr>
          <w:sz w:val="28"/>
        </w:rPr>
        <w:t xml:space="preserve">                     </w:t>
      </w:r>
      <w:r w:rsidR="00C34ADB">
        <w:rPr>
          <w:sz w:val="28"/>
        </w:rPr>
        <w:t xml:space="preserve">                          С.Н.Дудко</w:t>
      </w:r>
    </w:p>
    <w:p w:rsidR="00A621D2" w:rsidRDefault="00A621D2" w:rsidP="00C2514A">
      <w:pPr>
        <w:jc w:val="both"/>
        <w:rPr>
          <w:sz w:val="28"/>
        </w:rPr>
      </w:pPr>
    </w:p>
    <w:p w:rsidR="00CF4EA9" w:rsidRDefault="00C2514A" w:rsidP="00C34ADB">
      <w:pPr>
        <w:jc w:val="both"/>
        <w:rPr>
          <w:sz w:val="28"/>
          <w:szCs w:val="28"/>
        </w:rPr>
      </w:pPr>
      <w:r>
        <w:t xml:space="preserve">Разослано: </w:t>
      </w:r>
      <w:r w:rsidR="00C34ADB">
        <w:t>Тучкову В.Г., руководителям учреждений, прокурору района</w:t>
      </w:r>
    </w:p>
    <w:p w:rsidR="00CF4EA9" w:rsidRDefault="00CF4EA9" w:rsidP="007616BF">
      <w:pPr>
        <w:pStyle w:val="ae"/>
        <w:spacing w:before="0" w:beforeAutospacing="0" w:after="0"/>
        <w:ind w:firstLine="5220"/>
        <w:rPr>
          <w:sz w:val="28"/>
          <w:szCs w:val="28"/>
        </w:rPr>
      </w:pPr>
    </w:p>
    <w:p w:rsidR="00E25BF8" w:rsidRDefault="00E25BF8" w:rsidP="007616BF">
      <w:pPr>
        <w:pStyle w:val="ae"/>
        <w:spacing w:before="0" w:beforeAutospacing="0" w:after="0"/>
        <w:ind w:firstLine="5220"/>
        <w:rPr>
          <w:sz w:val="28"/>
          <w:szCs w:val="28"/>
        </w:rPr>
      </w:pPr>
    </w:p>
    <w:p w:rsidR="00604BAE" w:rsidRDefault="00604BAE" w:rsidP="007616BF">
      <w:pPr>
        <w:pStyle w:val="ae"/>
        <w:spacing w:before="0" w:beforeAutospacing="0" w:after="0"/>
        <w:ind w:firstLine="5220"/>
        <w:rPr>
          <w:sz w:val="28"/>
          <w:szCs w:val="28"/>
        </w:rPr>
      </w:pPr>
    </w:p>
    <w:p w:rsidR="00C870CA" w:rsidRDefault="00C870CA" w:rsidP="007616BF">
      <w:pPr>
        <w:pStyle w:val="ae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E01E7" w:rsidRPr="007616BF" w:rsidRDefault="00C870CA" w:rsidP="007616BF">
      <w:pPr>
        <w:pStyle w:val="ae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2479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4E01E7">
        <w:rPr>
          <w:sz w:val="28"/>
          <w:szCs w:val="28"/>
        </w:rPr>
        <w:t>администрации</w:t>
      </w:r>
    </w:p>
    <w:p w:rsidR="004C74C9" w:rsidRDefault="00844B34" w:rsidP="002A4792">
      <w:pPr>
        <w:pStyle w:val="ae"/>
        <w:spacing w:before="0" w:beforeAutospacing="0" w:after="0"/>
        <w:ind w:left="5220"/>
        <w:rPr>
          <w:sz w:val="28"/>
          <w:szCs w:val="28"/>
        </w:rPr>
      </w:pPr>
      <w:r w:rsidRPr="007616BF">
        <w:rPr>
          <w:sz w:val="28"/>
          <w:szCs w:val="28"/>
        </w:rPr>
        <w:t>муниципального образования</w:t>
      </w:r>
      <w:r w:rsidR="00EE6933" w:rsidRPr="00EE6933">
        <w:rPr>
          <w:sz w:val="28"/>
          <w:szCs w:val="28"/>
        </w:rPr>
        <w:t xml:space="preserve">                                                                  </w:t>
      </w:r>
      <w:r w:rsidR="004E01E7">
        <w:rPr>
          <w:sz w:val="28"/>
          <w:szCs w:val="28"/>
        </w:rPr>
        <w:t xml:space="preserve">от </w:t>
      </w:r>
      <w:r w:rsidR="00552460">
        <w:rPr>
          <w:sz w:val="28"/>
          <w:szCs w:val="28"/>
        </w:rPr>
        <w:t>05</w:t>
      </w:r>
      <w:r w:rsidR="00D70036">
        <w:rPr>
          <w:sz w:val="28"/>
          <w:szCs w:val="28"/>
        </w:rPr>
        <w:t>.</w:t>
      </w:r>
      <w:r w:rsidR="00552460">
        <w:rPr>
          <w:sz w:val="28"/>
          <w:szCs w:val="28"/>
        </w:rPr>
        <w:t>05</w:t>
      </w:r>
      <w:r w:rsidR="00D70036">
        <w:rPr>
          <w:sz w:val="28"/>
          <w:szCs w:val="28"/>
        </w:rPr>
        <w:t>.</w:t>
      </w:r>
      <w:r w:rsidR="005D3E38">
        <w:rPr>
          <w:sz w:val="28"/>
          <w:szCs w:val="28"/>
        </w:rPr>
        <w:t>201</w:t>
      </w:r>
      <w:r w:rsidR="00A10FA1">
        <w:rPr>
          <w:sz w:val="28"/>
          <w:szCs w:val="28"/>
        </w:rPr>
        <w:t>4</w:t>
      </w:r>
      <w:r w:rsidR="001735C3">
        <w:rPr>
          <w:sz w:val="28"/>
          <w:szCs w:val="28"/>
        </w:rPr>
        <w:t xml:space="preserve">  </w:t>
      </w:r>
      <w:r w:rsidR="00EE6933" w:rsidRPr="00EE6933">
        <w:rPr>
          <w:sz w:val="28"/>
          <w:szCs w:val="28"/>
        </w:rPr>
        <w:t xml:space="preserve">№  </w:t>
      </w:r>
      <w:r w:rsidR="00A10FA1">
        <w:rPr>
          <w:sz w:val="28"/>
          <w:szCs w:val="28"/>
        </w:rPr>
        <w:t>3</w:t>
      </w:r>
      <w:r w:rsidR="00552460">
        <w:rPr>
          <w:sz w:val="28"/>
          <w:szCs w:val="28"/>
        </w:rPr>
        <w:t>9</w:t>
      </w:r>
      <w:r w:rsidR="00A10FA1">
        <w:rPr>
          <w:sz w:val="28"/>
          <w:szCs w:val="28"/>
        </w:rPr>
        <w:t>-</w:t>
      </w:r>
      <w:r w:rsidR="00D70036">
        <w:rPr>
          <w:sz w:val="28"/>
          <w:szCs w:val="28"/>
        </w:rPr>
        <w:t>п</w:t>
      </w:r>
    </w:p>
    <w:p w:rsidR="00C870CA" w:rsidRDefault="00C870CA" w:rsidP="004C74C9">
      <w:pPr>
        <w:jc w:val="center"/>
        <w:rPr>
          <w:b/>
          <w:bCs/>
          <w:sz w:val="27"/>
          <w:szCs w:val="27"/>
        </w:rPr>
      </w:pPr>
    </w:p>
    <w:p w:rsidR="004C74C9" w:rsidRDefault="00996695" w:rsidP="004C74C9">
      <w:pPr>
        <w:jc w:val="center"/>
      </w:pPr>
      <w:r>
        <w:rPr>
          <w:b/>
          <w:bCs/>
          <w:sz w:val="27"/>
          <w:szCs w:val="27"/>
        </w:rPr>
        <w:t xml:space="preserve">МУНИЦИПАЛЬНАЯ </w:t>
      </w:r>
      <w:r w:rsidR="004C74C9" w:rsidRPr="004C74C9">
        <w:rPr>
          <w:b/>
          <w:bCs/>
          <w:sz w:val="27"/>
          <w:szCs w:val="27"/>
        </w:rPr>
        <w:t>ПРОГРАММА</w:t>
      </w:r>
    </w:p>
    <w:p w:rsidR="004A6777" w:rsidRDefault="004C74C9" w:rsidP="004A6777">
      <w:pPr>
        <w:jc w:val="center"/>
        <w:rPr>
          <w:b/>
          <w:sz w:val="28"/>
          <w:szCs w:val="28"/>
        </w:rPr>
      </w:pPr>
      <w:r w:rsidRPr="00886580">
        <w:rPr>
          <w:b/>
          <w:bCs/>
          <w:sz w:val="27"/>
          <w:szCs w:val="27"/>
        </w:rPr>
        <w:t>«</w:t>
      </w:r>
      <w:r w:rsidR="00886580" w:rsidRPr="00886580">
        <w:rPr>
          <w:b/>
          <w:sz w:val="28"/>
          <w:szCs w:val="28"/>
        </w:rPr>
        <w:t xml:space="preserve">Комплексное развитие коммунальной инфраструктуры муниципального образования </w:t>
      </w:r>
      <w:r w:rsidR="00A10FA1">
        <w:rPr>
          <w:b/>
          <w:sz w:val="28"/>
          <w:szCs w:val="28"/>
        </w:rPr>
        <w:t xml:space="preserve">Николаевский сельсовет Саракташского </w:t>
      </w:r>
      <w:r w:rsidR="00886580" w:rsidRPr="00886580">
        <w:rPr>
          <w:b/>
          <w:sz w:val="28"/>
          <w:szCs w:val="28"/>
        </w:rPr>
        <w:t>ра</w:t>
      </w:r>
      <w:r w:rsidR="00F935E8">
        <w:rPr>
          <w:b/>
          <w:sz w:val="28"/>
          <w:szCs w:val="28"/>
        </w:rPr>
        <w:t>йон</w:t>
      </w:r>
      <w:r w:rsidR="00A10FA1">
        <w:rPr>
          <w:b/>
          <w:sz w:val="28"/>
          <w:szCs w:val="28"/>
        </w:rPr>
        <w:t>а</w:t>
      </w:r>
      <w:r w:rsidR="00F935E8">
        <w:rPr>
          <w:b/>
          <w:sz w:val="28"/>
          <w:szCs w:val="28"/>
        </w:rPr>
        <w:t xml:space="preserve"> Оренбургской области на 201</w:t>
      </w:r>
      <w:r w:rsidR="00A10FA1">
        <w:rPr>
          <w:b/>
          <w:sz w:val="28"/>
          <w:szCs w:val="28"/>
        </w:rPr>
        <w:t>4</w:t>
      </w:r>
      <w:r w:rsidR="00886580" w:rsidRPr="00886580">
        <w:rPr>
          <w:b/>
          <w:sz w:val="28"/>
          <w:szCs w:val="28"/>
        </w:rPr>
        <w:t>-</w:t>
      </w:r>
      <w:r w:rsidR="00BF75D8">
        <w:rPr>
          <w:b/>
          <w:sz w:val="28"/>
          <w:szCs w:val="28"/>
        </w:rPr>
        <w:t>20</w:t>
      </w:r>
      <w:r w:rsidR="00B302CF">
        <w:rPr>
          <w:b/>
          <w:sz w:val="28"/>
          <w:szCs w:val="28"/>
        </w:rPr>
        <w:t>20</w:t>
      </w:r>
      <w:r w:rsidR="006E4EA1">
        <w:rPr>
          <w:b/>
          <w:sz w:val="28"/>
          <w:szCs w:val="28"/>
        </w:rPr>
        <w:t xml:space="preserve"> </w:t>
      </w:r>
      <w:r w:rsidR="00B00905" w:rsidRPr="00B00905">
        <w:rPr>
          <w:b/>
          <w:sz w:val="28"/>
          <w:szCs w:val="28"/>
        </w:rPr>
        <w:t>годы</w:t>
      </w:r>
      <w:r w:rsidRPr="00B00905">
        <w:rPr>
          <w:b/>
          <w:sz w:val="28"/>
          <w:szCs w:val="28"/>
        </w:rPr>
        <w:t>»</w:t>
      </w:r>
      <w:r w:rsidR="004A6777">
        <w:rPr>
          <w:b/>
          <w:bCs/>
          <w:sz w:val="27"/>
          <w:szCs w:val="27"/>
        </w:rPr>
        <w:t xml:space="preserve"> </w:t>
      </w:r>
      <w:r w:rsidR="004A6777" w:rsidRPr="004A6777">
        <w:rPr>
          <w:b/>
          <w:sz w:val="28"/>
          <w:szCs w:val="28"/>
        </w:rPr>
        <w:t>(далее – Программа)</w:t>
      </w:r>
    </w:p>
    <w:p w:rsidR="004C74C9" w:rsidRDefault="004A6777" w:rsidP="004A6777">
      <w:pPr>
        <w:jc w:val="center"/>
        <w:rPr>
          <w:b/>
          <w:bCs/>
          <w:sz w:val="27"/>
          <w:szCs w:val="27"/>
        </w:rPr>
      </w:pPr>
      <w:r w:rsidRPr="008D5090">
        <w:rPr>
          <w:sz w:val="28"/>
          <w:szCs w:val="28"/>
        </w:rPr>
        <w:t xml:space="preserve"> </w:t>
      </w:r>
      <w:r w:rsidR="004C74C9" w:rsidRPr="004C74C9">
        <w:rPr>
          <w:b/>
          <w:bCs/>
          <w:sz w:val="27"/>
          <w:szCs w:val="27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9"/>
        <w:gridCol w:w="6442"/>
      </w:tblGrid>
      <w:tr w:rsidR="00886580" w:rsidRPr="00886580">
        <w:trPr>
          <w:tblCellSpacing w:w="0" w:type="dxa"/>
        </w:trPr>
        <w:tc>
          <w:tcPr>
            <w:tcW w:w="1750" w:type="pct"/>
          </w:tcPr>
          <w:p w:rsidR="00886580" w:rsidRPr="004C74C9" w:rsidRDefault="00886580" w:rsidP="00886580">
            <w:pPr>
              <w:spacing w:before="100" w:beforeAutospacing="1" w:after="119"/>
            </w:pPr>
            <w:r>
              <w:rPr>
                <w:sz w:val="27"/>
                <w:szCs w:val="27"/>
              </w:rPr>
              <w:t>Наименование</w:t>
            </w:r>
            <w:r w:rsidRPr="004C74C9">
              <w:rPr>
                <w:sz w:val="27"/>
                <w:szCs w:val="27"/>
              </w:rPr>
              <w:t xml:space="preserve"> </w:t>
            </w:r>
            <w:r w:rsidR="002B25B7">
              <w:rPr>
                <w:sz w:val="27"/>
                <w:szCs w:val="27"/>
              </w:rPr>
              <w:t>п</w:t>
            </w:r>
            <w:r w:rsidRPr="004C74C9">
              <w:rPr>
                <w:sz w:val="27"/>
                <w:szCs w:val="27"/>
              </w:rPr>
              <w:t>рограммы</w:t>
            </w:r>
          </w:p>
        </w:tc>
        <w:tc>
          <w:tcPr>
            <w:tcW w:w="3250" w:type="pct"/>
          </w:tcPr>
          <w:p w:rsidR="00886580" w:rsidRPr="00886580" w:rsidRDefault="00996695" w:rsidP="00BF75D8">
            <w:r>
              <w:rPr>
                <w:bCs/>
                <w:sz w:val="27"/>
                <w:szCs w:val="27"/>
              </w:rPr>
              <w:t xml:space="preserve">Муниципальная программа </w:t>
            </w:r>
            <w:r w:rsidR="00886580" w:rsidRPr="00886580">
              <w:rPr>
                <w:bCs/>
                <w:sz w:val="27"/>
                <w:szCs w:val="27"/>
              </w:rPr>
              <w:t>«</w:t>
            </w:r>
            <w:r w:rsidR="00886580" w:rsidRPr="00886580">
              <w:rPr>
                <w:sz w:val="27"/>
                <w:szCs w:val="27"/>
              </w:rPr>
              <w:t>Комплексное развитие коммунальной инфраструктуры муниципального образования</w:t>
            </w:r>
            <w:r w:rsidR="00A10FA1">
              <w:rPr>
                <w:sz w:val="27"/>
                <w:szCs w:val="27"/>
              </w:rPr>
              <w:t xml:space="preserve"> Николаевский сельсовет </w:t>
            </w:r>
            <w:r w:rsidR="00886580" w:rsidRPr="00886580">
              <w:rPr>
                <w:sz w:val="27"/>
                <w:szCs w:val="27"/>
              </w:rPr>
              <w:t xml:space="preserve"> </w:t>
            </w:r>
            <w:r w:rsidR="004A6777">
              <w:rPr>
                <w:sz w:val="27"/>
                <w:szCs w:val="27"/>
              </w:rPr>
              <w:t>Саракташ</w:t>
            </w:r>
            <w:r w:rsidR="00A10FA1">
              <w:rPr>
                <w:sz w:val="27"/>
                <w:szCs w:val="27"/>
              </w:rPr>
              <w:t>ского</w:t>
            </w:r>
            <w:r w:rsidR="00886580" w:rsidRPr="00886580">
              <w:rPr>
                <w:sz w:val="27"/>
                <w:szCs w:val="27"/>
              </w:rPr>
              <w:t xml:space="preserve"> район</w:t>
            </w:r>
            <w:r w:rsidR="00A10FA1">
              <w:rPr>
                <w:sz w:val="27"/>
                <w:szCs w:val="27"/>
              </w:rPr>
              <w:t>а</w:t>
            </w:r>
            <w:r w:rsidR="00886580" w:rsidRPr="00886580">
              <w:rPr>
                <w:sz w:val="27"/>
                <w:szCs w:val="27"/>
              </w:rPr>
              <w:t xml:space="preserve"> Оренбургской области на </w:t>
            </w:r>
            <w:r w:rsidR="00B302CF">
              <w:rPr>
                <w:sz w:val="27"/>
                <w:szCs w:val="27"/>
              </w:rPr>
              <w:t>201</w:t>
            </w:r>
            <w:r w:rsidR="00A10FA1">
              <w:rPr>
                <w:sz w:val="27"/>
                <w:szCs w:val="27"/>
              </w:rPr>
              <w:t>4</w:t>
            </w:r>
            <w:r w:rsidR="00B302CF">
              <w:rPr>
                <w:sz w:val="27"/>
                <w:szCs w:val="27"/>
              </w:rPr>
              <w:t xml:space="preserve">-2020 </w:t>
            </w:r>
            <w:r w:rsidR="00B00905" w:rsidRPr="00FE773A">
              <w:rPr>
                <w:sz w:val="28"/>
                <w:szCs w:val="28"/>
              </w:rPr>
              <w:t>годы</w:t>
            </w:r>
            <w:r w:rsidR="00B302CF">
              <w:rPr>
                <w:sz w:val="27"/>
                <w:szCs w:val="27"/>
              </w:rPr>
              <w:t>»</w:t>
            </w:r>
          </w:p>
        </w:tc>
      </w:tr>
      <w:tr w:rsidR="00B83B43" w:rsidRPr="004C74C9">
        <w:trPr>
          <w:tblCellSpacing w:w="0" w:type="dxa"/>
        </w:trPr>
        <w:tc>
          <w:tcPr>
            <w:tcW w:w="1750" w:type="pct"/>
          </w:tcPr>
          <w:p w:rsidR="00B83B43" w:rsidRDefault="004A6777" w:rsidP="00886580">
            <w:pPr>
              <w:spacing w:before="100" w:beforeAutospacing="1" w:after="119"/>
              <w:rPr>
                <w:sz w:val="27"/>
                <w:szCs w:val="27"/>
              </w:rPr>
            </w:pPr>
            <w:r w:rsidRPr="004A6777">
              <w:rPr>
                <w:sz w:val="27"/>
                <w:szCs w:val="27"/>
              </w:rPr>
              <w:t>Основание</w:t>
            </w:r>
            <w:r>
              <w:rPr>
                <w:sz w:val="27"/>
                <w:szCs w:val="27"/>
              </w:rPr>
              <w:t xml:space="preserve"> </w:t>
            </w:r>
            <w:r w:rsidRPr="004A6777">
              <w:rPr>
                <w:sz w:val="27"/>
                <w:szCs w:val="27"/>
              </w:rPr>
              <w:t xml:space="preserve">для разработки </w:t>
            </w:r>
            <w:r w:rsidRPr="004A6777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50" w:type="pct"/>
          </w:tcPr>
          <w:p w:rsidR="00B83B43" w:rsidRDefault="004A6777" w:rsidP="004A6777">
            <w:pPr>
              <w:rPr>
                <w:sz w:val="27"/>
                <w:szCs w:val="27"/>
              </w:rPr>
            </w:pPr>
            <w:r w:rsidRPr="004A6777"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 w:rsidRPr="004A6777"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 w:rsidRPr="004A6777">
              <w:rPr>
                <w:sz w:val="27"/>
                <w:szCs w:val="27"/>
              </w:rPr>
              <w:br/>
              <w:t>от 06.10.2003 N 131-ФЗ "Об общих принципах организации</w:t>
            </w:r>
            <w:r>
              <w:rPr>
                <w:sz w:val="27"/>
                <w:szCs w:val="27"/>
              </w:rPr>
              <w:t xml:space="preserve"> </w:t>
            </w:r>
            <w:r w:rsidRPr="004A6777">
              <w:rPr>
                <w:sz w:val="27"/>
                <w:szCs w:val="27"/>
              </w:rPr>
              <w:t>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</w:t>
            </w:r>
            <w:r>
              <w:rPr>
                <w:sz w:val="27"/>
                <w:szCs w:val="27"/>
              </w:rPr>
              <w:t xml:space="preserve"> </w:t>
            </w:r>
            <w:r w:rsidRPr="004A6777">
              <w:rPr>
                <w:sz w:val="27"/>
                <w:szCs w:val="27"/>
              </w:rPr>
              <w:t xml:space="preserve">Федеральный закон </w:t>
            </w:r>
            <w:r w:rsidRPr="004A6777"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 w:rsidRPr="004A6777"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 w:rsidRPr="004A6777"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</w:t>
            </w:r>
            <w:r w:rsidR="00B6603F">
              <w:rPr>
                <w:sz w:val="27"/>
                <w:szCs w:val="27"/>
              </w:rPr>
              <w:t>;</w:t>
            </w:r>
          </w:p>
          <w:p w:rsidR="00B6603F" w:rsidRPr="00B6603F" w:rsidRDefault="00B6603F" w:rsidP="004A6777">
            <w:pPr>
              <w:rPr>
                <w:sz w:val="27"/>
                <w:szCs w:val="27"/>
              </w:rPr>
            </w:pPr>
          </w:p>
        </w:tc>
      </w:tr>
      <w:tr w:rsidR="00B83B43" w:rsidRPr="004C74C9" w:rsidTr="006F6E45">
        <w:trPr>
          <w:trHeight w:val="651"/>
          <w:tblCellSpacing w:w="0" w:type="dxa"/>
        </w:trPr>
        <w:tc>
          <w:tcPr>
            <w:tcW w:w="1750" w:type="pct"/>
          </w:tcPr>
          <w:p w:rsidR="00B83B43" w:rsidRPr="00886580" w:rsidRDefault="00B83B43" w:rsidP="00B83B4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заказчик</w:t>
            </w:r>
          </w:p>
        </w:tc>
        <w:tc>
          <w:tcPr>
            <w:tcW w:w="3250" w:type="pct"/>
          </w:tcPr>
          <w:p w:rsidR="00B83B43" w:rsidRPr="00886580" w:rsidRDefault="004A6777" w:rsidP="00B83B43">
            <w:pPr>
              <w:spacing w:before="100" w:beforeAutospacing="1" w:after="119"/>
              <w:rPr>
                <w:sz w:val="27"/>
                <w:szCs w:val="27"/>
              </w:rPr>
            </w:pPr>
            <w:r w:rsidRPr="004C74C9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A10FA1">
              <w:rPr>
                <w:sz w:val="27"/>
                <w:szCs w:val="27"/>
              </w:rPr>
              <w:t>Николаевский сельсовет</w:t>
            </w:r>
          </w:p>
        </w:tc>
      </w:tr>
      <w:tr w:rsidR="00B83B43" w:rsidRPr="004C74C9" w:rsidTr="006F6E45">
        <w:trPr>
          <w:trHeight w:val="635"/>
          <w:tblCellSpacing w:w="0" w:type="dxa"/>
        </w:trPr>
        <w:tc>
          <w:tcPr>
            <w:tcW w:w="1750" w:type="pct"/>
          </w:tcPr>
          <w:p w:rsidR="00B83B43" w:rsidRPr="00886580" w:rsidRDefault="004A6777" w:rsidP="00B83B4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3250" w:type="pct"/>
          </w:tcPr>
          <w:p w:rsidR="00B83B43" w:rsidRPr="00886580" w:rsidRDefault="00B83B43" w:rsidP="00B83B43">
            <w:pPr>
              <w:spacing w:before="100" w:beforeAutospacing="1" w:after="119"/>
              <w:rPr>
                <w:sz w:val="27"/>
                <w:szCs w:val="27"/>
              </w:rPr>
            </w:pPr>
            <w:r w:rsidRPr="004C74C9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A10FA1">
              <w:rPr>
                <w:sz w:val="27"/>
                <w:szCs w:val="27"/>
              </w:rPr>
              <w:t>Николаевский сельсовет</w:t>
            </w:r>
          </w:p>
        </w:tc>
      </w:tr>
      <w:tr w:rsidR="00B83B43" w:rsidRPr="004C74C9">
        <w:trPr>
          <w:tblCellSpacing w:w="0" w:type="dxa"/>
        </w:trPr>
        <w:tc>
          <w:tcPr>
            <w:tcW w:w="1750" w:type="pct"/>
          </w:tcPr>
          <w:p w:rsidR="00B83B43" w:rsidRPr="00886580" w:rsidRDefault="00DD1451" w:rsidP="00B83B4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3250" w:type="pct"/>
          </w:tcPr>
          <w:p w:rsidR="00B83B43" w:rsidRPr="00886580" w:rsidRDefault="00B73DCB" w:rsidP="00B83B4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 Николаевский сельсовет Саракташского района</w:t>
            </w:r>
          </w:p>
        </w:tc>
      </w:tr>
      <w:tr w:rsidR="00B83B43" w:rsidRPr="00886580">
        <w:trPr>
          <w:tblCellSpacing w:w="0" w:type="dxa"/>
        </w:trPr>
        <w:tc>
          <w:tcPr>
            <w:tcW w:w="1750" w:type="pct"/>
          </w:tcPr>
          <w:p w:rsidR="00B83B43" w:rsidRDefault="00B83B43" w:rsidP="00906A0E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3250" w:type="pct"/>
          </w:tcPr>
          <w:p w:rsidR="00B83B43" w:rsidRDefault="00B83B43" w:rsidP="00BF6F19">
            <w:pPr>
              <w:pStyle w:val="af2"/>
              <w:jc w:val="both"/>
              <w:rPr>
                <w:sz w:val="27"/>
                <w:szCs w:val="27"/>
              </w:rPr>
            </w:pPr>
            <w:r w:rsidRPr="00FB5E3F">
              <w:rPr>
                <w:sz w:val="27"/>
                <w:szCs w:val="27"/>
              </w:rPr>
              <w:t>ООО «</w:t>
            </w:r>
            <w:r w:rsidR="00DD1451">
              <w:rPr>
                <w:sz w:val="27"/>
                <w:szCs w:val="27"/>
              </w:rPr>
              <w:t>Водоканал</w:t>
            </w:r>
            <w:r w:rsidRPr="00FB5E3F">
              <w:rPr>
                <w:sz w:val="27"/>
                <w:szCs w:val="27"/>
              </w:rPr>
              <w:t>», ООО «</w:t>
            </w:r>
            <w:r w:rsidR="00DD1451">
              <w:rPr>
                <w:sz w:val="27"/>
                <w:szCs w:val="27"/>
              </w:rPr>
              <w:t>Комунсервис</w:t>
            </w:r>
            <w:r w:rsidRPr="00FB5E3F">
              <w:rPr>
                <w:sz w:val="27"/>
                <w:szCs w:val="27"/>
              </w:rPr>
              <w:t xml:space="preserve">», </w:t>
            </w:r>
            <w:r w:rsidR="0003308F">
              <w:rPr>
                <w:sz w:val="27"/>
                <w:szCs w:val="27"/>
              </w:rPr>
              <w:t>ООО «</w:t>
            </w:r>
            <w:r w:rsidR="00DD1451">
              <w:rPr>
                <w:sz w:val="27"/>
                <w:szCs w:val="27"/>
              </w:rPr>
              <w:t>Теплосеть</w:t>
            </w:r>
            <w:r w:rsidR="0003308F">
              <w:rPr>
                <w:sz w:val="27"/>
                <w:szCs w:val="27"/>
              </w:rPr>
              <w:t>»,</w:t>
            </w:r>
            <w:r w:rsidR="00DD1451">
              <w:rPr>
                <w:sz w:val="27"/>
                <w:szCs w:val="27"/>
              </w:rPr>
              <w:t xml:space="preserve"> ООО «Жилдорсервис»,</w:t>
            </w:r>
            <w:r w:rsidR="0003308F">
              <w:rPr>
                <w:sz w:val="27"/>
                <w:szCs w:val="27"/>
              </w:rPr>
              <w:t xml:space="preserve"> </w:t>
            </w:r>
            <w:r w:rsidR="00BF6F19" w:rsidRPr="00BF6F19">
              <w:rPr>
                <w:sz w:val="27"/>
                <w:szCs w:val="27"/>
              </w:rPr>
              <w:t>ОАО "Оренбургоблгаз"      Саракташская комплексно-эксплуатационная служба треста "Медногорскмежрайгаз", Саракташский районный участок электрических сетей ГУП "Оренбургкоммунэлектросеть"</w:t>
            </w:r>
          </w:p>
        </w:tc>
      </w:tr>
      <w:tr w:rsidR="00B83B43" w:rsidRPr="00886580" w:rsidTr="00A13605">
        <w:trPr>
          <w:trHeight w:val="198"/>
          <w:tblCellSpacing w:w="0" w:type="dxa"/>
        </w:trPr>
        <w:tc>
          <w:tcPr>
            <w:tcW w:w="1750" w:type="pct"/>
          </w:tcPr>
          <w:p w:rsidR="00B83B43" w:rsidRPr="00886580" w:rsidRDefault="00B83B43" w:rsidP="00906A0E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Цели и задачи программы</w:t>
            </w:r>
          </w:p>
        </w:tc>
        <w:tc>
          <w:tcPr>
            <w:tcW w:w="3250" w:type="pct"/>
          </w:tcPr>
          <w:p w:rsidR="00B83B43" w:rsidRPr="002541BF" w:rsidRDefault="0063496B" w:rsidP="002541BF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83B43">
              <w:rPr>
                <w:sz w:val="27"/>
                <w:szCs w:val="27"/>
              </w:rPr>
              <w:t>.</w:t>
            </w:r>
            <w:r w:rsidR="00B83B43" w:rsidRPr="002541BF">
              <w:rPr>
                <w:sz w:val="27"/>
                <w:szCs w:val="27"/>
              </w:rPr>
              <w:t xml:space="preserve">Строительство и модернизация системы коммунальной инфраструктуры в муниципальном образовании </w:t>
            </w:r>
            <w:r w:rsidR="00B73DCB">
              <w:rPr>
                <w:sz w:val="27"/>
                <w:szCs w:val="27"/>
              </w:rPr>
              <w:t>Николаевский сельсовет</w:t>
            </w:r>
          </w:p>
          <w:p w:rsidR="00B83B43" w:rsidRDefault="0063496B" w:rsidP="002541BF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83B43" w:rsidRPr="002541BF">
              <w:rPr>
                <w:sz w:val="27"/>
                <w:szCs w:val="27"/>
              </w:rPr>
              <w:t>. Повышение качества предоставляемых  коммунальных услуг потребителям.</w:t>
            </w:r>
          </w:p>
          <w:p w:rsidR="00DD1451" w:rsidRPr="002541BF" w:rsidRDefault="00DD1451" w:rsidP="002541BF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DD1451">
              <w:rPr>
                <w:sz w:val="27"/>
                <w:szCs w:val="27"/>
              </w:rPr>
              <w:t>Экономия топливно-энергетических и трудовых ресурсов в системе коммунальной инфраструктуры</w:t>
            </w:r>
            <w:r>
              <w:rPr>
                <w:sz w:val="27"/>
                <w:szCs w:val="27"/>
              </w:rPr>
              <w:t>.</w:t>
            </w:r>
          </w:p>
          <w:p w:rsidR="00B83B43" w:rsidRPr="00886580" w:rsidRDefault="00DD1451" w:rsidP="002541BF">
            <w:pPr>
              <w:pStyle w:val="af2"/>
            </w:pPr>
            <w:r>
              <w:rPr>
                <w:sz w:val="27"/>
                <w:szCs w:val="27"/>
              </w:rPr>
              <w:t>4</w:t>
            </w:r>
            <w:r w:rsidR="00B83B43" w:rsidRPr="002541BF">
              <w:rPr>
                <w:sz w:val="27"/>
                <w:szCs w:val="27"/>
              </w:rPr>
              <w:t>. Улучшение состояния окружающей среды,</w:t>
            </w:r>
            <w:r w:rsidR="00B83B43" w:rsidRPr="002541BF">
              <w:rPr>
                <w:sz w:val="27"/>
                <w:szCs w:val="27"/>
              </w:rPr>
              <w:br/>
              <w:t xml:space="preserve">экологическая безопасность развития </w:t>
            </w:r>
            <w:r w:rsidR="00B83B43">
              <w:rPr>
                <w:sz w:val="27"/>
                <w:szCs w:val="27"/>
              </w:rPr>
              <w:t>района</w:t>
            </w:r>
            <w:r w:rsidR="00B83B43" w:rsidRPr="002541BF">
              <w:rPr>
                <w:sz w:val="27"/>
                <w:szCs w:val="27"/>
              </w:rPr>
              <w:t>, создание</w:t>
            </w:r>
            <w:r w:rsidR="00B83B43">
              <w:rPr>
                <w:sz w:val="27"/>
                <w:szCs w:val="27"/>
              </w:rPr>
              <w:t xml:space="preserve"> </w:t>
            </w:r>
            <w:r w:rsidR="00B83B43" w:rsidRPr="002541BF">
              <w:rPr>
                <w:sz w:val="27"/>
                <w:szCs w:val="27"/>
              </w:rPr>
              <w:t>благоприятных условий для проживания г</w:t>
            </w:r>
            <w:r w:rsidR="00B83B43">
              <w:rPr>
                <w:sz w:val="27"/>
                <w:szCs w:val="27"/>
              </w:rPr>
              <w:t>раждан.</w:t>
            </w:r>
          </w:p>
        </w:tc>
      </w:tr>
      <w:tr w:rsidR="00B83B43" w:rsidRPr="00886580">
        <w:trPr>
          <w:tblCellSpacing w:w="0" w:type="dxa"/>
        </w:trPr>
        <w:tc>
          <w:tcPr>
            <w:tcW w:w="1750" w:type="pct"/>
          </w:tcPr>
          <w:p w:rsidR="00B83B43" w:rsidRDefault="00B83B43" w:rsidP="00906A0E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Важнейшие целевые индикаторы и показатели</w:t>
            </w:r>
          </w:p>
        </w:tc>
        <w:tc>
          <w:tcPr>
            <w:tcW w:w="3250" w:type="pct"/>
          </w:tcPr>
          <w:p w:rsidR="001D3C02" w:rsidRPr="007173B5" w:rsidRDefault="001D3C02" w:rsidP="001D3C02">
            <w:pPr>
              <w:pStyle w:val="af2"/>
              <w:rPr>
                <w:sz w:val="27"/>
                <w:szCs w:val="27"/>
              </w:rPr>
            </w:pPr>
            <w:r w:rsidRPr="007173B5">
              <w:rPr>
                <w:sz w:val="27"/>
                <w:szCs w:val="27"/>
              </w:rPr>
              <w:t>1. Жилищное строительство:</w:t>
            </w:r>
          </w:p>
          <w:p w:rsidR="001D3C02" w:rsidRPr="007173B5" w:rsidRDefault="001D3C02" w:rsidP="001D3C02">
            <w:pPr>
              <w:pStyle w:val="af2"/>
              <w:rPr>
                <w:sz w:val="27"/>
                <w:szCs w:val="27"/>
              </w:rPr>
            </w:pPr>
            <w:r w:rsidRPr="007173B5">
              <w:rPr>
                <w:sz w:val="27"/>
                <w:szCs w:val="27"/>
              </w:rPr>
              <w:t xml:space="preserve">- расчетная численность населения –  </w:t>
            </w:r>
            <w:r w:rsidR="00B73DCB">
              <w:rPr>
                <w:sz w:val="27"/>
                <w:szCs w:val="27"/>
              </w:rPr>
              <w:t>1606 ч</w:t>
            </w:r>
            <w:r w:rsidRPr="007173B5">
              <w:rPr>
                <w:sz w:val="27"/>
                <w:szCs w:val="27"/>
              </w:rPr>
              <w:t xml:space="preserve">ел.,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173B5">
                <w:rPr>
                  <w:sz w:val="27"/>
                  <w:szCs w:val="27"/>
                </w:rPr>
                <w:t>2020 г</w:t>
              </w:r>
            </w:smartTag>
            <w:r w:rsidRPr="007173B5">
              <w:rPr>
                <w:sz w:val="27"/>
                <w:szCs w:val="27"/>
              </w:rPr>
              <w:t xml:space="preserve">. – </w:t>
            </w:r>
            <w:r w:rsidR="00B73DCB">
              <w:rPr>
                <w:sz w:val="27"/>
                <w:szCs w:val="27"/>
              </w:rPr>
              <w:t>1720</w:t>
            </w:r>
            <w:r w:rsidRPr="007173B5">
              <w:rPr>
                <w:sz w:val="27"/>
                <w:szCs w:val="27"/>
              </w:rPr>
              <w:t xml:space="preserve"> чел;</w:t>
            </w:r>
          </w:p>
          <w:p w:rsidR="00101D84" w:rsidRPr="00E90109" w:rsidRDefault="00101D84" w:rsidP="00101D84">
            <w:pPr>
              <w:pStyle w:val="af2"/>
              <w:rPr>
                <w:sz w:val="27"/>
                <w:szCs w:val="27"/>
              </w:rPr>
            </w:pPr>
            <w:r w:rsidRPr="00E90109">
              <w:rPr>
                <w:sz w:val="27"/>
                <w:szCs w:val="27"/>
              </w:rPr>
              <w:t xml:space="preserve">- общий объем жилищного строительства – </w:t>
            </w:r>
            <w:r w:rsidR="00B73DCB">
              <w:rPr>
                <w:sz w:val="27"/>
                <w:szCs w:val="27"/>
              </w:rPr>
              <w:t xml:space="preserve">0,6 </w:t>
            </w:r>
            <w:r w:rsidRPr="00E90109">
              <w:rPr>
                <w:sz w:val="27"/>
                <w:szCs w:val="27"/>
              </w:rPr>
              <w:t xml:space="preserve">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0109">
                <w:rPr>
                  <w:sz w:val="27"/>
                  <w:szCs w:val="27"/>
                </w:rPr>
                <w:t>2020 г</w:t>
              </w:r>
            </w:smartTag>
            <w:r w:rsidR="00B73DCB">
              <w:rPr>
                <w:sz w:val="27"/>
                <w:szCs w:val="27"/>
              </w:rPr>
              <w:t>. –  1</w:t>
            </w:r>
            <w:r w:rsidRPr="00E90109">
              <w:rPr>
                <w:sz w:val="27"/>
                <w:szCs w:val="27"/>
              </w:rPr>
              <w:t>.0 тыс. кв. м;</w:t>
            </w:r>
          </w:p>
          <w:p w:rsidR="00101D84" w:rsidRPr="00E90109" w:rsidRDefault="00101D84" w:rsidP="00101D84">
            <w:pPr>
              <w:pStyle w:val="af2"/>
              <w:rPr>
                <w:sz w:val="27"/>
                <w:szCs w:val="27"/>
              </w:rPr>
            </w:pPr>
            <w:r w:rsidRPr="00E90109">
              <w:rPr>
                <w:sz w:val="27"/>
                <w:szCs w:val="27"/>
              </w:rPr>
              <w:t>- рост жилищной обеспеченности с 21.</w:t>
            </w:r>
            <w:r w:rsidR="002A7CA2">
              <w:rPr>
                <w:sz w:val="27"/>
                <w:szCs w:val="27"/>
              </w:rPr>
              <w:t>9</w:t>
            </w:r>
            <w:r w:rsidRPr="00E90109">
              <w:rPr>
                <w:sz w:val="27"/>
                <w:szCs w:val="27"/>
              </w:rPr>
              <w:t xml:space="preserve">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90109">
                <w:rPr>
                  <w:sz w:val="27"/>
                  <w:szCs w:val="27"/>
                </w:rPr>
                <w:t>2012 г</w:t>
              </w:r>
            </w:smartTag>
            <w:r w:rsidRPr="00E90109">
              <w:rPr>
                <w:sz w:val="27"/>
                <w:szCs w:val="27"/>
              </w:rPr>
              <w:t>.) до 2</w:t>
            </w:r>
            <w:r w:rsidR="00E90109" w:rsidRPr="00E90109">
              <w:rPr>
                <w:sz w:val="27"/>
                <w:szCs w:val="27"/>
              </w:rPr>
              <w:t>3</w:t>
            </w:r>
            <w:r w:rsidRPr="00E90109">
              <w:rPr>
                <w:sz w:val="27"/>
                <w:szCs w:val="27"/>
              </w:rPr>
              <w:t>.</w:t>
            </w:r>
            <w:r w:rsidR="00E90109" w:rsidRPr="00E90109">
              <w:rPr>
                <w:sz w:val="27"/>
                <w:szCs w:val="27"/>
              </w:rPr>
              <w:t>4</w:t>
            </w:r>
            <w:r w:rsidRPr="00E90109">
              <w:rPr>
                <w:sz w:val="27"/>
                <w:szCs w:val="27"/>
              </w:rPr>
              <w:t xml:space="preserve"> кв. м/чел</w:t>
            </w:r>
          </w:p>
          <w:p w:rsidR="00523446" w:rsidRPr="00053B2C" w:rsidRDefault="001D3C02" w:rsidP="00523446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523446">
              <w:rPr>
                <w:sz w:val="27"/>
                <w:szCs w:val="27"/>
              </w:rPr>
              <w:t>П</w:t>
            </w:r>
            <w:r w:rsidR="00523446" w:rsidRPr="00053B2C">
              <w:rPr>
                <w:sz w:val="27"/>
                <w:szCs w:val="27"/>
              </w:rPr>
              <w:t>роизводственн</w:t>
            </w:r>
            <w:r w:rsidR="00523446">
              <w:rPr>
                <w:sz w:val="27"/>
                <w:szCs w:val="27"/>
              </w:rPr>
              <w:t>ые</w:t>
            </w:r>
            <w:r w:rsidR="00523446" w:rsidRPr="00053B2C">
              <w:rPr>
                <w:sz w:val="27"/>
                <w:szCs w:val="27"/>
              </w:rPr>
              <w:t xml:space="preserve"> мощности</w:t>
            </w:r>
            <w:r w:rsidR="00523446">
              <w:rPr>
                <w:sz w:val="27"/>
                <w:szCs w:val="27"/>
              </w:rPr>
              <w:t xml:space="preserve"> (текущее состояние и прогноз)</w:t>
            </w:r>
            <w:r w:rsidR="00523446" w:rsidRPr="00053B2C">
              <w:rPr>
                <w:sz w:val="27"/>
                <w:szCs w:val="27"/>
              </w:rPr>
              <w:t>:</w:t>
            </w:r>
          </w:p>
          <w:p w:rsidR="00523446" w:rsidRPr="00053B2C" w:rsidRDefault="00523446" w:rsidP="00523446">
            <w:pPr>
              <w:pStyle w:val="af2"/>
              <w:rPr>
                <w:sz w:val="27"/>
                <w:szCs w:val="27"/>
              </w:rPr>
            </w:pPr>
            <w:r w:rsidRPr="00053B2C">
              <w:rPr>
                <w:sz w:val="27"/>
                <w:szCs w:val="27"/>
              </w:rPr>
              <w:t>- водоснабжение</w:t>
            </w:r>
            <w:r>
              <w:rPr>
                <w:sz w:val="27"/>
                <w:szCs w:val="27"/>
              </w:rPr>
              <w:t xml:space="preserve"> </w:t>
            </w:r>
            <w:r w:rsidRPr="00053B2C">
              <w:rPr>
                <w:sz w:val="27"/>
                <w:szCs w:val="27"/>
              </w:rPr>
              <w:t xml:space="preserve"> – </w:t>
            </w:r>
            <w:r w:rsidR="005D43FA">
              <w:rPr>
                <w:sz w:val="27"/>
                <w:szCs w:val="27"/>
              </w:rPr>
              <w:t>99</w:t>
            </w:r>
            <w:r w:rsidR="001D1B9E">
              <w:rPr>
                <w:sz w:val="27"/>
                <w:szCs w:val="27"/>
              </w:rPr>
              <w:t>,</w:t>
            </w:r>
            <w:r w:rsidR="005D43FA">
              <w:rPr>
                <w:sz w:val="27"/>
                <w:szCs w:val="27"/>
              </w:rPr>
              <w:t>7</w:t>
            </w:r>
            <w:r w:rsidRPr="007D2232">
              <w:rPr>
                <w:sz w:val="27"/>
                <w:szCs w:val="27"/>
              </w:rPr>
              <w:t xml:space="preserve"> тыс. куб. м/год.,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D2232">
                <w:rPr>
                  <w:sz w:val="27"/>
                  <w:szCs w:val="27"/>
                </w:rPr>
                <w:t>2020</w:t>
              </w:r>
              <w:r>
                <w:rPr>
                  <w:sz w:val="27"/>
                  <w:szCs w:val="27"/>
                </w:rPr>
                <w:t xml:space="preserve"> </w:t>
              </w:r>
              <w:r w:rsidRPr="007D2232">
                <w:rPr>
                  <w:sz w:val="27"/>
                  <w:szCs w:val="27"/>
                </w:rPr>
                <w:t>г</w:t>
              </w:r>
            </w:smartTag>
            <w:r w:rsidRPr="007D2232">
              <w:rPr>
                <w:sz w:val="27"/>
                <w:szCs w:val="27"/>
              </w:rPr>
              <w:t xml:space="preserve">. </w:t>
            </w:r>
            <w:r w:rsidRPr="00053B2C">
              <w:rPr>
                <w:sz w:val="27"/>
                <w:szCs w:val="27"/>
              </w:rPr>
              <w:t xml:space="preserve">– </w:t>
            </w:r>
            <w:r w:rsidR="005D43FA">
              <w:rPr>
                <w:sz w:val="27"/>
                <w:szCs w:val="27"/>
              </w:rPr>
              <w:t>109,6</w:t>
            </w:r>
            <w:r>
              <w:rPr>
                <w:sz w:val="27"/>
                <w:szCs w:val="27"/>
              </w:rPr>
              <w:t xml:space="preserve"> </w:t>
            </w:r>
            <w:r w:rsidRPr="007D2232">
              <w:rPr>
                <w:sz w:val="27"/>
                <w:szCs w:val="27"/>
              </w:rPr>
              <w:t>тыс. куб. м/</w:t>
            </w:r>
            <w:r>
              <w:rPr>
                <w:sz w:val="27"/>
                <w:szCs w:val="27"/>
              </w:rPr>
              <w:t>год</w:t>
            </w:r>
            <w:r w:rsidRPr="00053B2C">
              <w:rPr>
                <w:sz w:val="27"/>
                <w:szCs w:val="27"/>
              </w:rPr>
              <w:t xml:space="preserve">., </w:t>
            </w:r>
          </w:p>
          <w:p w:rsidR="00967EF1" w:rsidRPr="00525F30" w:rsidRDefault="00967EF1" w:rsidP="00967EF1">
            <w:pPr>
              <w:pStyle w:val="af2"/>
              <w:rPr>
                <w:sz w:val="27"/>
                <w:szCs w:val="27"/>
              </w:rPr>
            </w:pPr>
            <w:r w:rsidRPr="00525F30">
              <w:rPr>
                <w:sz w:val="27"/>
                <w:szCs w:val="27"/>
              </w:rPr>
              <w:t xml:space="preserve">- энергоснабжение  – </w:t>
            </w:r>
            <w:r>
              <w:rPr>
                <w:sz w:val="27"/>
                <w:szCs w:val="27"/>
              </w:rPr>
              <w:t>2,6</w:t>
            </w:r>
            <w:r w:rsidRPr="00525F30">
              <w:rPr>
                <w:sz w:val="27"/>
                <w:szCs w:val="27"/>
              </w:rPr>
              <w:t xml:space="preserve"> млн. кВтч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25F30">
                <w:rPr>
                  <w:sz w:val="27"/>
                  <w:szCs w:val="27"/>
                </w:rPr>
                <w:t>2020 г</w:t>
              </w:r>
            </w:smartTag>
            <w:r w:rsidRPr="00525F30">
              <w:rPr>
                <w:sz w:val="27"/>
                <w:szCs w:val="27"/>
              </w:rPr>
              <w:t xml:space="preserve">. – </w:t>
            </w:r>
            <w:r>
              <w:rPr>
                <w:sz w:val="27"/>
                <w:szCs w:val="27"/>
              </w:rPr>
              <w:t xml:space="preserve">3,0 </w:t>
            </w:r>
            <w:r w:rsidRPr="00525F30">
              <w:rPr>
                <w:sz w:val="27"/>
                <w:szCs w:val="27"/>
              </w:rPr>
              <w:t xml:space="preserve"> млн. кВтч в год.</w:t>
            </w:r>
          </w:p>
          <w:p w:rsidR="00967EF1" w:rsidRPr="00525F30" w:rsidRDefault="00967EF1" w:rsidP="00967EF1">
            <w:pPr>
              <w:pStyle w:val="af2"/>
              <w:rPr>
                <w:sz w:val="27"/>
                <w:szCs w:val="27"/>
              </w:rPr>
            </w:pPr>
            <w:r w:rsidRPr="00525F30">
              <w:rPr>
                <w:sz w:val="27"/>
                <w:szCs w:val="27"/>
              </w:rPr>
              <w:t>- газоснабжение  – 0</w:t>
            </w:r>
            <w:r w:rsidR="00D6235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525F30">
              <w:rPr>
                <w:sz w:val="27"/>
                <w:szCs w:val="27"/>
              </w:rPr>
              <w:t xml:space="preserve"> млн. куб.м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25F30">
                <w:rPr>
                  <w:sz w:val="27"/>
                  <w:szCs w:val="27"/>
                </w:rPr>
                <w:t>2020 г</w:t>
              </w:r>
            </w:smartTag>
            <w:r w:rsidRPr="00525F30">
              <w:rPr>
                <w:sz w:val="27"/>
                <w:szCs w:val="27"/>
              </w:rPr>
              <w:t xml:space="preserve">. – </w:t>
            </w:r>
            <w:r>
              <w:rPr>
                <w:sz w:val="27"/>
                <w:szCs w:val="27"/>
              </w:rPr>
              <w:t>0</w:t>
            </w:r>
            <w:r w:rsidRPr="00525F3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</w:t>
            </w:r>
            <w:r w:rsidRPr="00525F30">
              <w:rPr>
                <w:sz w:val="27"/>
                <w:szCs w:val="27"/>
              </w:rPr>
              <w:t xml:space="preserve"> млн. куб.м в год.</w:t>
            </w:r>
          </w:p>
          <w:p w:rsidR="00523446" w:rsidRPr="0080179B" w:rsidRDefault="00967EF1" w:rsidP="00967EF1">
            <w:pPr>
              <w:pStyle w:val="af2"/>
              <w:rPr>
                <w:sz w:val="27"/>
                <w:szCs w:val="27"/>
              </w:rPr>
            </w:pPr>
            <w:r w:rsidRPr="00525F30">
              <w:rPr>
                <w:sz w:val="27"/>
                <w:szCs w:val="27"/>
              </w:rPr>
              <w:t>- утилизация ТБО -</w:t>
            </w:r>
            <w:r>
              <w:rPr>
                <w:sz w:val="27"/>
                <w:szCs w:val="27"/>
              </w:rPr>
              <w:t xml:space="preserve">8,7 </w:t>
            </w:r>
            <w:r w:rsidRPr="00525F30">
              <w:rPr>
                <w:sz w:val="27"/>
                <w:szCs w:val="27"/>
              </w:rPr>
              <w:t xml:space="preserve">тыс.м3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25F30">
                <w:rPr>
                  <w:sz w:val="27"/>
                  <w:szCs w:val="27"/>
                </w:rPr>
                <w:t>2020 г</w:t>
              </w:r>
            </w:smartTag>
            <w:r w:rsidRPr="00525F30">
              <w:rPr>
                <w:sz w:val="27"/>
                <w:szCs w:val="27"/>
              </w:rPr>
              <w:t>. – 1</w:t>
            </w:r>
            <w:r>
              <w:rPr>
                <w:sz w:val="27"/>
                <w:szCs w:val="27"/>
              </w:rPr>
              <w:t>0</w:t>
            </w:r>
            <w:r w:rsidRPr="00525F30">
              <w:rPr>
                <w:sz w:val="27"/>
                <w:szCs w:val="27"/>
              </w:rPr>
              <w:t>,7 тыс.м3 в год</w:t>
            </w:r>
          </w:p>
        </w:tc>
      </w:tr>
      <w:tr w:rsidR="00B83B43" w:rsidRPr="00886580" w:rsidTr="00E25BF8">
        <w:trPr>
          <w:trHeight w:val="626"/>
          <w:tblCellSpacing w:w="0" w:type="dxa"/>
        </w:trPr>
        <w:tc>
          <w:tcPr>
            <w:tcW w:w="1750" w:type="pct"/>
          </w:tcPr>
          <w:p w:rsidR="00B83B43" w:rsidRPr="00886580" w:rsidRDefault="00B83B43" w:rsidP="00906A0E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</w:t>
            </w:r>
            <w:r w:rsidR="00D468CE">
              <w:rPr>
                <w:sz w:val="27"/>
                <w:szCs w:val="27"/>
              </w:rPr>
              <w:t xml:space="preserve"> и этапы</w:t>
            </w:r>
            <w:r>
              <w:rPr>
                <w:sz w:val="27"/>
                <w:szCs w:val="27"/>
              </w:rPr>
              <w:t xml:space="preserve"> реализации</w:t>
            </w:r>
            <w:r w:rsidR="00D468CE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3250" w:type="pct"/>
          </w:tcPr>
          <w:p w:rsidR="00B83B43" w:rsidRPr="00E9260E" w:rsidRDefault="00016D8C" w:rsidP="00BF75D8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2013-2020 гг.</w:t>
            </w:r>
          </w:p>
        </w:tc>
      </w:tr>
      <w:tr w:rsidR="002B25B7" w:rsidRPr="00886580" w:rsidTr="006F6E45">
        <w:trPr>
          <w:trHeight w:val="2488"/>
          <w:tblCellSpacing w:w="0" w:type="dxa"/>
        </w:trPr>
        <w:tc>
          <w:tcPr>
            <w:tcW w:w="1750" w:type="pct"/>
          </w:tcPr>
          <w:p w:rsidR="002B25B7" w:rsidRDefault="002B25B7" w:rsidP="00906A0E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</w:tcPr>
          <w:p w:rsidR="002B25B7" w:rsidRPr="00D62359" w:rsidRDefault="002B25B7" w:rsidP="002B25B7">
            <w:pPr>
              <w:pStyle w:val="af2"/>
              <w:rPr>
                <w:sz w:val="27"/>
                <w:szCs w:val="27"/>
              </w:rPr>
            </w:pPr>
            <w:r w:rsidRPr="00D62359">
              <w:rPr>
                <w:sz w:val="27"/>
                <w:szCs w:val="27"/>
              </w:rPr>
              <w:t>Объемы финансирования комплексной программы за счет средств</w:t>
            </w:r>
            <w:r w:rsidR="00D62359" w:rsidRPr="00D62359">
              <w:rPr>
                <w:sz w:val="27"/>
                <w:szCs w:val="27"/>
              </w:rPr>
              <w:t xml:space="preserve"> местного, районного, </w:t>
            </w:r>
            <w:r w:rsidRPr="00D62359">
              <w:rPr>
                <w:sz w:val="27"/>
                <w:szCs w:val="27"/>
              </w:rPr>
              <w:t xml:space="preserve"> областного</w:t>
            </w:r>
            <w:r w:rsidR="0077021F" w:rsidRPr="00D62359">
              <w:rPr>
                <w:sz w:val="27"/>
                <w:szCs w:val="27"/>
              </w:rPr>
              <w:t>,</w:t>
            </w:r>
            <w:r w:rsidRPr="00D62359">
              <w:rPr>
                <w:sz w:val="27"/>
                <w:szCs w:val="27"/>
              </w:rPr>
              <w:t xml:space="preserve"> </w:t>
            </w:r>
            <w:r w:rsidR="00E6541F" w:rsidRPr="00D62359">
              <w:rPr>
                <w:sz w:val="27"/>
                <w:szCs w:val="27"/>
              </w:rPr>
              <w:t>консолидированного</w:t>
            </w:r>
            <w:r w:rsidR="0077021F" w:rsidRPr="00D62359">
              <w:rPr>
                <w:sz w:val="27"/>
                <w:szCs w:val="27"/>
              </w:rPr>
              <w:t xml:space="preserve"> и федерального</w:t>
            </w:r>
            <w:r w:rsidRPr="00D62359">
              <w:rPr>
                <w:sz w:val="27"/>
                <w:szCs w:val="27"/>
              </w:rPr>
              <w:t xml:space="preserve">  бюджетов ежегодно будут уточняться исходя из возможностей бюджетов на соответствующий финансовый год.</w:t>
            </w:r>
          </w:p>
          <w:p w:rsidR="00FB6FA4" w:rsidRPr="002B25B7" w:rsidRDefault="00FB6FA4" w:rsidP="002B25B7">
            <w:pPr>
              <w:pStyle w:val="af2"/>
              <w:rPr>
                <w:sz w:val="27"/>
                <w:szCs w:val="27"/>
              </w:rPr>
            </w:pPr>
          </w:p>
        </w:tc>
      </w:tr>
      <w:tr w:rsidR="00145D73" w:rsidRPr="00886580">
        <w:trPr>
          <w:tblCellSpacing w:w="0" w:type="dxa"/>
        </w:trPr>
        <w:tc>
          <w:tcPr>
            <w:tcW w:w="1750" w:type="pct"/>
          </w:tcPr>
          <w:p w:rsidR="00145D73" w:rsidRPr="00886580" w:rsidRDefault="00145D73" w:rsidP="00145D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</w:tcPr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 xml:space="preserve">Модернизация и обновление коммунальной инфраструктуры </w:t>
            </w:r>
            <w:r>
              <w:rPr>
                <w:sz w:val="27"/>
                <w:szCs w:val="27"/>
              </w:rPr>
              <w:t xml:space="preserve">муниципального образования </w:t>
            </w:r>
            <w:r w:rsidR="005D43FA">
              <w:rPr>
                <w:sz w:val="27"/>
                <w:szCs w:val="27"/>
              </w:rPr>
              <w:t>Николаевский сельсовет</w:t>
            </w:r>
            <w:r w:rsidRPr="00515375">
              <w:rPr>
                <w:sz w:val="27"/>
                <w:szCs w:val="27"/>
              </w:rPr>
              <w:t>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</w:t>
            </w:r>
            <w:r>
              <w:rPr>
                <w:sz w:val="27"/>
                <w:szCs w:val="27"/>
              </w:rPr>
              <w:t>ение экологического состояния</w:t>
            </w:r>
            <w:r w:rsidRPr="00515375">
              <w:rPr>
                <w:sz w:val="27"/>
                <w:szCs w:val="27"/>
              </w:rPr>
              <w:t xml:space="preserve"> окружающей среды. Развитие инженерных коммуникаций: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>Развитие электроснабжения: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 xml:space="preserve">- обеспечение бесперебойного снабжения электрической энергией </w:t>
            </w:r>
            <w:r w:rsidR="005D43FA">
              <w:rPr>
                <w:sz w:val="27"/>
                <w:szCs w:val="27"/>
              </w:rPr>
              <w:t>сельской</w:t>
            </w:r>
            <w:r w:rsidRPr="00515375">
              <w:rPr>
                <w:sz w:val="27"/>
                <w:szCs w:val="27"/>
              </w:rPr>
              <w:t xml:space="preserve"> инфраструктуры;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lastRenderedPageBreak/>
              <w:t>- обеспечение электрической энергией объектов нового строительства.</w:t>
            </w:r>
          </w:p>
          <w:p w:rsidR="00145D73" w:rsidRDefault="00145D73" w:rsidP="00145D73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145D73" w:rsidRPr="00515375" w:rsidRDefault="00D95A86" w:rsidP="00D95A86">
            <w:pPr>
              <w:pStyle w:val="af2"/>
              <w:rPr>
                <w:sz w:val="27"/>
                <w:szCs w:val="27"/>
              </w:rPr>
            </w:pPr>
            <w:r w:rsidRPr="00B9759E"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 w:rsidRPr="00B9759E">
              <w:rPr>
                <w:sz w:val="27"/>
                <w:szCs w:val="27"/>
              </w:rPr>
              <w:br/>
            </w:r>
            <w:r w:rsidR="00145D73" w:rsidRPr="00515375">
              <w:rPr>
                <w:sz w:val="27"/>
                <w:szCs w:val="27"/>
              </w:rPr>
              <w:t>Развити</w:t>
            </w:r>
            <w:r w:rsidR="00FC3935">
              <w:rPr>
                <w:sz w:val="27"/>
                <w:szCs w:val="27"/>
              </w:rPr>
              <w:t xml:space="preserve">е водоснабжения 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>- повышение надежност</w:t>
            </w:r>
            <w:r w:rsidR="00FC3935">
              <w:rPr>
                <w:sz w:val="27"/>
                <w:szCs w:val="27"/>
              </w:rPr>
              <w:t>и водоснабжения;</w:t>
            </w:r>
            <w:r w:rsidRPr="00515375">
              <w:rPr>
                <w:sz w:val="27"/>
                <w:szCs w:val="27"/>
              </w:rPr>
              <w:br/>
              <w:t xml:space="preserve">- повышение экологической безопасности в </w:t>
            </w:r>
            <w:r w:rsidR="005D43FA">
              <w:rPr>
                <w:sz w:val="27"/>
                <w:szCs w:val="27"/>
              </w:rPr>
              <w:t>сельсовете</w:t>
            </w:r>
            <w:r w:rsidRPr="00515375">
              <w:rPr>
                <w:sz w:val="27"/>
                <w:szCs w:val="27"/>
              </w:rPr>
              <w:t>;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145D73" w:rsidRPr="00515375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>- снижение уровня потерь воды;</w:t>
            </w:r>
          </w:p>
          <w:p w:rsidR="00145D73" w:rsidRPr="000C77D9" w:rsidRDefault="00145D73" w:rsidP="00145D73">
            <w:pPr>
              <w:pStyle w:val="af2"/>
              <w:rPr>
                <w:sz w:val="27"/>
                <w:szCs w:val="27"/>
              </w:rPr>
            </w:pPr>
            <w:r w:rsidRPr="00515375"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 w:rsidRPr="00515375">
              <w:rPr>
                <w:sz w:val="27"/>
                <w:szCs w:val="27"/>
              </w:rPr>
              <w:br/>
            </w:r>
            <w:r w:rsidRPr="000C77D9">
              <w:rPr>
                <w:sz w:val="27"/>
                <w:szCs w:val="27"/>
              </w:rPr>
              <w:t>Утилизация твердых бытовых отходов:</w:t>
            </w:r>
          </w:p>
          <w:p w:rsidR="000C77D9" w:rsidRPr="000C77D9" w:rsidRDefault="000C77D9" w:rsidP="000C77D9">
            <w:pPr>
              <w:pStyle w:val="af2"/>
              <w:rPr>
                <w:sz w:val="27"/>
                <w:szCs w:val="27"/>
              </w:rPr>
            </w:pPr>
            <w:r w:rsidRPr="000C77D9">
              <w:rPr>
                <w:sz w:val="27"/>
                <w:szCs w:val="27"/>
              </w:rPr>
              <w:t xml:space="preserve">- улучшение санитарного состояния </w:t>
            </w:r>
            <w:r w:rsidR="005D43FA">
              <w:rPr>
                <w:sz w:val="27"/>
                <w:szCs w:val="27"/>
              </w:rPr>
              <w:t>территории сельсовета;</w:t>
            </w:r>
            <w:r w:rsidRPr="000C77D9">
              <w:rPr>
                <w:sz w:val="27"/>
                <w:szCs w:val="27"/>
              </w:rPr>
              <w:t xml:space="preserve"> </w:t>
            </w:r>
          </w:p>
          <w:p w:rsidR="000C77D9" w:rsidRPr="000C77D9" w:rsidRDefault="000C77D9" w:rsidP="000C77D9">
            <w:pPr>
              <w:pStyle w:val="af2"/>
              <w:rPr>
                <w:sz w:val="27"/>
                <w:szCs w:val="27"/>
              </w:rPr>
            </w:pPr>
            <w:r w:rsidRPr="000C77D9">
              <w:rPr>
                <w:sz w:val="27"/>
                <w:szCs w:val="27"/>
              </w:rPr>
              <w:t xml:space="preserve">- стабилизация и последующее уменьшение образования бытовых и промышленных отходов на территории </w:t>
            </w:r>
            <w:r w:rsidR="005D43FA">
              <w:rPr>
                <w:sz w:val="27"/>
                <w:szCs w:val="27"/>
              </w:rPr>
              <w:t>сельсовета</w:t>
            </w:r>
            <w:r w:rsidRPr="000C77D9">
              <w:rPr>
                <w:sz w:val="27"/>
                <w:szCs w:val="27"/>
              </w:rPr>
              <w:t>;</w:t>
            </w:r>
          </w:p>
          <w:p w:rsidR="000C77D9" w:rsidRPr="000C77D9" w:rsidRDefault="000C77D9" w:rsidP="000C77D9">
            <w:pPr>
              <w:pStyle w:val="af2"/>
              <w:rPr>
                <w:sz w:val="27"/>
                <w:szCs w:val="27"/>
              </w:rPr>
            </w:pPr>
            <w:r w:rsidRPr="000C77D9">
              <w:rPr>
                <w:sz w:val="27"/>
                <w:szCs w:val="27"/>
              </w:rPr>
              <w:t xml:space="preserve">- улучшение экологического состояния муниципального образования </w:t>
            </w:r>
            <w:r w:rsidR="005D43FA">
              <w:rPr>
                <w:sz w:val="27"/>
                <w:szCs w:val="27"/>
              </w:rPr>
              <w:t>Николаевский сельсовет Саракташского</w:t>
            </w:r>
            <w:r w:rsidRPr="000C77D9">
              <w:rPr>
                <w:sz w:val="27"/>
                <w:szCs w:val="27"/>
              </w:rPr>
              <w:t xml:space="preserve"> район</w:t>
            </w:r>
            <w:r w:rsidR="005D43FA">
              <w:rPr>
                <w:sz w:val="27"/>
                <w:szCs w:val="27"/>
              </w:rPr>
              <w:t>а</w:t>
            </w:r>
            <w:r w:rsidRPr="000C77D9">
              <w:rPr>
                <w:sz w:val="27"/>
                <w:szCs w:val="27"/>
              </w:rPr>
              <w:t xml:space="preserve"> Оренбургской области;</w:t>
            </w:r>
          </w:p>
          <w:p w:rsidR="00145D73" w:rsidRPr="006F6A60" w:rsidRDefault="000C77D9" w:rsidP="000C77D9">
            <w:pPr>
              <w:pStyle w:val="af2"/>
              <w:rPr>
                <w:sz w:val="27"/>
                <w:szCs w:val="27"/>
              </w:rPr>
            </w:pPr>
            <w:r w:rsidRPr="000C77D9"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145D73" w:rsidRPr="00886580">
        <w:trPr>
          <w:tblCellSpacing w:w="0" w:type="dxa"/>
        </w:trPr>
        <w:tc>
          <w:tcPr>
            <w:tcW w:w="1750" w:type="pct"/>
          </w:tcPr>
          <w:p w:rsidR="00145D73" w:rsidRPr="00886580" w:rsidRDefault="00145D73" w:rsidP="00145D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</w:t>
            </w:r>
            <w:r w:rsidR="0057079B">
              <w:rPr>
                <w:sz w:val="27"/>
                <w:szCs w:val="27"/>
              </w:rPr>
              <w:t>ы</w:t>
            </w:r>
          </w:p>
        </w:tc>
        <w:tc>
          <w:tcPr>
            <w:tcW w:w="3250" w:type="pct"/>
          </w:tcPr>
          <w:p w:rsidR="00145D73" w:rsidRPr="00BB73FB" w:rsidRDefault="00145D73" w:rsidP="00145D73">
            <w:pPr>
              <w:pStyle w:val="af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</w:t>
            </w:r>
            <w:r w:rsidR="00724431">
              <w:rPr>
                <w:sz w:val="27"/>
                <w:szCs w:val="27"/>
              </w:rPr>
              <w:t xml:space="preserve">руководитель программы </w:t>
            </w:r>
          </w:p>
        </w:tc>
      </w:tr>
    </w:tbl>
    <w:p w:rsidR="00FF7CE1" w:rsidRDefault="00FF7CE1" w:rsidP="00EC538C">
      <w:pPr>
        <w:pStyle w:val="af2"/>
        <w:jc w:val="center"/>
        <w:rPr>
          <w:b/>
          <w:sz w:val="28"/>
          <w:szCs w:val="28"/>
        </w:rPr>
      </w:pPr>
    </w:p>
    <w:p w:rsidR="00CF725A" w:rsidRPr="00366C1D" w:rsidRDefault="00CF725A" w:rsidP="00E77B93">
      <w:pPr>
        <w:ind w:firstLine="709"/>
        <w:jc w:val="center"/>
        <w:rPr>
          <w:b/>
          <w:sz w:val="27"/>
          <w:szCs w:val="27"/>
        </w:rPr>
      </w:pPr>
      <w:r w:rsidRPr="00E77B93">
        <w:rPr>
          <w:sz w:val="27"/>
          <w:szCs w:val="27"/>
        </w:rPr>
        <w:t xml:space="preserve"> </w:t>
      </w:r>
      <w:r w:rsidRPr="00366C1D">
        <w:rPr>
          <w:b/>
          <w:sz w:val="27"/>
          <w:szCs w:val="27"/>
        </w:rPr>
        <w:t>Введение.</w:t>
      </w:r>
    </w:p>
    <w:p w:rsidR="00E77B93" w:rsidRPr="00E77B93" w:rsidRDefault="00E77B93" w:rsidP="00E77B93">
      <w:pPr>
        <w:ind w:firstLine="709"/>
        <w:jc w:val="center"/>
        <w:rPr>
          <w:sz w:val="27"/>
          <w:szCs w:val="27"/>
        </w:rPr>
      </w:pPr>
    </w:p>
    <w:p w:rsidR="00CF725A" w:rsidRPr="00E77B93" w:rsidRDefault="002828FE" w:rsidP="00E77B9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F17641">
        <w:rPr>
          <w:bCs/>
          <w:sz w:val="27"/>
          <w:szCs w:val="27"/>
        </w:rPr>
        <w:t>Муниципальная</w:t>
      </w:r>
      <w:r w:rsidR="00F17641" w:rsidRPr="00E77B93">
        <w:rPr>
          <w:sz w:val="27"/>
          <w:szCs w:val="27"/>
        </w:rPr>
        <w:t xml:space="preserve"> </w:t>
      </w:r>
      <w:r w:rsidR="00F17641">
        <w:rPr>
          <w:sz w:val="27"/>
          <w:szCs w:val="27"/>
        </w:rPr>
        <w:t>п</w:t>
      </w:r>
      <w:r w:rsidR="00CF725A" w:rsidRPr="00E77B93">
        <w:rPr>
          <w:sz w:val="27"/>
          <w:szCs w:val="27"/>
        </w:rPr>
        <w:t xml:space="preserve">рограмма </w:t>
      </w:r>
      <w:r w:rsidR="00366C1D" w:rsidRPr="00E77B93">
        <w:rPr>
          <w:sz w:val="27"/>
          <w:szCs w:val="27"/>
        </w:rPr>
        <w:t xml:space="preserve">«Комплексное развитие коммунальной </w:t>
      </w:r>
      <w:r w:rsidR="00366C1D">
        <w:rPr>
          <w:sz w:val="27"/>
          <w:szCs w:val="27"/>
        </w:rPr>
        <w:t>и</w:t>
      </w:r>
      <w:r w:rsidR="00366C1D" w:rsidRPr="00E77B93">
        <w:rPr>
          <w:sz w:val="27"/>
          <w:szCs w:val="27"/>
        </w:rPr>
        <w:t xml:space="preserve">нфраструктуры муниципального образования </w:t>
      </w:r>
      <w:r w:rsidR="00A10FA1">
        <w:rPr>
          <w:sz w:val="27"/>
          <w:szCs w:val="27"/>
        </w:rPr>
        <w:t>Николаевский сельсовет Саракташского</w:t>
      </w:r>
      <w:r w:rsidR="00366C1D" w:rsidRPr="00E77B93">
        <w:rPr>
          <w:sz w:val="27"/>
          <w:szCs w:val="27"/>
        </w:rPr>
        <w:t xml:space="preserve"> район</w:t>
      </w:r>
      <w:r w:rsidR="00A10FA1">
        <w:rPr>
          <w:sz w:val="27"/>
          <w:szCs w:val="27"/>
        </w:rPr>
        <w:t>а</w:t>
      </w:r>
      <w:r w:rsidR="00366C1D" w:rsidRPr="00E77B93">
        <w:rPr>
          <w:sz w:val="27"/>
          <w:szCs w:val="27"/>
        </w:rPr>
        <w:t xml:space="preserve"> Оренбургской области на 201</w:t>
      </w:r>
      <w:r w:rsidR="00A10FA1">
        <w:rPr>
          <w:sz w:val="27"/>
          <w:szCs w:val="27"/>
        </w:rPr>
        <w:t>4</w:t>
      </w:r>
      <w:r w:rsidR="00366C1D" w:rsidRPr="00E77B93">
        <w:rPr>
          <w:sz w:val="27"/>
          <w:szCs w:val="27"/>
        </w:rPr>
        <w:t xml:space="preserve">-2020 </w:t>
      </w:r>
      <w:r w:rsidR="00B00905" w:rsidRPr="00FE773A">
        <w:rPr>
          <w:sz w:val="28"/>
          <w:szCs w:val="28"/>
        </w:rPr>
        <w:t>годы</w:t>
      </w:r>
      <w:r w:rsidR="00366C1D" w:rsidRPr="00E77B93">
        <w:rPr>
          <w:sz w:val="27"/>
          <w:szCs w:val="27"/>
        </w:rPr>
        <w:t>»</w:t>
      </w:r>
      <w:r w:rsidR="00CF725A" w:rsidRPr="00E77B93">
        <w:rPr>
          <w:sz w:val="27"/>
          <w:szCs w:val="27"/>
        </w:rPr>
        <w:t xml:space="preserve">  включает в себя основные мероприятия по реализации Генерального плана </w:t>
      </w:r>
      <w:r w:rsidR="00561945" w:rsidRPr="00561945">
        <w:rPr>
          <w:sz w:val="27"/>
          <w:szCs w:val="27"/>
        </w:rPr>
        <w:t xml:space="preserve">МО </w:t>
      </w:r>
      <w:r w:rsidR="00A10FA1">
        <w:rPr>
          <w:sz w:val="27"/>
          <w:szCs w:val="27"/>
        </w:rPr>
        <w:t>Николаевский сельсовет С</w:t>
      </w:r>
      <w:r w:rsidR="00F17641">
        <w:rPr>
          <w:sz w:val="27"/>
          <w:szCs w:val="27"/>
        </w:rPr>
        <w:t xml:space="preserve">аракташского района </w:t>
      </w:r>
      <w:r w:rsidR="007C7B25" w:rsidRPr="00E77B93">
        <w:rPr>
          <w:sz w:val="27"/>
          <w:szCs w:val="27"/>
        </w:rPr>
        <w:t>Оренбург</w:t>
      </w:r>
      <w:r w:rsidR="00CF725A" w:rsidRPr="00E77B93">
        <w:rPr>
          <w:sz w:val="27"/>
          <w:szCs w:val="27"/>
        </w:rPr>
        <w:t xml:space="preserve">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</w:t>
      </w:r>
      <w:r w:rsidR="007C7B25" w:rsidRPr="00E77B93">
        <w:rPr>
          <w:sz w:val="27"/>
          <w:szCs w:val="27"/>
        </w:rPr>
        <w:t>в районе</w:t>
      </w:r>
      <w:r w:rsidR="00CF725A" w:rsidRPr="00E77B93">
        <w:rPr>
          <w:sz w:val="27"/>
          <w:szCs w:val="27"/>
        </w:rPr>
        <w:t>.</w:t>
      </w:r>
    </w:p>
    <w:p w:rsidR="00DE6CA8" w:rsidRPr="00E77B93" w:rsidRDefault="00DE6CA8" w:rsidP="00E77B93">
      <w:pPr>
        <w:ind w:firstLine="709"/>
        <w:jc w:val="both"/>
        <w:rPr>
          <w:sz w:val="27"/>
          <w:szCs w:val="27"/>
        </w:rPr>
      </w:pPr>
      <w:r w:rsidRPr="00E77B93"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</w:t>
      </w:r>
      <w:r w:rsidRPr="004A6777">
        <w:rPr>
          <w:sz w:val="27"/>
          <w:szCs w:val="27"/>
        </w:rPr>
        <w:t>Федеральный закон от 27.07.2010 №190-ФЗ «О теплоснабжении</w:t>
      </w:r>
      <w:r w:rsidRPr="00E77B93">
        <w:rPr>
          <w:sz w:val="27"/>
          <w:szCs w:val="27"/>
        </w:rPr>
        <w:t>»,</w:t>
      </w:r>
      <w:r w:rsidR="00FC3885">
        <w:rPr>
          <w:sz w:val="27"/>
          <w:szCs w:val="27"/>
        </w:rPr>
        <w:t xml:space="preserve"> </w:t>
      </w:r>
      <w:r w:rsidRPr="00E77B93">
        <w:rPr>
          <w:sz w:val="27"/>
          <w:szCs w:val="27"/>
        </w:rPr>
        <w:t>Федеральным законом от 23.11.2009 N 261-ФЗ "Об энергосбережен</w:t>
      </w:r>
      <w:r w:rsidR="00A10FA1">
        <w:rPr>
          <w:sz w:val="27"/>
          <w:szCs w:val="27"/>
        </w:rPr>
        <w:t>ии и о повышении энергетической э</w:t>
      </w:r>
      <w:r w:rsidRPr="00E77B93">
        <w:rPr>
          <w:sz w:val="27"/>
          <w:szCs w:val="27"/>
        </w:rPr>
        <w:t xml:space="preserve">ффективности и о внесении изменений в отдельные законодательные акты Российской Федерации", Уставом муниципального образования </w:t>
      </w:r>
      <w:r w:rsidR="00A10FA1">
        <w:rPr>
          <w:sz w:val="27"/>
          <w:szCs w:val="27"/>
        </w:rPr>
        <w:t>Николаевский сельсовет</w:t>
      </w:r>
    </w:p>
    <w:p w:rsidR="00DE6CA8" w:rsidRPr="00E77B93" w:rsidRDefault="00DE6CA8" w:rsidP="00E77B93">
      <w:pPr>
        <w:ind w:firstLine="709"/>
        <w:jc w:val="both"/>
        <w:rPr>
          <w:sz w:val="27"/>
          <w:szCs w:val="27"/>
        </w:rPr>
      </w:pPr>
      <w:r w:rsidRPr="00E77B93">
        <w:rPr>
          <w:sz w:val="27"/>
          <w:szCs w:val="27"/>
        </w:rPr>
        <w:lastRenderedPageBreak/>
        <w:tab/>
        <w:t>Программа определяет основные направления развития систем коммунальной инф</w:t>
      </w:r>
      <w:r w:rsidR="00FC3935">
        <w:rPr>
          <w:sz w:val="27"/>
          <w:szCs w:val="27"/>
        </w:rPr>
        <w:t>раструктуры ( водоснабжение</w:t>
      </w:r>
      <w:r w:rsidRPr="00E77B93">
        <w:rPr>
          <w:sz w:val="27"/>
          <w:szCs w:val="27"/>
        </w:rPr>
        <w:t xml:space="preserve">, объектов утилизации (захоронения) твердых бытовых отходов, электроснабжение и газоснабжение в соответствии с потребностями </w:t>
      </w:r>
      <w:r w:rsidR="00270668">
        <w:rPr>
          <w:sz w:val="27"/>
          <w:szCs w:val="27"/>
        </w:rPr>
        <w:t xml:space="preserve">муниципального образования Николаевский сельсовет </w:t>
      </w:r>
      <w:r w:rsidRPr="00E77B93">
        <w:rPr>
          <w:sz w:val="27"/>
          <w:szCs w:val="27"/>
        </w:rPr>
        <w:t xml:space="preserve">Саракташского района, учитывая интересы каждого поселения, входящего в состав </w:t>
      </w:r>
      <w:r w:rsidR="00270668">
        <w:rPr>
          <w:sz w:val="27"/>
          <w:szCs w:val="27"/>
        </w:rPr>
        <w:t>сельсовета</w:t>
      </w:r>
      <w:r w:rsidRPr="00E77B93">
        <w:rPr>
          <w:sz w:val="27"/>
          <w:szCs w:val="27"/>
        </w:rPr>
        <w:t xml:space="preserve">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</w:t>
      </w:r>
      <w:r w:rsidR="00270668">
        <w:rPr>
          <w:sz w:val="27"/>
          <w:szCs w:val="27"/>
        </w:rPr>
        <w:t>Николаевский сельсовет</w:t>
      </w:r>
      <w:r w:rsidRPr="00E77B93">
        <w:rPr>
          <w:sz w:val="27"/>
          <w:szCs w:val="27"/>
        </w:rPr>
        <w:t xml:space="preserve">, </w:t>
      </w:r>
      <w:r w:rsidR="002D555B">
        <w:rPr>
          <w:sz w:val="27"/>
          <w:szCs w:val="27"/>
        </w:rPr>
        <w:t xml:space="preserve">бюджетными учреждениями района, </w:t>
      </w:r>
      <w:r w:rsidRPr="00E77B93">
        <w:rPr>
          <w:sz w:val="27"/>
          <w:szCs w:val="27"/>
        </w:rPr>
        <w:t xml:space="preserve">а также  подрядными организациями, привлекаемыми  администрацией муниципального образования </w:t>
      </w:r>
      <w:r w:rsidR="00270668">
        <w:rPr>
          <w:sz w:val="27"/>
          <w:szCs w:val="27"/>
        </w:rPr>
        <w:t>Николаевский сельсовет</w:t>
      </w:r>
      <w:r w:rsidRPr="00E77B93">
        <w:rPr>
          <w:sz w:val="27"/>
          <w:szCs w:val="27"/>
        </w:rPr>
        <w:t xml:space="preserve"> в соответствии с существующим законодательством.</w:t>
      </w:r>
    </w:p>
    <w:p w:rsidR="00DE6CA8" w:rsidRPr="00E77B93" w:rsidRDefault="00DE6CA8" w:rsidP="00E77B93">
      <w:pPr>
        <w:ind w:firstLine="709"/>
        <w:jc w:val="both"/>
        <w:rPr>
          <w:sz w:val="27"/>
          <w:szCs w:val="27"/>
        </w:rPr>
      </w:pPr>
      <w:r w:rsidRPr="00E77B93">
        <w:rPr>
          <w:sz w:val="27"/>
          <w:szCs w:val="27"/>
        </w:rPr>
        <w:tab/>
        <w:t xml:space="preserve">Данная Программа ориентирована на устойчивое развитие муниципального образования </w:t>
      </w:r>
      <w:r w:rsidR="00270668">
        <w:rPr>
          <w:sz w:val="27"/>
          <w:szCs w:val="27"/>
        </w:rPr>
        <w:t>Николаевский сельсовет</w:t>
      </w:r>
      <w:r w:rsidRPr="00E77B93">
        <w:rPr>
          <w:sz w:val="27"/>
          <w:szCs w:val="27"/>
        </w:rPr>
        <w:t xml:space="preserve">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DE6CA8" w:rsidRPr="00E77B93" w:rsidRDefault="00DE6CA8" w:rsidP="00E77B93">
      <w:pPr>
        <w:ind w:firstLine="709"/>
        <w:jc w:val="both"/>
        <w:rPr>
          <w:sz w:val="27"/>
          <w:szCs w:val="27"/>
        </w:rPr>
      </w:pPr>
      <w:r w:rsidRPr="00E77B93"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DE6CA8" w:rsidRPr="00E77B93" w:rsidRDefault="00DE6CA8" w:rsidP="00E77B93">
      <w:pPr>
        <w:ind w:firstLine="709"/>
        <w:jc w:val="both"/>
        <w:rPr>
          <w:sz w:val="27"/>
          <w:szCs w:val="27"/>
        </w:rPr>
      </w:pPr>
    </w:p>
    <w:p w:rsidR="00CF725A" w:rsidRPr="00366C1D" w:rsidRDefault="00CF725A" w:rsidP="00366C1D">
      <w:pPr>
        <w:ind w:firstLine="709"/>
        <w:jc w:val="center"/>
        <w:rPr>
          <w:b/>
          <w:sz w:val="27"/>
          <w:szCs w:val="27"/>
        </w:rPr>
      </w:pPr>
      <w:r w:rsidRPr="00366C1D">
        <w:rPr>
          <w:b/>
          <w:sz w:val="27"/>
          <w:szCs w:val="27"/>
        </w:rPr>
        <w:t>Основные задачи программы.</w:t>
      </w:r>
    </w:p>
    <w:p w:rsidR="00366C1D" w:rsidRPr="00366C1D" w:rsidRDefault="00366C1D" w:rsidP="00366C1D">
      <w:pPr>
        <w:ind w:firstLine="709"/>
        <w:jc w:val="center"/>
        <w:rPr>
          <w:sz w:val="27"/>
          <w:szCs w:val="27"/>
        </w:rPr>
      </w:pP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 xml:space="preserve">- создание условий для развития жилищного и промышленного строительства в МО </w:t>
      </w:r>
      <w:r w:rsidR="00AC3EC8">
        <w:rPr>
          <w:sz w:val="27"/>
          <w:szCs w:val="27"/>
        </w:rPr>
        <w:t>Николаев</w:t>
      </w:r>
      <w:r w:rsidR="00270668">
        <w:rPr>
          <w:sz w:val="27"/>
          <w:szCs w:val="27"/>
        </w:rPr>
        <w:t>ский сельсовет</w:t>
      </w:r>
      <w:r w:rsidRPr="00366C1D">
        <w:rPr>
          <w:sz w:val="27"/>
          <w:szCs w:val="27"/>
        </w:rPr>
        <w:t>, осуществления комплексного освоения земельных участков;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CF725A" w:rsidRPr="00366C1D" w:rsidRDefault="00CF725A" w:rsidP="00366C1D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EC538C" w:rsidRPr="00EC538C" w:rsidRDefault="00EC538C" w:rsidP="00EC538C">
      <w:pPr>
        <w:pStyle w:val="af2"/>
        <w:jc w:val="both"/>
        <w:rPr>
          <w:sz w:val="27"/>
          <w:szCs w:val="27"/>
        </w:rPr>
      </w:pPr>
    </w:p>
    <w:p w:rsidR="00A5614F" w:rsidRPr="00AF2EB7" w:rsidRDefault="00CE5936" w:rsidP="00A5614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</w:t>
      </w:r>
      <w:r w:rsidR="00A5614F" w:rsidRPr="00AF2EB7">
        <w:rPr>
          <w:b/>
          <w:sz w:val="28"/>
          <w:szCs w:val="28"/>
        </w:rPr>
        <w:t>уществующе</w:t>
      </w:r>
      <w:r>
        <w:rPr>
          <w:b/>
          <w:sz w:val="28"/>
          <w:szCs w:val="28"/>
        </w:rPr>
        <w:t>го</w:t>
      </w:r>
      <w:r w:rsidR="00A5614F" w:rsidRPr="00AF2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</w:t>
      </w:r>
      <w:r w:rsidR="00A5614F" w:rsidRPr="00AF2EB7">
        <w:rPr>
          <w:b/>
          <w:sz w:val="28"/>
          <w:szCs w:val="28"/>
        </w:rPr>
        <w:t xml:space="preserve"> коммунальной инфраструктуры</w:t>
      </w:r>
      <w:r>
        <w:rPr>
          <w:b/>
          <w:sz w:val="28"/>
          <w:szCs w:val="28"/>
        </w:rPr>
        <w:t xml:space="preserve"> </w:t>
      </w:r>
      <w:r w:rsidR="00A5614F" w:rsidRPr="00AF2EB7">
        <w:rPr>
          <w:b/>
          <w:sz w:val="28"/>
          <w:szCs w:val="28"/>
        </w:rPr>
        <w:t xml:space="preserve">муниципального образования </w:t>
      </w:r>
      <w:r w:rsidR="00270668">
        <w:rPr>
          <w:b/>
          <w:sz w:val="28"/>
          <w:szCs w:val="28"/>
        </w:rPr>
        <w:t xml:space="preserve">Николаевский </w:t>
      </w:r>
      <w:r w:rsidR="00270668">
        <w:rPr>
          <w:b/>
          <w:sz w:val="28"/>
          <w:szCs w:val="28"/>
        </w:rPr>
        <w:lastRenderedPageBreak/>
        <w:t>сельсовет</w:t>
      </w:r>
      <w:r w:rsidR="00A5614F" w:rsidRPr="00AF2EB7">
        <w:rPr>
          <w:b/>
          <w:sz w:val="28"/>
          <w:szCs w:val="28"/>
        </w:rPr>
        <w:t xml:space="preserve"> и основные напра</w:t>
      </w:r>
      <w:r>
        <w:rPr>
          <w:b/>
          <w:sz w:val="28"/>
          <w:szCs w:val="28"/>
        </w:rPr>
        <w:t xml:space="preserve">вления модернизации и развития </w:t>
      </w:r>
      <w:r w:rsidR="00A5614F" w:rsidRPr="00AF2EB7">
        <w:rPr>
          <w:b/>
          <w:sz w:val="28"/>
          <w:szCs w:val="28"/>
        </w:rPr>
        <w:t>объектов коммунальной инфраструктуры.</w:t>
      </w:r>
    </w:p>
    <w:p w:rsidR="00A86DDD" w:rsidRDefault="00A86DDD" w:rsidP="00A86DDD">
      <w:pPr>
        <w:spacing w:line="360" w:lineRule="auto"/>
        <w:jc w:val="center"/>
        <w:rPr>
          <w:b/>
          <w:sz w:val="27"/>
          <w:szCs w:val="27"/>
        </w:rPr>
      </w:pPr>
    </w:p>
    <w:p w:rsidR="00A86DDD" w:rsidRPr="00CB7A27" w:rsidRDefault="00A86DDD" w:rsidP="00A86DDD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1.1 </w:t>
      </w:r>
      <w:r w:rsidRPr="00CB7A27">
        <w:rPr>
          <w:b/>
          <w:sz w:val="27"/>
          <w:szCs w:val="27"/>
        </w:rPr>
        <w:t xml:space="preserve">Существующая система </w:t>
      </w:r>
      <w:r>
        <w:rPr>
          <w:b/>
          <w:sz w:val="27"/>
          <w:szCs w:val="27"/>
        </w:rPr>
        <w:t>водоснабжения</w:t>
      </w:r>
      <w:r w:rsidRPr="00CB7A27">
        <w:rPr>
          <w:b/>
          <w:sz w:val="27"/>
          <w:szCs w:val="27"/>
        </w:rPr>
        <w:t xml:space="preserve"> и перспектива ее развития.</w:t>
      </w:r>
    </w:p>
    <w:p w:rsidR="006167EE" w:rsidRDefault="006167EE" w:rsidP="006167EE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Водоснабжение </w:t>
      </w:r>
      <w:r w:rsidR="00AC3EC8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3B768E">
        <w:rPr>
          <w:sz w:val="27"/>
          <w:szCs w:val="27"/>
        </w:rPr>
        <w:t xml:space="preserve">населенных пунктов </w:t>
      </w:r>
      <w:r w:rsidR="00AC3EC8">
        <w:rPr>
          <w:sz w:val="27"/>
          <w:szCs w:val="27"/>
        </w:rPr>
        <w:t>Николаевского</w:t>
      </w:r>
      <w:r w:rsidRPr="003B768E">
        <w:rPr>
          <w:sz w:val="27"/>
          <w:szCs w:val="27"/>
        </w:rPr>
        <w:t xml:space="preserve"> </w:t>
      </w:r>
      <w:r w:rsidR="00AC3EC8">
        <w:rPr>
          <w:sz w:val="27"/>
          <w:szCs w:val="27"/>
        </w:rPr>
        <w:t>сельсовета</w:t>
      </w:r>
      <w:r w:rsidRPr="003B768E">
        <w:rPr>
          <w:sz w:val="27"/>
          <w:szCs w:val="27"/>
        </w:rPr>
        <w:t>, а также сельскохозяйственного прои</w:t>
      </w:r>
      <w:r w:rsidRPr="003B768E">
        <w:rPr>
          <w:sz w:val="27"/>
          <w:szCs w:val="27"/>
        </w:rPr>
        <w:t>з</w:t>
      </w:r>
      <w:r w:rsidRPr="003B768E">
        <w:rPr>
          <w:sz w:val="27"/>
          <w:szCs w:val="27"/>
        </w:rPr>
        <w:t>водства, животноводства и промышленности осуществляется за счет подземных вод, посре</w:t>
      </w:r>
      <w:r w:rsidRPr="003B768E">
        <w:rPr>
          <w:sz w:val="27"/>
          <w:szCs w:val="27"/>
        </w:rPr>
        <w:t>д</w:t>
      </w:r>
      <w:r w:rsidRPr="003B768E">
        <w:rPr>
          <w:sz w:val="27"/>
          <w:szCs w:val="27"/>
        </w:rPr>
        <w:t xml:space="preserve">ством </w:t>
      </w:r>
      <w:r w:rsidR="00CF6087" w:rsidRPr="00CF6087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Pr="003B768E">
        <w:rPr>
          <w:sz w:val="27"/>
          <w:szCs w:val="27"/>
        </w:rPr>
        <w:t>артезианских скважин.</w:t>
      </w:r>
    </w:p>
    <w:p w:rsidR="006167EE" w:rsidRPr="003B768E" w:rsidRDefault="006167EE" w:rsidP="006167EE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В связи с тем, что на территории </w:t>
      </w:r>
      <w:r w:rsidR="00AC3EC8">
        <w:rPr>
          <w:sz w:val="27"/>
          <w:szCs w:val="27"/>
        </w:rPr>
        <w:t>сельсовета</w:t>
      </w:r>
      <w:r w:rsidRPr="003B768E">
        <w:rPr>
          <w:sz w:val="27"/>
          <w:szCs w:val="27"/>
        </w:rPr>
        <w:t xml:space="preserve">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6167EE" w:rsidRPr="003B768E" w:rsidRDefault="006167EE" w:rsidP="006167EE">
      <w:pPr>
        <w:ind w:firstLine="709"/>
        <w:jc w:val="both"/>
        <w:rPr>
          <w:sz w:val="27"/>
          <w:szCs w:val="27"/>
        </w:rPr>
      </w:pPr>
      <w:r w:rsidRPr="00366C1D">
        <w:rPr>
          <w:sz w:val="27"/>
          <w:szCs w:val="27"/>
        </w:rPr>
        <w:t xml:space="preserve">Основным поставщиком водоснабжения для потребителей МО </w:t>
      </w:r>
      <w:r w:rsidR="00AC3EC8">
        <w:rPr>
          <w:sz w:val="27"/>
          <w:szCs w:val="27"/>
        </w:rPr>
        <w:t>Николаевский сельсовет</w:t>
      </w:r>
      <w:r w:rsidRPr="00366C1D">
        <w:rPr>
          <w:sz w:val="27"/>
          <w:szCs w:val="27"/>
        </w:rPr>
        <w:t xml:space="preserve"> является ООО </w:t>
      </w:r>
      <w:r w:rsidR="00AC3EC8">
        <w:rPr>
          <w:sz w:val="27"/>
          <w:szCs w:val="27"/>
        </w:rPr>
        <w:t>«Водоканал»</w:t>
      </w:r>
      <w:r w:rsidRPr="00366C1D">
        <w:rPr>
          <w:sz w:val="27"/>
          <w:szCs w:val="27"/>
        </w:rPr>
        <w:t xml:space="preserve">. </w:t>
      </w:r>
      <w:r w:rsidRPr="003B768E">
        <w:rPr>
          <w:sz w:val="27"/>
          <w:szCs w:val="27"/>
        </w:rPr>
        <w:t xml:space="preserve">Централизованная система водоснабжения имеется в </w:t>
      </w:r>
      <w:r w:rsidRPr="007010B4">
        <w:rPr>
          <w:sz w:val="27"/>
          <w:szCs w:val="27"/>
        </w:rPr>
        <w:t>4 населенн</w:t>
      </w:r>
      <w:r w:rsidR="00B7194B" w:rsidRPr="007010B4">
        <w:rPr>
          <w:sz w:val="27"/>
          <w:szCs w:val="27"/>
        </w:rPr>
        <w:t>ых</w:t>
      </w:r>
      <w:r w:rsidRPr="007010B4">
        <w:rPr>
          <w:sz w:val="27"/>
          <w:szCs w:val="27"/>
        </w:rPr>
        <w:t xml:space="preserve"> пункт</w:t>
      </w:r>
      <w:r w:rsidR="00B7194B" w:rsidRPr="007010B4">
        <w:rPr>
          <w:sz w:val="27"/>
          <w:szCs w:val="27"/>
        </w:rPr>
        <w:t>ах</w:t>
      </w:r>
      <w:r w:rsidRPr="003B768E">
        <w:rPr>
          <w:sz w:val="27"/>
          <w:szCs w:val="27"/>
        </w:rPr>
        <w:t xml:space="preserve">, см. таблицу «Сведения о наличии скважин и водопроводных сетей». </w:t>
      </w:r>
    </w:p>
    <w:p w:rsidR="006167EE" w:rsidRPr="003B768E" w:rsidRDefault="006167EE" w:rsidP="006167EE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6167EE" w:rsidRPr="003B768E" w:rsidRDefault="006167EE" w:rsidP="006167EE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Все эксплуатируемы</w:t>
      </w:r>
      <w:r>
        <w:rPr>
          <w:sz w:val="27"/>
          <w:szCs w:val="27"/>
        </w:rPr>
        <w:t>е</w:t>
      </w:r>
      <w:r w:rsidRPr="003B768E">
        <w:rPr>
          <w:sz w:val="27"/>
          <w:szCs w:val="27"/>
        </w:rPr>
        <w:t xml:space="preserve"> источники имеют </w:t>
      </w:r>
      <w:r w:rsidRPr="003B768E">
        <w:rPr>
          <w:sz w:val="27"/>
          <w:szCs w:val="27"/>
          <w:lang w:val="en-US"/>
        </w:rPr>
        <w:t>I</w:t>
      </w:r>
      <w:r w:rsidRPr="003B768E"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6167EE" w:rsidRPr="003B768E" w:rsidRDefault="006167EE" w:rsidP="006167EE">
      <w:pPr>
        <w:pStyle w:val="a0"/>
        <w:keepNext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</w:t>
      </w:r>
      <w:r w:rsidRPr="003B768E">
        <w:rPr>
          <w:sz w:val="27"/>
          <w:szCs w:val="27"/>
        </w:rPr>
        <w:noBreakHyphen/>
      </w:r>
      <w:r w:rsidRPr="003B768E">
        <w:rPr>
          <w:sz w:val="27"/>
          <w:szCs w:val="27"/>
        </w:rPr>
        <w:fldChar w:fldCharType="begin"/>
      </w:r>
      <w:r w:rsidRPr="003B768E">
        <w:rPr>
          <w:sz w:val="27"/>
          <w:szCs w:val="27"/>
        </w:rPr>
        <w:instrText xml:space="preserve"> SEQ Таблица \* ARABIC \s 2 </w:instrText>
      </w:r>
      <w:r w:rsidRPr="003B768E">
        <w:rPr>
          <w:sz w:val="27"/>
          <w:szCs w:val="27"/>
        </w:rPr>
        <w:fldChar w:fldCharType="separate"/>
      </w:r>
      <w:r w:rsidR="00EC3504">
        <w:rPr>
          <w:noProof/>
          <w:sz w:val="27"/>
          <w:szCs w:val="27"/>
        </w:rPr>
        <w:t>1</w:t>
      </w:r>
      <w:r w:rsidRPr="003B768E">
        <w:rPr>
          <w:sz w:val="27"/>
          <w:szCs w:val="27"/>
        </w:rPr>
        <w:fldChar w:fldCharType="end"/>
      </w:r>
      <w:r w:rsidRPr="003B768E">
        <w:rPr>
          <w:sz w:val="27"/>
          <w:szCs w:val="27"/>
        </w:rPr>
        <w:t xml:space="preserve"> Сведения о наличии скважин и водопроводных сетей</w:t>
      </w:r>
    </w:p>
    <w:p w:rsidR="006167EE" w:rsidRDefault="006167EE" w:rsidP="00A86DDD">
      <w:pPr>
        <w:ind w:firstLine="709"/>
        <w:jc w:val="both"/>
        <w:rPr>
          <w:sz w:val="27"/>
          <w:szCs w:val="27"/>
        </w:rPr>
      </w:pPr>
    </w:p>
    <w:tbl>
      <w:tblPr>
        <w:tblW w:w="97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775499" w:rsidRPr="00F54F1F" w:rsidTr="00CB43BF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08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скважины, шт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right="-104" w:hanging="56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Глубина скваж.,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Дебет скваж.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21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Протяженность водопроводной сети в поселке</w:t>
            </w:r>
            <w:r>
              <w:rPr>
                <w:sz w:val="22"/>
                <w:szCs w:val="22"/>
              </w:rPr>
              <w:t>, км</w:t>
            </w:r>
          </w:p>
        </w:tc>
      </w:tr>
      <w:tr w:rsidR="00775499" w:rsidRPr="00F54F1F" w:rsidTr="00CB43B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</w:tr>
      <w:tr w:rsidR="00775499" w:rsidRPr="00F54F1F" w:rsidTr="00CB43BF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13</w:t>
            </w:r>
          </w:p>
        </w:tc>
      </w:tr>
      <w:tr w:rsidR="00775499" w:rsidRPr="00F54F1F" w:rsidTr="00CB43BF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99" w:rsidRPr="005D31B6" w:rsidRDefault="00775499" w:rsidP="00CA7AB2">
            <w:pPr>
              <w:rPr>
                <w:sz w:val="21"/>
                <w:szCs w:val="22"/>
              </w:rPr>
            </w:pPr>
            <w:r w:rsidRPr="005D31B6">
              <w:rPr>
                <w:sz w:val="21"/>
                <w:szCs w:val="22"/>
              </w:rPr>
              <w:t>с. Биктимирово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 </w:t>
            </w:r>
            <w:r w:rsidRPr="00F44AA1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775499" w:rsidRPr="00F54F1F" w:rsidTr="00CA7AB2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37216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499" w:rsidRPr="00775499" w:rsidRDefault="00775499" w:rsidP="00CA7AB2">
            <w:pPr>
              <w:rPr>
                <w:sz w:val="21"/>
                <w:szCs w:val="22"/>
              </w:rPr>
            </w:pPr>
            <w:r w:rsidRPr="00775499">
              <w:rPr>
                <w:sz w:val="21"/>
                <w:szCs w:val="22"/>
              </w:rPr>
              <w:t>с. Кабанкино</w:t>
            </w:r>
          </w:p>
          <w:p w:rsidR="00775499" w:rsidRPr="005D31B6" w:rsidRDefault="00775499" w:rsidP="00CA7AB2">
            <w:pPr>
              <w:rPr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75499" w:rsidRPr="00F54F1F" w:rsidTr="00CB43BF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8A1E15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99" w:rsidRPr="00AE4C8C" w:rsidRDefault="00775499" w:rsidP="00CA7AB2">
            <w:pPr>
              <w:rPr>
                <w:b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</w:p>
        </w:tc>
      </w:tr>
      <w:tr w:rsidR="00775499" w:rsidRPr="00F54F1F" w:rsidTr="00CA7AB2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37216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499" w:rsidRPr="005D31B6" w:rsidRDefault="00775499" w:rsidP="00CA7AB2">
            <w:pPr>
              <w:rPr>
                <w:sz w:val="21"/>
                <w:szCs w:val="22"/>
              </w:rPr>
            </w:pPr>
          </w:p>
          <w:p w:rsidR="00775499" w:rsidRPr="005D31B6" w:rsidRDefault="00775499" w:rsidP="00CA7AB2">
            <w:pPr>
              <w:rPr>
                <w:sz w:val="21"/>
                <w:szCs w:val="22"/>
              </w:rPr>
            </w:pPr>
            <w:r w:rsidRPr="005D31B6">
              <w:rPr>
                <w:sz w:val="21"/>
                <w:szCs w:val="22"/>
              </w:rPr>
              <w:t>с. Николаевка</w:t>
            </w:r>
          </w:p>
          <w:p w:rsidR="00775499" w:rsidRPr="005D31B6" w:rsidRDefault="00775499" w:rsidP="00CA7AB2">
            <w:pPr>
              <w:rPr>
                <w:sz w:val="21"/>
                <w:szCs w:val="22"/>
              </w:rPr>
            </w:pPr>
          </w:p>
          <w:p w:rsidR="00775499" w:rsidRPr="005D31B6" w:rsidRDefault="00775499" w:rsidP="00CA7AB2">
            <w:pPr>
              <w:rPr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775499" w:rsidRPr="00F54F1F" w:rsidTr="00CB43BF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37216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499" w:rsidRPr="00F54F1F" w:rsidRDefault="00775499" w:rsidP="00CA7A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вторая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rPr>
                <w:sz w:val="22"/>
                <w:szCs w:val="22"/>
              </w:rPr>
            </w:pPr>
          </w:p>
        </w:tc>
      </w:tr>
      <w:tr w:rsidR="00775499" w:rsidRPr="00F54F1F" w:rsidTr="00CB43BF">
        <w:trPr>
          <w:cantSplit/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99" w:rsidRPr="00F54F1F" w:rsidRDefault="008A1E15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9" w:rsidRPr="005D31B6" w:rsidRDefault="00775499" w:rsidP="00CA7AB2">
            <w:pPr>
              <w:rPr>
                <w:sz w:val="21"/>
                <w:szCs w:val="22"/>
              </w:rPr>
            </w:pPr>
            <w:r w:rsidRPr="005D31B6">
              <w:rPr>
                <w:sz w:val="21"/>
                <w:szCs w:val="22"/>
              </w:rPr>
              <w:t>с. Рождественка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первая</w:t>
            </w:r>
          </w:p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 w:rsidRPr="00F54F1F">
              <w:rPr>
                <w:sz w:val="22"/>
                <w:szCs w:val="22"/>
              </w:rPr>
              <w:t>высокий</w:t>
            </w:r>
          </w:p>
          <w:p w:rsidR="00775499" w:rsidRPr="00F54F1F" w:rsidRDefault="00775499" w:rsidP="00CB43BF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99" w:rsidRPr="00F54F1F" w:rsidRDefault="00775499" w:rsidP="00CB43BF">
            <w:pPr>
              <w:ind w:hanging="112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99" w:rsidRPr="00F54F1F" w:rsidRDefault="00775499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22756E" w:rsidRPr="00F54F1F" w:rsidTr="00CB43BF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56E" w:rsidRDefault="0022756E" w:rsidP="00CB4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E" w:rsidRPr="00787E14" w:rsidRDefault="0022756E" w:rsidP="00CA7AB2">
            <w:pPr>
              <w:rPr>
                <w:b/>
              </w:rPr>
            </w:pPr>
            <w:r w:rsidRPr="00787E14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56E" w:rsidRPr="00787E14" w:rsidRDefault="0022756E" w:rsidP="00775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6E" w:rsidRPr="00787E14" w:rsidRDefault="0022756E" w:rsidP="00CB4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6E" w:rsidRPr="00787E14" w:rsidRDefault="0022756E" w:rsidP="00CB43BF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6E" w:rsidRPr="00787E14" w:rsidRDefault="0022756E" w:rsidP="00CA7AB2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E" w:rsidRPr="00787E14" w:rsidRDefault="0022756E" w:rsidP="002275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2756E" w:rsidRPr="00787E14" w:rsidRDefault="008A1E15" w:rsidP="002275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11,2</w:t>
            </w:r>
          </w:p>
          <w:p w:rsidR="0022756E" w:rsidRPr="00787E14" w:rsidRDefault="0022756E" w:rsidP="0022756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86DDD" w:rsidRPr="003B768E" w:rsidRDefault="00A86DDD" w:rsidP="00A86DDD">
      <w:pPr>
        <w:ind w:firstLine="709"/>
        <w:jc w:val="both"/>
        <w:rPr>
          <w:sz w:val="27"/>
          <w:szCs w:val="27"/>
          <w:highlight w:val="yellow"/>
        </w:rPr>
      </w:pP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Производительность водозаборов составляет </w:t>
      </w:r>
      <w:r>
        <w:rPr>
          <w:sz w:val="27"/>
          <w:szCs w:val="27"/>
        </w:rPr>
        <w:t xml:space="preserve">от </w:t>
      </w:r>
      <w:r w:rsidRPr="00DB2B4C">
        <w:rPr>
          <w:sz w:val="27"/>
          <w:szCs w:val="27"/>
        </w:rPr>
        <w:t xml:space="preserve">10 до </w:t>
      </w:r>
      <w:r w:rsidR="00AC3EC8">
        <w:rPr>
          <w:sz w:val="27"/>
          <w:szCs w:val="27"/>
        </w:rPr>
        <w:t>2</w:t>
      </w:r>
      <w:r w:rsidRPr="00DB2B4C">
        <w:rPr>
          <w:sz w:val="27"/>
          <w:szCs w:val="27"/>
        </w:rPr>
        <w:t>5 м</w:t>
      </w:r>
      <w:r w:rsidRPr="003B768E">
        <w:rPr>
          <w:sz w:val="27"/>
          <w:szCs w:val="27"/>
        </w:rPr>
        <w:t xml:space="preserve"> куб./час. </w:t>
      </w: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Все водозаборы </w:t>
      </w:r>
      <w:r>
        <w:rPr>
          <w:sz w:val="27"/>
          <w:szCs w:val="27"/>
        </w:rPr>
        <w:t xml:space="preserve">в основном </w:t>
      </w:r>
      <w:r w:rsidRPr="003B768E">
        <w:rPr>
          <w:sz w:val="27"/>
          <w:szCs w:val="27"/>
        </w:rPr>
        <w:t>расположены в черте населенных пунктов.</w:t>
      </w:r>
    </w:p>
    <w:p w:rsidR="00F35D83" w:rsidRPr="003B768E" w:rsidRDefault="00A86DDD" w:rsidP="00F35D83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Протяженность водопроводной сети </w:t>
      </w:r>
      <w:r>
        <w:rPr>
          <w:sz w:val="27"/>
          <w:szCs w:val="27"/>
        </w:rPr>
        <w:t xml:space="preserve"> </w:t>
      </w:r>
      <w:r w:rsidRPr="003B768E">
        <w:rPr>
          <w:sz w:val="27"/>
          <w:szCs w:val="27"/>
        </w:rPr>
        <w:t xml:space="preserve">составляет </w:t>
      </w:r>
      <w:smartTag w:uri="urn:schemas-microsoft-com:office:smarttags" w:element="metricconverter">
        <w:smartTagPr>
          <w:attr w:name="ProductID" w:val="11,2 км"/>
        </w:smartTagPr>
        <w:r w:rsidR="008A1E15">
          <w:rPr>
            <w:sz w:val="27"/>
            <w:szCs w:val="27"/>
          </w:rPr>
          <w:t>11</w:t>
        </w:r>
        <w:r w:rsidR="0022756E">
          <w:rPr>
            <w:sz w:val="27"/>
            <w:szCs w:val="27"/>
          </w:rPr>
          <w:t>,2</w:t>
        </w:r>
        <w:r w:rsidR="00F35D83" w:rsidRPr="003B768E">
          <w:rPr>
            <w:sz w:val="27"/>
            <w:szCs w:val="27"/>
          </w:rPr>
          <w:t xml:space="preserve"> км</w:t>
        </w:r>
      </w:smartTag>
      <w:r w:rsidR="00F35D83" w:rsidRPr="003B768E">
        <w:rPr>
          <w:sz w:val="27"/>
          <w:szCs w:val="27"/>
        </w:rPr>
        <w:t>.</w:t>
      </w:r>
    </w:p>
    <w:p w:rsidR="00A86DDD" w:rsidRDefault="00F17A70" w:rsidP="00A86DDD">
      <w:pPr>
        <w:ind w:firstLine="709"/>
        <w:jc w:val="both"/>
        <w:rPr>
          <w:sz w:val="27"/>
          <w:szCs w:val="27"/>
        </w:rPr>
      </w:pPr>
      <w:r w:rsidRPr="003753CE">
        <w:rPr>
          <w:sz w:val="27"/>
          <w:szCs w:val="27"/>
        </w:rPr>
        <w:t>Общее количество потребителей по услуге водоснабжения составляет 1</w:t>
      </w:r>
      <w:r w:rsidR="008A1E15">
        <w:rPr>
          <w:sz w:val="27"/>
          <w:szCs w:val="27"/>
        </w:rPr>
        <w:t xml:space="preserve">600 </w:t>
      </w:r>
      <w:r w:rsidRPr="003753CE">
        <w:rPr>
          <w:sz w:val="27"/>
          <w:szCs w:val="27"/>
        </w:rPr>
        <w:t>человек, 1</w:t>
      </w:r>
      <w:r w:rsidR="008A1E15">
        <w:rPr>
          <w:sz w:val="27"/>
          <w:szCs w:val="27"/>
        </w:rPr>
        <w:t xml:space="preserve">2 бюджетных организаций и </w:t>
      </w:r>
      <w:r w:rsidRPr="003753CE">
        <w:rPr>
          <w:sz w:val="27"/>
          <w:szCs w:val="27"/>
        </w:rPr>
        <w:t xml:space="preserve">8 прочих потребителей. </w:t>
      </w:r>
    </w:p>
    <w:p w:rsidR="00E431EA" w:rsidRPr="003753CE" w:rsidRDefault="00E431EA" w:rsidP="00A86DDD">
      <w:pPr>
        <w:ind w:firstLine="709"/>
        <w:jc w:val="both"/>
        <w:rPr>
          <w:sz w:val="27"/>
          <w:szCs w:val="27"/>
        </w:rPr>
      </w:pPr>
    </w:p>
    <w:p w:rsidR="00A86DDD" w:rsidRPr="006C5560" w:rsidRDefault="00A86DDD" w:rsidP="00A86DDD">
      <w:pPr>
        <w:ind w:firstLine="709"/>
        <w:jc w:val="both"/>
        <w:rPr>
          <w:sz w:val="27"/>
          <w:szCs w:val="27"/>
        </w:rPr>
      </w:pPr>
      <w:r w:rsidRPr="006C5560">
        <w:rPr>
          <w:sz w:val="27"/>
          <w:szCs w:val="27"/>
        </w:rPr>
        <w:t xml:space="preserve">Расход воды в </w:t>
      </w:r>
      <w:smartTag w:uri="urn:schemas-microsoft-com:office:smarttags" w:element="metricconverter">
        <w:smartTagPr>
          <w:attr w:name="ProductID" w:val="2013 г"/>
        </w:smartTagPr>
        <w:r w:rsidRPr="006C5560">
          <w:rPr>
            <w:sz w:val="27"/>
            <w:szCs w:val="27"/>
          </w:rPr>
          <w:t>201</w:t>
        </w:r>
        <w:r w:rsidR="00CF6087">
          <w:rPr>
            <w:sz w:val="27"/>
            <w:szCs w:val="27"/>
          </w:rPr>
          <w:t>3</w:t>
        </w:r>
        <w:r w:rsidRPr="006C5560">
          <w:rPr>
            <w:sz w:val="27"/>
            <w:szCs w:val="27"/>
          </w:rPr>
          <w:t xml:space="preserve"> г</w:t>
        </w:r>
      </w:smartTag>
      <w:r w:rsidRPr="006C5560">
        <w:rPr>
          <w:sz w:val="27"/>
          <w:szCs w:val="27"/>
        </w:rPr>
        <w:t xml:space="preserve">. составил </w:t>
      </w:r>
      <w:r w:rsidR="007E1398" w:rsidRPr="006C5560">
        <w:rPr>
          <w:sz w:val="27"/>
          <w:szCs w:val="27"/>
        </w:rPr>
        <w:t>918,3</w:t>
      </w:r>
      <w:r w:rsidR="00F35D83" w:rsidRPr="006C5560">
        <w:rPr>
          <w:sz w:val="27"/>
          <w:szCs w:val="27"/>
        </w:rPr>
        <w:t xml:space="preserve"> </w:t>
      </w:r>
      <w:r w:rsidRPr="006C5560">
        <w:rPr>
          <w:sz w:val="27"/>
          <w:szCs w:val="27"/>
        </w:rPr>
        <w:t xml:space="preserve"> тыс. м куб./год, в том числе:</w:t>
      </w:r>
    </w:p>
    <w:p w:rsidR="00A86DDD" w:rsidRPr="003B768E" w:rsidRDefault="00A86DDD" w:rsidP="00503C30">
      <w:pPr>
        <w:widowControl w:val="0"/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 для нужд населения –</w:t>
      </w:r>
      <w:r w:rsidR="007E1398">
        <w:rPr>
          <w:sz w:val="27"/>
          <w:szCs w:val="27"/>
        </w:rPr>
        <w:t xml:space="preserve">760 </w:t>
      </w:r>
      <w:r w:rsidRPr="003B768E">
        <w:rPr>
          <w:sz w:val="27"/>
          <w:szCs w:val="27"/>
        </w:rPr>
        <w:t>тыс. м куб.;</w:t>
      </w:r>
    </w:p>
    <w:p w:rsidR="00A86DDD" w:rsidRPr="003B768E" w:rsidRDefault="00A86DDD" w:rsidP="00503C30">
      <w:pPr>
        <w:widowControl w:val="0"/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220B1B">
        <w:rPr>
          <w:sz w:val="27"/>
          <w:szCs w:val="27"/>
        </w:rPr>
        <w:t>бюджетофинансируемым организациям</w:t>
      </w:r>
      <w:r w:rsidRPr="003B768E">
        <w:rPr>
          <w:sz w:val="27"/>
          <w:szCs w:val="27"/>
        </w:rPr>
        <w:t xml:space="preserve"> –</w:t>
      </w:r>
      <w:r w:rsidR="007E1398">
        <w:rPr>
          <w:sz w:val="27"/>
          <w:szCs w:val="27"/>
        </w:rPr>
        <w:t xml:space="preserve">50 </w:t>
      </w:r>
      <w:r w:rsidRPr="003B768E">
        <w:rPr>
          <w:sz w:val="27"/>
          <w:szCs w:val="27"/>
        </w:rPr>
        <w:t>тыс</w:t>
      </w:r>
      <w:r>
        <w:rPr>
          <w:sz w:val="27"/>
          <w:szCs w:val="27"/>
        </w:rPr>
        <w:t>.</w:t>
      </w:r>
      <w:r w:rsidRPr="003B768E">
        <w:rPr>
          <w:sz w:val="27"/>
          <w:szCs w:val="27"/>
        </w:rPr>
        <w:t xml:space="preserve"> м куб.;</w:t>
      </w:r>
    </w:p>
    <w:p w:rsidR="00A86DDD" w:rsidRPr="003B768E" w:rsidRDefault="00A86DDD" w:rsidP="00503C30">
      <w:pPr>
        <w:widowControl w:val="0"/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lastRenderedPageBreak/>
        <w:t>прочи</w:t>
      </w:r>
      <w:r>
        <w:rPr>
          <w:sz w:val="27"/>
          <w:szCs w:val="27"/>
        </w:rPr>
        <w:t>м</w:t>
      </w:r>
      <w:r w:rsidRPr="003B768E">
        <w:rPr>
          <w:sz w:val="27"/>
          <w:szCs w:val="27"/>
        </w:rPr>
        <w:t xml:space="preserve"> потребител</w:t>
      </w:r>
      <w:r>
        <w:rPr>
          <w:sz w:val="27"/>
          <w:szCs w:val="27"/>
        </w:rPr>
        <w:t>ям</w:t>
      </w:r>
      <w:r w:rsidRPr="003B768E">
        <w:rPr>
          <w:sz w:val="27"/>
          <w:szCs w:val="27"/>
        </w:rPr>
        <w:t xml:space="preserve"> –</w:t>
      </w:r>
      <w:r w:rsidR="007E1398">
        <w:rPr>
          <w:sz w:val="27"/>
          <w:szCs w:val="27"/>
        </w:rPr>
        <w:t xml:space="preserve">108,3 </w:t>
      </w:r>
      <w:r w:rsidRPr="003B768E">
        <w:rPr>
          <w:sz w:val="27"/>
          <w:szCs w:val="27"/>
        </w:rPr>
        <w:t>тыс. м куб.;</w:t>
      </w:r>
    </w:p>
    <w:p w:rsidR="00A86DDD" w:rsidRDefault="00A86DDD" w:rsidP="00A86DDD">
      <w:pPr>
        <w:ind w:firstLine="709"/>
        <w:jc w:val="both"/>
        <w:rPr>
          <w:sz w:val="27"/>
          <w:szCs w:val="27"/>
        </w:rPr>
      </w:pP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Распределение хозяйственно-питьевого баланса в процентах выгляди</w:t>
      </w:r>
      <w:r>
        <w:rPr>
          <w:sz w:val="27"/>
          <w:szCs w:val="27"/>
        </w:rPr>
        <w:t>т</w:t>
      </w:r>
      <w:r w:rsidRPr="003B768E">
        <w:rPr>
          <w:sz w:val="27"/>
          <w:szCs w:val="27"/>
        </w:rPr>
        <w:t xml:space="preserve"> следующим образом:</w:t>
      </w:r>
    </w:p>
    <w:p w:rsidR="00A86DDD" w:rsidRPr="003B768E" w:rsidRDefault="00A86DDD" w:rsidP="00503C30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для нужд населения –</w:t>
      </w:r>
      <w:r w:rsidR="007E1398">
        <w:rPr>
          <w:sz w:val="27"/>
          <w:szCs w:val="27"/>
        </w:rPr>
        <w:t>85,7</w:t>
      </w:r>
      <w:r w:rsidR="00E06CFA">
        <w:rPr>
          <w:sz w:val="27"/>
          <w:szCs w:val="27"/>
        </w:rPr>
        <w:t>%</w:t>
      </w:r>
    </w:p>
    <w:p w:rsidR="00A86DDD" w:rsidRPr="003B768E" w:rsidRDefault="00A86DDD" w:rsidP="00503C30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220B1B">
        <w:rPr>
          <w:sz w:val="27"/>
          <w:szCs w:val="27"/>
        </w:rPr>
        <w:t>бюджетофинансируемым организациям</w:t>
      </w:r>
      <w:r w:rsidRPr="003B768E">
        <w:rPr>
          <w:sz w:val="27"/>
          <w:szCs w:val="27"/>
        </w:rPr>
        <w:t xml:space="preserve"> –</w:t>
      </w:r>
      <w:r w:rsidR="007E1398">
        <w:rPr>
          <w:sz w:val="27"/>
          <w:szCs w:val="27"/>
        </w:rPr>
        <w:t>5,3</w:t>
      </w:r>
      <w:r w:rsidR="00E06CFA">
        <w:rPr>
          <w:sz w:val="27"/>
          <w:szCs w:val="27"/>
        </w:rPr>
        <w:t>%</w:t>
      </w:r>
    </w:p>
    <w:p w:rsidR="00A86DDD" w:rsidRPr="003B768E" w:rsidRDefault="00A86DDD" w:rsidP="00503C30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прочи</w:t>
      </w:r>
      <w:r>
        <w:rPr>
          <w:sz w:val="27"/>
          <w:szCs w:val="27"/>
        </w:rPr>
        <w:t>м</w:t>
      </w:r>
      <w:r w:rsidRPr="003B768E">
        <w:rPr>
          <w:sz w:val="27"/>
          <w:szCs w:val="27"/>
        </w:rPr>
        <w:t xml:space="preserve"> потребител</w:t>
      </w:r>
      <w:r>
        <w:rPr>
          <w:sz w:val="27"/>
          <w:szCs w:val="27"/>
        </w:rPr>
        <w:t>ям</w:t>
      </w:r>
      <w:r w:rsidRPr="003B768E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7E1398">
        <w:rPr>
          <w:sz w:val="27"/>
          <w:szCs w:val="27"/>
        </w:rPr>
        <w:t>9,0</w:t>
      </w:r>
      <w:r w:rsidR="00E06CFA">
        <w:rPr>
          <w:sz w:val="27"/>
          <w:szCs w:val="27"/>
        </w:rPr>
        <w:t>%</w:t>
      </w:r>
    </w:p>
    <w:p w:rsidR="00A86DDD" w:rsidRDefault="00A86DDD" w:rsidP="00A86DDD">
      <w:pPr>
        <w:ind w:firstLine="709"/>
        <w:jc w:val="both"/>
        <w:rPr>
          <w:sz w:val="27"/>
          <w:szCs w:val="27"/>
        </w:rPr>
      </w:pPr>
    </w:p>
    <w:p w:rsidR="00A86DDD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Одной из основных проблем в </w:t>
      </w:r>
      <w:r w:rsidR="00CF6087">
        <w:rPr>
          <w:sz w:val="27"/>
          <w:szCs w:val="27"/>
        </w:rPr>
        <w:t xml:space="preserve">Николаевском сельсовете </w:t>
      </w:r>
      <w:r w:rsidRPr="003B768E">
        <w:rPr>
          <w:sz w:val="27"/>
          <w:szCs w:val="27"/>
        </w:rPr>
        <w:t xml:space="preserve">является большой процент износа водопроводных сетей </w:t>
      </w:r>
      <w:r w:rsidR="00E06CFA">
        <w:rPr>
          <w:sz w:val="27"/>
          <w:szCs w:val="27"/>
        </w:rPr>
        <w:t xml:space="preserve"> </w:t>
      </w:r>
      <w:r w:rsidR="00AC3EC8">
        <w:rPr>
          <w:sz w:val="27"/>
          <w:szCs w:val="27"/>
        </w:rPr>
        <w:t>87,5</w:t>
      </w:r>
      <w:r w:rsidR="00E06CFA">
        <w:rPr>
          <w:sz w:val="27"/>
          <w:szCs w:val="27"/>
        </w:rPr>
        <w:t>%.</w:t>
      </w:r>
    </w:p>
    <w:p w:rsidR="00A86DDD" w:rsidRDefault="00A86DDD" w:rsidP="00A86DDD">
      <w:pPr>
        <w:ind w:firstLine="709"/>
        <w:jc w:val="both"/>
        <w:rPr>
          <w:sz w:val="27"/>
          <w:szCs w:val="27"/>
        </w:rPr>
      </w:pPr>
    </w:p>
    <w:p w:rsidR="00A86DDD" w:rsidRPr="00787E14" w:rsidRDefault="00A86DDD" w:rsidP="00A86DDD">
      <w:pPr>
        <w:ind w:firstLine="709"/>
        <w:jc w:val="both"/>
        <w:rPr>
          <w:sz w:val="27"/>
          <w:szCs w:val="27"/>
        </w:rPr>
      </w:pPr>
      <w:r w:rsidRPr="00787E14"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A86DDD" w:rsidRPr="00F17A70" w:rsidRDefault="00A86DDD" w:rsidP="00A86DDD">
      <w:pPr>
        <w:pStyle w:val="7"/>
        <w:jc w:val="both"/>
        <w:rPr>
          <w:rFonts w:ascii="Times New Roman" w:hAnsi="Times New Roman"/>
          <w:sz w:val="27"/>
          <w:szCs w:val="27"/>
        </w:rPr>
      </w:pPr>
      <w:r w:rsidRPr="003B768E">
        <w:rPr>
          <w:rFonts w:ascii="Times New Roman" w:hAnsi="Times New Roman"/>
          <w:sz w:val="27"/>
          <w:szCs w:val="27"/>
        </w:rPr>
        <w:t>Выводы</w:t>
      </w:r>
      <w:r>
        <w:rPr>
          <w:rFonts w:ascii="Times New Roman" w:hAnsi="Times New Roman"/>
          <w:sz w:val="27"/>
          <w:szCs w:val="27"/>
        </w:rPr>
        <w:t>:</w:t>
      </w:r>
    </w:p>
    <w:p w:rsidR="00F17A70" w:rsidRPr="003B768E" w:rsidRDefault="00F17A70" w:rsidP="00503C30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требу</w:t>
      </w:r>
      <w:r>
        <w:rPr>
          <w:sz w:val="27"/>
          <w:szCs w:val="27"/>
        </w:rPr>
        <w:t>ю</w:t>
      </w:r>
      <w:r w:rsidRPr="003B768E">
        <w:rPr>
          <w:sz w:val="27"/>
          <w:szCs w:val="27"/>
        </w:rPr>
        <w:t>тся изыскания новых источников водоснабжения</w:t>
      </w:r>
      <w:r>
        <w:rPr>
          <w:sz w:val="27"/>
          <w:szCs w:val="27"/>
        </w:rPr>
        <w:t>;</w:t>
      </w:r>
    </w:p>
    <w:p w:rsidR="00F17A70" w:rsidRDefault="00F17A70" w:rsidP="00503C30">
      <w:pPr>
        <w:widowControl w:val="0"/>
        <w:numPr>
          <w:ilvl w:val="0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сети водоснабжения </w:t>
      </w:r>
      <w:r w:rsidR="00AC3EC8">
        <w:rPr>
          <w:sz w:val="27"/>
          <w:szCs w:val="27"/>
        </w:rPr>
        <w:t>Николаевского сельсовета</w:t>
      </w:r>
      <w:r w:rsidRPr="003B768E">
        <w:rPr>
          <w:sz w:val="27"/>
          <w:szCs w:val="27"/>
        </w:rPr>
        <w:t xml:space="preserve"> требуют реконструкции и</w:t>
      </w:r>
      <w:r>
        <w:rPr>
          <w:sz w:val="27"/>
          <w:szCs w:val="27"/>
        </w:rPr>
        <w:t xml:space="preserve">з-за высокого процента износа </w:t>
      </w:r>
      <w:r w:rsidR="00AC3EC8">
        <w:rPr>
          <w:sz w:val="27"/>
          <w:szCs w:val="27"/>
        </w:rPr>
        <w:t>87,5</w:t>
      </w:r>
      <w:r w:rsidR="00E431EA">
        <w:rPr>
          <w:sz w:val="27"/>
          <w:szCs w:val="27"/>
        </w:rPr>
        <w:t>%</w:t>
      </w:r>
      <w:r w:rsidRPr="003B768E">
        <w:rPr>
          <w:sz w:val="27"/>
          <w:szCs w:val="27"/>
        </w:rPr>
        <w:t>.</w:t>
      </w:r>
    </w:p>
    <w:p w:rsidR="000953AB" w:rsidRPr="003B768E" w:rsidRDefault="000953AB" w:rsidP="000953AB">
      <w:pPr>
        <w:pStyle w:val="5"/>
        <w:ind w:firstLine="709"/>
        <w:jc w:val="both"/>
        <w:rPr>
          <w:rFonts w:ascii="Times New Roman" w:hAnsi="Times New Roman"/>
          <w:sz w:val="27"/>
          <w:szCs w:val="27"/>
        </w:rPr>
      </w:pPr>
      <w:r w:rsidRPr="003B768E">
        <w:rPr>
          <w:rFonts w:ascii="Times New Roman" w:hAnsi="Times New Roman"/>
          <w:sz w:val="27"/>
          <w:szCs w:val="27"/>
        </w:rPr>
        <w:t>Проектные решения</w:t>
      </w:r>
    </w:p>
    <w:p w:rsidR="000953AB" w:rsidRPr="003B768E" w:rsidRDefault="000953AB" w:rsidP="000953AB">
      <w:pPr>
        <w:spacing w:before="240"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Расходы воды для населения приняты по среднесуточным укру</w:t>
      </w:r>
      <w:r w:rsidRPr="003B768E">
        <w:rPr>
          <w:sz w:val="27"/>
          <w:szCs w:val="27"/>
        </w:rPr>
        <w:t>п</w:t>
      </w:r>
      <w:r>
        <w:rPr>
          <w:sz w:val="27"/>
          <w:szCs w:val="27"/>
        </w:rPr>
        <w:t>ненным общероссийским нормам (</w:t>
      </w:r>
      <w:r w:rsidRPr="003B768E">
        <w:rPr>
          <w:sz w:val="27"/>
          <w:szCs w:val="27"/>
        </w:rPr>
        <w:t>что не противоречит треб</w:t>
      </w:r>
      <w:r w:rsidRPr="003B768E">
        <w:rPr>
          <w:sz w:val="27"/>
          <w:szCs w:val="27"/>
        </w:rPr>
        <w:t>о</w:t>
      </w:r>
      <w:r w:rsidRPr="003B768E">
        <w:rPr>
          <w:sz w:val="27"/>
          <w:szCs w:val="27"/>
        </w:rPr>
        <w:t>ванию СНиП 2.04.02.-84*).</w:t>
      </w:r>
    </w:p>
    <w:p w:rsidR="000953AB" w:rsidRPr="003B768E" w:rsidRDefault="000953AB" w:rsidP="000953AB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Укрупненные среднесуточные нормы водопотребления на одного жителя в населе</w:t>
      </w:r>
      <w:r w:rsidRPr="003B768E">
        <w:rPr>
          <w:sz w:val="27"/>
          <w:szCs w:val="27"/>
        </w:rPr>
        <w:t>н</w:t>
      </w:r>
      <w:r w:rsidRPr="003B768E">
        <w:rPr>
          <w:sz w:val="27"/>
          <w:szCs w:val="27"/>
        </w:rPr>
        <w:t>ных пунктах представлены в таблице ниже.</w:t>
      </w:r>
    </w:p>
    <w:p w:rsidR="000953AB" w:rsidRDefault="000953AB" w:rsidP="000953AB">
      <w:pPr>
        <w:pStyle w:val="a0"/>
        <w:keepNext/>
        <w:ind w:firstLine="709"/>
        <w:jc w:val="both"/>
      </w:pPr>
      <w:r w:rsidRPr="003B76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</w:t>
      </w:r>
      <w:r w:rsidRPr="003B768E">
        <w:rPr>
          <w:sz w:val="27"/>
          <w:szCs w:val="27"/>
        </w:rPr>
        <w:noBreakHyphen/>
      </w:r>
      <w:r w:rsidR="00966C5E">
        <w:rPr>
          <w:sz w:val="27"/>
          <w:szCs w:val="27"/>
        </w:rPr>
        <w:t>1</w:t>
      </w:r>
      <w:r w:rsidRPr="003B768E">
        <w:rPr>
          <w:sz w:val="27"/>
          <w:szCs w:val="27"/>
        </w:rPr>
        <w:t xml:space="preserve"> Укрупненные среднесуточные нормы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736"/>
        <w:gridCol w:w="4977"/>
      </w:tblGrid>
      <w:tr w:rsidR="000953AB" w:rsidRPr="00DD1559" w:rsidTr="00BD188D">
        <w:tc>
          <w:tcPr>
            <w:tcW w:w="209" w:type="pct"/>
            <w:vMerge w:val="restart"/>
            <w:vAlign w:val="center"/>
          </w:tcPr>
          <w:p w:rsidR="000953AB" w:rsidRPr="00DD1559" w:rsidRDefault="000953AB" w:rsidP="00CB43BF">
            <w:pPr>
              <w:pStyle w:val="Normal10-02"/>
            </w:pPr>
            <w:r w:rsidRPr="00DD1559">
              <w:t>№ п/п</w:t>
            </w:r>
          </w:p>
        </w:tc>
        <w:tc>
          <w:tcPr>
            <w:tcW w:w="2336" w:type="pct"/>
            <w:vMerge w:val="restart"/>
            <w:vAlign w:val="center"/>
          </w:tcPr>
          <w:p w:rsidR="000953AB" w:rsidRPr="00DD1559" w:rsidRDefault="000953AB" w:rsidP="00CB43BF">
            <w:pPr>
              <w:pStyle w:val="Normal10-02"/>
            </w:pPr>
            <w:r w:rsidRPr="00DD1559">
              <w:t>Наименование</w:t>
            </w:r>
          </w:p>
        </w:tc>
        <w:tc>
          <w:tcPr>
            <w:tcW w:w="2456" w:type="pct"/>
            <w:vAlign w:val="center"/>
          </w:tcPr>
          <w:p w:rsidR="000953AB" w:rsidRPr="00DD1559" w:rsidRDefault="000953AB" w:rsidP="00CB43BF">
            <w:pPr>
              <w:pStyle w:val="Normal10-02"/>
            </w:pPr>
            <w:r w:rsidRPr="00DD1559">
              <w:t>Нормы водопотребления, л/сут.</w:t>
            </w:r>
          </w:p>
        </w:tc>
      </w:tr>
      <w:tr w:rsidR="000953AB" w:rsidRPr="00DD1559" w:rsidTr="00BD188D">
        <w:tc>
          <w:tcPr>
            <w:tcW w:w="209" w:type="pct"/>
            <w:vMerge/>
            <w:vAlign w:val="center"/>
          </w:tcPr>
          <w:p w:rsidR="000953AB" w:rsidRPr="00DD1559" w:rsidRDefault="000953AB" w:rsidP="00CB43BF">
            <w:pPr>
              <w:pStyle w:val="Normal10-02"/>
              <w:keepNext/>
            </w:pPr>
          </w:p>
        </w:tc>
        <w:tc>
          <w:tcPr>
            <w:tcW w:w="2336" w:type="pct"/>
            <w:vMerge/>
            <w:vAlign w:val="center"/>
          </w:tcPr>
          <w:p w:rsidR="000953AB" w:rsidRPr="00DD1559" w:rsidRDefault="000953AB" w:rsidP="00CB43BF">
            <w:pPr>
              <w:pStyle w:val="Normal10-02"/>
              <w:keepNext/>
            </w:pPr>
          </w:p>
        </w:tc>
        <w:tc>
          <w:tcPr>
            <w:tcW w:w="2456" w:type="pct"/>
            <w:vAlign w:val="center"/>
          </w:tcPr>
          <w:p w:rsidR="000953AB" w:rsidRPr="00DD1559" w:rsidRDefault="000953AB" w:rsidP="00CB43BF">
            <w:pPr>
              <w:pStyle w:val="Normal10-02"/>
              <w:keepNext/>
            </w:pPr>
            <w:r>
              <w:t>к 2020 году</w:t>
            </w:r>
          </w:p>
        </w:tc>
      </w:tr>
      <w:tr w:rsidR="000953AB" w:rsidRPr="00DD1559" w:rsidTr="00BD188D">
        <w:tc>
          <w:tcPr>
            <w:tcW w:w="209" w:type="pct"/>
          </w:tcPr>
          <w:p w:rsidR="000953AB" w:rsidRPr="00DD1559" w:rsidRDefault="000953AB" w:rsidP="00CB43BF">
            <w:pPr>
              <w:pStyle w:val="Normal"/>
            </w:pPr>
            <w:r w:rsidRPr="00DD1559">
              <w:t>1.</w:t>
            </w:r>
          </w:p>
        </w:tc>
        <w:tc>
          <w:tcPr>
            <w:tcW w:w="2336" w:type="pct"/>
          </w:tcPr>
          <w:p w:rsidR="000953AB" w:rsidRPr="00DD1559" w:rsidRDefault="000953AB" w:rsidP="00CB43BF">
            <w:pPr>
              <w:pStyle w:val="Normal"/>
            </w:pPr>
            <w:r w:rsidRPr="00DD1559">
              <w:t>Населенные пункты с численностью населения более 100 человек</w:t>
            </w:r>
          </w:p>
        </w:tc>
        <w:tc>
          <w:tcPr>
            <w:tcW w:w="2456" w:type="pct"/>
            <w:vAlign w:val="center"/>
          </w:tcPr>
          <w:p w:rsidR="000953AB" w:rsidRPr="00E431EA" w:rsidRDefault="000953AB" w:rsidP="00CB43BF">
            <w:pPr>
              <w:pStyle w:val="Normal"/>
              <w:jc w:val="center"/>
            </w:pPr>
            <w:r w:rsidRPr="00E431EA">
              <w:t>125</w:t>
            </w:r>
          </w:p>
        </w:tc>
      </w:tr>
    </w:tbl>
    <w:p w:rsidR="000953AB" w:rsidRPr="003B768E" w:rsidRDefault="000953AB" w:rsidP="000953AB">
      <w:pPr>
        <w:spacing w:before="240"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Укрупненные среднесуточные нормы водопотребления включают расходы в</w:t>
      </w:r>
      <w:r w:rsidRPr="003B768E">
        <w:rPr>
          <w:sz w:val="27"/>
          <w:szCs w:val="27"/>
        </w:rPr>
        <w:t>о</w:t>
      </w:r>
      <w:r w:rsidRPr="003B768E">
        <w:rPr>
          <w:sz w:val="27"/>
          <w:szCs w:val="27"/>
        </w:rPr>
        <w:t>ды на хозяйственно-питьевые нужды в жилых и общественных зданиях, нужды местной пр</w:t>
      </w:r>
      <w:r w:rsidRPr="003B768E">
        <w:rPr>
          <w:sz w:val="27"/>
          <w:szCs w:val="27"/>
        </w:rPr>
        <w:t>о</w:t>
      </w:r>
      <w:r w:rsidRPr="003B768E">
        <w:rPr>
          <w:sz w:val="27"/>
          <w:szCs w:val="27"/>
        </w:rPr>
        <w:t>мышленности, поливку улиц и частично зеленых насаждений.</w:t>
      </w:r>
    </w:p>
    <w:p w:rsidR="000953AB" w:rsidRPr="003B768E" w:rsidRDefault="000953AB" w:rsidP="000953AB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</w:t>
      </w:r>
      <w:r w:rsidRPr="003B768E">
        <w:rPr>
          <w:sz w:val="27"/>
          <w:szCs w:val="27"/>
        </w:rPr>
        <w:t>о</w:t>
      </w:r>
      <w:r w:rsidRPr="003B768E">
        <w:rPr>
          <w:sz w:val="27"/>
          <w:szCs w:val="27"/>
        </w:rPr>
        <w:t>требления.</w:t>
      </w:r>
    </w:p>
    <w:p w:rsidR="000953AB" w:rsidRPr="003B768E" w:rsidRDefault="000953AB" w:rsidP="000953AB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0953AB" w:rsidRPr="003B768E" w:rsidRDefault="000953AB" w:rsidP="000953AB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Суммарные расходы воды по области по отдельным поселениям на нужды н</w:t>
      </w:r>
      <w:r w:rsidRPr="003B768E">
        <w:rPr>
          <w:sz w:val="27"/>
          <w:szCs w:val="27"/>
        </w:rPr>
        <w:t>а</w:t>
      </w:r>
      <w:r w:rsidRPr="003B768E">
        <w:rPr>
          <w:sz w:val="27"/>
          <w:szCs w:val="27"/>
        </w:rPr>
        <w:t>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CF6087" w:rsidRDefault="00CF6087" w:rsidP="000953AB">
      <w:pPr>
        <w:pStyle w:val="a0"/>
        <w:keepNext/>
        <w:ind w:firstLine="709"/>
        <w:jc w:val="both"/>
        <w:rPr>
          <w:sz w:val="27"/>
          <w:szCs w:val="27"/>
        </w:rPr>
      </w:pPr>
    </w:p>
    <w:p w:rsidR="000953AB" w:rsidRPr="003B768E" w:rsidRDefault="000953AB" w:rsidP="000953AB">
      <w:pPr>
        <w:pStyle w:val="a0"/>
        <w:keepNext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</w:t>
      </w:r>
      <w:r w:rsidRPr="003B768E">
        <w:rPr>
          <w:sz w:val="27"/>
          <w:szCs w:val="27"/>
        </w:rPr>
        <w:noBreakHyphen/>
      </w:r>
      <w:r w:rsidR="00966C5E">
        <w:rPr>
          <w:sz w:val="27"/>
          <w:szCs w:val="27"/>
        </w:rPr>
        <w:t>2</w:t>
      </w:r>
      <w:r w:rsidRPr="003B768E">
        <w:rPr>
          <w:sz w:val="27"/>
          <w:szCs w:val="27"/>
        </w:rPr>
        <w:t xml:space="preserve">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0953AB" w:rsidRPr="00ED6B27" w:rsidTr="00CB43BF">
        <w:trPr>
          <w:trHeight w:val="284"/>
        </w:trPr>
        <w:tc>
          <w:tcPr>
            <w:tcW w:w="5628" w:type="dxa"/>
          </w:tcPr>
          <w:p w:rsidR="000953AB" w:rsidRPr="00ED6B27" w:rsidRDefault="000953AB" w:rsidP="00CB43BF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</w:tcPr>
          <w:p w:rsidR="000953AB" w:rsidRPr="00ED6B27" w:rsidRDefault="000953AB" w:rsidP="00CB43BF">
            <w:pPr>
              <w:rPr>
                <w:iCs/>
                <w:sz w:val="22"/>
                <w:szCs w:val="22"/>
              </w:rPr>
            </w:pPr>
            <w:r w:rsidRPr="00ED6B27">
              <w:rPr>
                <w:iCs/>
                <w:sz w:val="22"/>
                <w:szCs w:val="22"/>
              </w:rPr>
              <w:t>Численность населения  чел.</w:t>
            </w:r>
          </w:p>
        </w:tc>
        <w:tc>
          <w:tcPr>
            <w:tcW w:w="1920" w:type="dxa"/>
          </w:tcPr>
          <w:p w:rsidR="000953AB" w:rsidRPr="00ED6B27" w:rsidRDefault="000953AB" w:rsidP="00CB43BF">
            <w:pPr>
              <w:ind w:hanging="22"/>
              <w:rPr>
                <w:iCs/>
                <w:sz w:val="22"/>
                <w:szCs w:val="22"/>
              </w:rPr>
            </w:pPr>
            <w:r w:rsidRPr="00ED6B27">
              <w:rPr>
                <w:iCs/>
                <w:sz w:val="22"/>
                <w:szCs w:val="22"/>
              </w:rPr>
              <w:t xml:space="preserve">Расход воды </w:t>
            </w:r>
            <w:r>
              <w:rPr>
                <w:iCs/>
                <w:sz w:val="22"/>
                <w:szCs w:val="22"/>
              </w:rPr>
              <w:t>тыс. </w:t>
            </w:r>
            <w:r w:rsidRPr="00F32B44">
              <w:rPr>
                <w:iCs/>
                <w:sz w:val="22"/>
                <w:szCs w:val="22"/>
              </w:rPr>
              <w:t>м куб./сут.</w:t>
            </w:r>
          </w:p>
        </w:tc>
      </w:tr>
      <w:tr w:rsidR="000953AB" w:rsidRPr="00ED6B27" w:rsidTr="00CB43BF">
        <w:trPr>
          <w:trHeight w:val="284"/>
        </w:trPr>
        <w:tc>
          <w:tcPr>
            <w:tcW w:w="5628" w:type="dxa"/>
          </w:tcPr>
          <w:p w:rsidR="000953AB" w:rsidRPr="00ED6B27" w:rsidRDefault="000953AB" w:rsidP="00CB43BF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0953AB" w:rsidRPr="003E307C" w:rsidRDefault="000953AB" w:rsidP="00CB43BF">
            <w:pPr>
              <w:pStyle w:val="Normal10-02"/>
              <w:keepNext/>
              <w:rPr>
                <w:b w:val="0"/>
              </w:rPr>
            </w:pPr>
            <w:r w:rsidRPr="003E307C">
              <w:rPr>
                <w:b w:val="0"/>
              </w:rPr>
              <w:t>к 20</w:t>
            </w:r>
            <w:r>
              <w:rPr>
                <w:b w:val="0"/>
              </w:rPr>
              <w:t>20</w:t>
            </w:r>
            <w:r w:rsidRPr="003E307C">
              <w:rPr>
                <w:b w:val="0"/>
              </w:rPr>
              <w:t xml:space="preserve"> году</w:t>
            </w:r>
          </w:p>
        </w:tc>
        <w:tc>
          <w:tcPr>
            <w:tcW w:w="1920" w:type="dxa"/>
            <w:vAlign w:val="center"/>
          </w:tcPr>
          <w:p w:rsidR="000953AB" w:rsidRPr="003E307C" w:rsidRDefault="000953AB" w:rsidP="00CB43BF">
            <w:pPr>
              <w:pStyle w:val="Normal10-02"/>
              <w:keepNext/>
              <w:rPr>
                <w:b w:val="0"/>
              </w:rPr>
            </w:pPr>
            <w:r w:rsidRPr="003E307C">
              <w:rPr>
                <w:b w:val="0"/>
              </w:rPr>
              <w:t>к 20</w:t>
            </w:r>
            <w:r>
              <w:rPr>
                <w:b w:val="0"/>
              </w:rPr>
              <w:t>20</w:t>
            </w:r>
            <w:r w:rsidRPr="003E307C">
              <w:rPr>
                <w:b w:val="0"/>
              </w:rPr>
              <w:t xml:space="preserve"> году</w:t>
            </w:r>
          </w:p>
        </w:tc>
      </w:tr>
      <w:tr w:rsidR="000953AB" w:rsidRPr="00ED6B27" w:rsidTr="00CB43BF">
        <w:trPr>
          <w:trHeight w:val="284"/>
        </w:trPr>
        <w:tc>
          <w:tcPr>
            <w:tcW w:w="5628" w:type="dxa"/>
          </w:tcPr>
          <w:p w:rsidR="000953AB" w:rsidRDefault="000953AB" w:rsidP="00CB43BF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Николаевский с/с</w:t>
            </w:r>
          </w:p>
        </w:tc>
        <w:tc>
          <w:tcPr>
            <w:tcW w:w="1958" w:type="dxa"/>
          </w:tcPr>
          <w:p w:rsidR="000953AB" w:rsidRDefault="000953AB" w:rsidP="00CB43BF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20" w:type="dxa"/>
          </w:tcPr>
          <w:p w:rsidR="000953AB" w:rsidRPr="00ED6B27" w:rsidRDefault="000953AB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20BF0" w:rsidRPr="00ED6B27" w:rsidTr="00CB43BF">
        <w:trPr>
          <w:trHeight w:val="284"/>
        </w:trPr>
        <w:tc>
          <w:tcPr>
            <w:tcW w:w="5628" w:type="dxa"/>
          </w:tcPr>
          <w:p w:rsidR="00D20BF0" w:rsidRDefault="00D20BF0" w:rsidP="00CB43B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Николаевка</w:t>
            </w:r>
          </w:p>
        </w:tc>
        <w:tc>
          <w:tcPr>
            <w:tcW w:w="1958" w:type="dxa"/>
          </w:tcPr>
          <w:p w:rsidR="00D20BF0" w:rsidRPr="008B2D31" w:rsidRDefault="00D20BF0" w:rsidP="00424839">
            <w:pPr>
              <w:jc w:val="center"/>
            </w:pPr>
            <w:r>
              <w:t>540</w:t>
            </w:r>
          </w:p>
        </w:tc>
        <w:tc>
          <w:tcPr>
            <w:tcW w:w="1920" w:type="dxa"/>
          </w:tcPr>
          <w:p w:rsidR="00D20BF0" w:rsidRPr="00ED6B27" w:rsidRDefault="00D20BF0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D20BF0" w:rsidRPr="00ED6B27" w:rsidTr="00CB43BF">
        <w:trPr>
          <w:trHeight w:val="284"/>
        </w:trPr>
        <w:tc>
          <w:tcPr>
            <w:tcW w:w="5628" w:type="dxa"/>
          </w:tcPr>
          <w:p w:rsidR="00D20BF0" w:rsidRDefault="00D20BF0" w:rsidP="00CB43B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Кабанкино</w:t>
            </w:r>
          </w:p>
        </w:tc>
        <w:tc>
          <w:tcPr>
            <w:tcW w:w="1958" w:type="dxa"/>
          </w:tcPr>
          <w:p w:rsidR="00D20BF0" w:rsidRPr="008B2D31" w:rsidRDefault="00D20BF0" w:rsidP="00424839">
            <w:pPr>
              <w:jc w:val="center"/>
            </w:pPr>
            <w:r>
              <w:t>635</w:t>
            </w:r>
          </w:p>
        </w:tc>
        <w:tc>
          <w:tcPr>
            <w:tcW w:w="1920" w:type="dxa"/>
          </w:tcPr>
          <w:p w:rsidR="00D20BF0" w:rsidRPr="00ED6B27" w:rsidRDefault="00D714DE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D20BF0" w:rsidRPr="00ED6B27" w:rsidTr="00CB43BF">
        <w:trPr>
          <w:trHeight w:val="284"/>
        </w:trPr>
        <w:tc>
          <w:tcPr>
            <w:tcW w:w="5628" w:type="dxa"/>
          </w:tcPr>
          <w:p w:rsidR="00D20BF0" w:rsidRDefault="00D20BF0" w:rsidP="00CB43B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Биктимирово</w:t>
            </w:r>
          </w:p>
        </w:tc>
        <w:tc>
          <w:tcPr>
            <w:tcW w:w="1958" w:type="dxa"/>
          </w:tcPr>
          <w:p w:rsidR="00D20BF0" w:rsidRPr="008B2D31" w:rsidRDefault="00D20BF0" w:rsidP="00424839">
            <w:pPr>
              <w:jc w:val="center"/>
            </w:pPr>
            <w:r w:rsidRPr="008B2D31">
              <w:t>3</w:t>
            </w:r>
            <w:r>
              <w:t>65</w:t>
            </w:r>
          </w:p>
        </w:tc>
        <w:tc>
          <w:tcPr>
            <w:tcW w:w="1920" w:type="dxa"/>
          </w:tcPr>
          <w:p w:rsidR="00D20BF0" w:rsidRPr="00ED6B27" w:rsidRDefault="00D714DE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D20BF0" w:rsidRPr="00ED6B27" w:rsidTr="00CB43BF">
        <w:trPr>
          <w:trHeight w:val="284"/>
        </w:trPr>
        <w:tc>
          <w:tcPr>
            <w:tcW w:w="5628" w:type="dxa"/>
          </w:tcPr>
          <w:p w:rsidR="00D20BF0" w:rsidRDefault="00D20BF0" w:rsidP="00CB43B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Рождественка</w:t>
            </w:r>
          </w:p>
        </w:tc>
        <w:tc>
          <w:tcPr>
            <w:tcW w:w="1958" w:type="dxa"/>
          </w:tcPr>
          <w:p w:rsidR="00D20BF0" w:rsidRPr="008B2D31" w:rsidRDefault="00D20BF0" w:rsidP="00424839">
            <w:pPr>
              <w:jc w:val="center"/>
            </w:pPr>
            <w:r>
              <w:t>180</w:t>
            </w:r>
          </w:p>
        </w:tc>
        <w:tc>
          <w:tcPr>
            <w:tcW w:w="1920" w:type="dxa"/>
          </w:tcPr>
          <w:p w:rsidR="00D20BF0" w:rsidRPr="00ED6B27" w:rsidRDefault="00D714DE" w:rsidP="00C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D20BF0" w:rsidRPr="005D14E3" w:rsidTr="00424839">
        <w:trPr>
          <w:trHeight w:val="284"/>
        </w:trPr>
        <w:tc>
          <w:tcPr>
            <w:tcW w:w="5628" w:type="dxa"/>
          </w:tcPr>
          <w:p w:rsidR="00D20BF0" w:rsidRPr="006014B9" w:rsidRDefault="00D20BF0" w:rsidP="00CB43BF">
            <w:pPr>
              <w:ind w:firstLine="240"/>
              <w:rPr>
                <w:i/>
              </w:rPr>
            </w:pPr>
            <w:r w:rsidRPr="006014B9">
              <w:rPr>
                <w:i/>
              </w:rPr>
              <w:t>Итого м куб./сут.</w:t>
            </w:r>
          </w:p>
        </w:tc>
        <w:tc>
          <w:tcPr>
            <w:tcW w:w="1958" w:type="dxa"/>
            <w:vAlign w:val="center"/>
          </w:tcPr>
          <w:p w:rsidR="00D20BF0" w:rsidRPr="003B0712" w:rsidRDefault="00D20BF0" w:rsidP="0042483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1720</w:t>
            </w:r>
          </w:p>
        </w:tc>
        <w:tc>
          <w:tcPr>
            <w:tcW w:w="1920" w:type="dxa"/>
          </w:tcPr>
          <w:p w:rsidR="00D20BF0" w:rsidRPr="004B231A" w:rsidRDefault="00D714DE" w:rsidP="00CB43B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214,9</w:t>
            </w:r>
          </w:p>
        </w:tc>
      </w:tr>
      <w:tr w:rsidR="000953AB" w:rsidRPr="005D14E3" w:rsidTr="00CB43BF">
        <w:trPr>
          <w:trHeight w:val="284"/>
        </w:trPr>
        <w:tc>
          <w:tcPr>
            <w:tcW w:w="5628" w:type="dxa"/>
          </w:tcPr>
          <w:p w:rsidR="000953AB" w:rsidRPr="006014B9" w:rsidRDefault="000953AB" w:rsidP="00CB43BF">
            <w:pPr>
              <w:ind w:firstLine="240"/>
              <w:rPr>
                <w:i/>
              </w:rPr>
            </w:pPr>
            <w:r w:rsidRPr="006014B9">
              <w:rPr>
                <w:i/>
              </w:rPr>
              <w:t>Итого тыс. м куб./год</w:t>
            </w:r>
          </w:p>
        </w:tc>
        <w:tc>
          <w:tcPr>
            <w:tcW w:w="1958" w:type="dxa"/>
          </w:tcPr>
          <w:p w:rsidR="000953AB" w:rsidRPr="005D14E3" w:rsidRDefault="000953AB" w:rsidP="00CB43BF">
            <w:pPr>
              <w:ind w:left="15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0" w:type="dxa"/>
          </w:tcPr>
          <w:p w:rsidR="000953AB" w:rsidRPr="004B231A" w:rsidRDefault="00D714DE" w:rsidP="00CB43B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78,4</w:t>
            </w:r>
          </w:p>
        </w:tc>
      </w:tr>
    </w:tbl>
    <w:p w:rsidR="00362300" w:rsidRDefault="00362300" w:rsidP="00362300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362300" w:rsidRPr="000D2D41" w:rsidRDefault="00362300" w:rsidP="00362300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 w:rsidRPr="000D2D41"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</w:t>
      </w:r>
      <w:r w:rsidRPr="003B768E">
        <w:rPr>
          <w:sz w:val="27"/>
          <w:szCs w:val="27"/>
        </w:rPr>
        <w:t xml:space="preserve"> воды на хозяйственно-питьевые нужды</w:t>
      </w:r>
      <w:r>
        <w:rPr>
          <w:spacing w:val="-4"/>
          <w:sz w:val="27"/>
          <w:szCs w:val="27"/>
        </w:rPr>
        <w:t xml:space="preserve"> к</w:t>
      </w:r>
      <w:r w:rsidRPr="000D2D41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 xml:space="preserve">2020 году </w:t>
      </w:r>
      <w:r w:rsidRPr="000D2D41">
        <w:rPr>
          <w:spacing w:val="-4"/>
          <w:sz w:val="27"/>
          <w:szCs w:val="27"/>
        </w:rPr>
        <w:t>обусловлен необходимостью создания комфортных условий для проживания населения</w:t>
      </w:r>
      <w:r>
        <w:rPr>
          <w:spacing w:val="-4"/>
          <w:sz w:val="27"/>
          <w:szCs w:val="27"/>
        </w:rPr>
        <w:t xml:space="preserve"> и </w:t>
      </w:r>
      <w:r w:rsidRPr="000D2D41">
        <w:rPr>
          <w:spacing w:val="-4"/>
          <w:sz w:val="27"/>
          <w:szCs w:val="27"/>
        </w:rPr>
        <w:t xml:space="preserve">развитием </w:t>
      </w:r>
      <w:r>
        <w:rPr>
          <w:spacing w:val="-4"/>
          <w:sz w:val="27"/>
          <w:szCs w:val="27"/>
        </w:rPr>
        <w:t>жилищного строительства</w:t>
      </w:r>
      <w:r w:rsidRPr="000D2D41">
        <w:rPr>
          <w:spacing w:val="-4"/>
          <w:sz w:val="27"/>
          <w:szCs w:val="27"/>
        </w:rPr>
        <w:t>.</w:t>
      </w:r>
    </w:p>
    <w:p w:rsidR="000953AB" w:rsidRDefault="000953AB" w:rsidP="000953AB">
      <w:pPr>
        <w:spacing w:before="240"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4B231A" w:rsidRDefault="004B231A" w:rsidP="004B231A">
      <w:pPr>
        <w:pStyle w:val="a0"/>
        <w:keepNext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</w:t>
      </w:r>
      <w:r w:rsidRPr="003B768E">
        <w:rPr>
          <w:sz w:val="27"/>
          <w:szCs w:val="27"/>
        </w:rPr>
        <w:noBreakHyphen/>
      </w:r>
      <w:r w:rsidR="00966C5E">
        <w:rPr>
          <w:sz w:val="27"/>
          <w:szCs w:val="27"/>
        </w:rPr>
        <w:t>3</w:t>
      </w:r>
      <w:r w:rsidRPr="003B768E">
        <w:rPr>
          <w:sz w:val="27"/>
          <w:szCs w:val="27"/>
        </w:rPr>
        <w:t xml:space="preserve"> Нормативные показатели расходов воды на животноводство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58"/>
        <w:gridCol w:w="4367"/>
      </w:tblGrid>
      <w:tr w:rsidR="004B231A" w:rsidRPr="00DD1559" w:rsidTr="00503C30">
        <w:trPr>
          <w:trHeight w:val="20"/>
        </w:trPr>
        <w:tc>
          <w:tcPr>
            <w:tcW w:w="382" w:type="pct"/>
          </w:tcPr>
          <w:p w:rsidR="004B231A" w:rsidRPr="00DD1559" w:rsidRDefault="004B231A" w:rsidP="00503C30">
            <w:pPr>
              <w:pStyle w:val="Normal10-02"/>
            </w:pPr>
            <w:r w:rsidRPr="00DD1559">
              <w:t>№ п/п</w:t>
            </w:r>
          </w:p>
        </w:tc>
        <w:tc>
          <w:tcPr>
            <w:tcW w:w="2333" w:type="pct"/>
          </w:tcPr>
          <w:p w:rsidR="004B231A" w:rsidRPr="00DD1559" w:rsidRDefault="004B231A" w:rsidP="00503C30">
            <w:pPr>
              <w:pStyle w:val="Normal10-02"/>
            </w:pPr>
            <w:r w:rsidRPr="00DD1559">
              <w:t>Наименование</w:t>
            </w:r>
          </w:p>
        </w:tc>
        <w:tc>
          <w:tcPr>
            <w:tcW w:w="2285" w:type="pct"/>
            <w:vAlign w:val="center"/>
          </w:tcPr>
          <w:p w:rsidR="004B231A" w:rsidRPr="00DD1559" w:rsidRDefault="004B231A" w:rsidP="00503C30">
            <w:pPr>
              <w:pStyle w:val="Normal10-02"/>
            </w:pPr>
            <w:r w:rsidRPr="00DD1559">
              <w:t>Нормы водопотребления, л/сут.</w:t>
            </w:r>
          </w:p>
        </w:tc>
      </w:tr>
      <w:tr w:rsidR="004B231A" w:rsidRPr="00DD1559" w:rsidTr="00503C30">
        <w:trPr>
          <w:trHeight w:val="20"/>
        </w:trPr>
        <w:tc>
          <w:tcPr>
            <w:tcW w:w="382" w:type="pct"/>
          </w:tcPr>
          <w:p w:rsidR="004B231A" w:rsidRPr="00DD1559" w:rsidRDefault="004B231A" w:rsidP="00503C30">
            <w:pPr>
              <w:pStyle w:val="Normal"/>
              <w:numPr>
                <w:ilvl w:val="0"/>
                <w:numId w:val="5"/>
              </w:numPr>
              <w:ind w:hanging="720"/>
            </w:pPr>
            <w:r w:rsidRPr="00DD1559">
              <w:t>.</w:t>
            </w:r>
          </w:p>
        </w:tc>
        <w:tc>
          <w:tcPr>
            <w:tcW w:w="2333" w:type="pct"/>
          </w:tcPr>
          <w:p w:rsidR="004B231A" w:rsidRPr="00DD1559" w:rsidRDefault="004B231A" w:rsidP="00503C30">
            <w:pPr>
              <w:pStyle w:val="Normal"/>
            </w:pPr>
            <w:r w:rsidRPr="00DD1559">
              <w:t>крупный рогатый скот</w:t>
            </w:r>
          </w:p>
        </w:tc>
        <w:tc>
          <w:tcPr>
            <w:tcW w:w="2285" w:type="pct"/>
            <w:vAlign w:val="center"/>
          </w:tcPr>
          <w:p w:rsidR="004B231A" w:rsidRPr="00DD1559" w:rsidRDefault="004B231A" w:rsidP="00503C30">
            <w:pPr>
              <w:pStyle w:val="Normal"/>
              <w:jc w:val="center"/>
            </w:pPr>
            <w:r w:rsidRPr="00DD1559">
              <w:t>70</w:t>
            </w:r>
          </w:p>
        </w:tc>
      </w:tr>
      <w:tr w:rsidR="004B231A" w:rsidRPr="00DD1559" w:rsidTr="00503C30">
        <w:trPr>
          <w:trHeight w:val="20"/>
        </w:trPr>
        <w:tc>
          <w:tcPr>
            <w:tcW w:w="382" w:type="pct"/>
          </w:tcPr>
          <w:p w:rsidR="004B231A" w:rsidRPr="00DD1559" w:rsidRDefault="004B231A" w:rsidP="00503C30">
            <w:pPr>
              <w:pStyle w:val="Normal"/>
              <w:numPr>
                <w:ilvl w:val="0"/>
                <w:numId w:val="5"/>
              </w:numPr>
              <w:ind w:hanging="720"/>
            </w:pPr>
          </w:p>
        </w:tc>
        <w:tc>
          <w:tcPr>
            <w:tcW w:w="2333" w:type="pct"/>
          </w:tcPr>
          <w:p w:rsidR="004B231A" w:rsidRPr="00DD1559" w:rsidRDefault="004B231A" w:rsidP="00503C30">
            <w:pPr>
              <w:pStyle w:val="Normal"/>
            </w:pPr>
            <w:r>
              <w:t>лошади</w:t>
            </w:r>
          </w:p>
        </w:tc>
        <w:tc>
          <w:tcPr>
            <w:tcW w:w="2285" w:type="pct"/>
            <w:vAlign w:val="center"/>
          </w:tcPr>
          <w:p w:rsidR="004B231A" w:rsidRPr="00DD1559" w:rsidRDefault="004B231A" w:rsidP="00503C30">
            <w:pPr>
              <w:pStyle w:val="Normal"/>
              <w:jc w:val="center"/>
            </w:pPr>
            <w:r>
              <w:t>80</w:t>
            </w:r>
          </w:p>
        </w:tc>
      </w:tr>
      <w:tr w:rsidR="004B231A" w:rsidRPr="00DD1559" w:rsidTr="00503C30">
        <w:trPr>
          <w:trHeight w:val="20"/>
        </w:trPr>
        <w:tc>
          <w:tcPr>
            <w:tcW w:w="382" w:type="pct"/>
          </w:tcPr>
          <w:p w:rsidR="004B231A" w:rsidRPr="00DD1559" w:rsidRDefault="004B231A" w:rsidP="00503C30">
            <w:pPr>
              <w:pStyle w:val="Normal"/>
              <w:numPr>
                <w:ilvl w:val="0"/>
                <w:numId w:val="5"/>
              </w:numPr>
              <w:ind w:hanging="720"/>
            </w:pPr>
          </w:p>
        </w:tc>
        <w:tc>
          <w:tcPr>
            <w:tcW w:w="2333" w:type="pct"/>
          </w:tcPr>
          <w:p w:rsidR="004B231A" w:rsidRPr="00DD1559" w:rsidRDefault="004B231A" w:rsidP="00503C30">
            <w:pPr>
              <w:pStyle w:val="Normal"/>
            </w:pPr>
            <w:r w:rsidRPr="00DD1559">
              <w:t>свиньи</w:t>
            </w:r>
          </w:p>
        </w:tc>
        <w:tc>
          <w:tcPr>
            <w:tcW w:w="2285" w:type="pct"/>
            <w:vAlign w:val="center"/>
          </w:tcPr>
          <w:p w:rsidR="004B231A" w:rsidRPr="00DD1559" w:rsidRDefault="004B231A" w:rsidP="00503C30">
            <w:pPr>
              <w:pStyle w:val="Normal"/>
              <w:jc w:val="center"/>
            </w:pPr>
            <w:r w:rsidRPr="00DD1559">
              <w:t>40</w:t>
            </w:r>
          </w:p>
        </w:tc>
      </w:tr>
      <w:tr w:rsidR="004B231A" w:rsidRPr="00DD1559" w:rsidTr="00503C30">
        <w:trPr>
          <w:trHeight w:val="20"/>
        </w:trPr>
        <w:tc>
          <w:tcPr>
            <w:tcW w:w="382" w:type="pct"/>
          </w:tcPr>
          <w:p w:rsidR="004B231A" w:rsidRPr="00DD1559" w:rsidRDefault="004B231A" w:rsidP="00503C30">
            <w:pPr>
              <w:pStyle w:val="Normal"/>
              <w:numPr>
                <w:ilvl w:val="0"/>
                <w:numId w:val="5"/>
              </w:numPr>
              <w:ind w:hanging="720"/>
            </w:pPr>
          </w:p>
        </w:tc>
        <w:tc>
          <w:tcPr>
            <w:tcW w:w="2333" w:type="pct"/>
          </w:tcPr>
          <w:p w:rsidR="004B231A" w:rsidRPr="00DD1559" w:rsidRDefault="004B231A" w:rsidP="00503C30">
            <w:pPr>
              <w:pStyle w:val="Normal"/>
            </w:pPr>
            <w:r>
              <w:t>овцы, козы</w:t>
            </w:r>
          </w:p>
        </w:tc>
        <w:tc>
          <w:tcPr>
            <w:tcW w:w="2285" w:type="pct"/>
            <w:vAlign w:val="center"/>
          </w:tcPr>
          <w:p w:rsidR="004B231A" w:rsidRPr="00DD1559" w:rsidRDefault="004B231A" w:rsidP="00503C30">
            <w:pPr>
              <w:pStyle w:val="Normal"/>
              <w:jc w:val="center"/>
            </w:pPr>
            <w:r>
              <w:t>20</w:t>
            </w:r>
          </w:p>
        </w:tc>
      </w:tr>
    </w:tbl>
    <w:p w:rsidR="004B231A" w:rsidRDefault="004B231A" w:rsidP="004B231A">
      <w:pPr>
        <w:pStyle w:val="a0"/>
        <w:keepNext/>
        <w:ind w:firstLine="709"/>
        <w:jc w:val="both"/>
      </w:pPr>
      <w:r w:rsidRPr="003B768E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</w:t>
      </w:r>
      <w:r w:rsidRPr="003B768E">
        <w:rPr>
          <w:sz w:val="27"/>
          <w:szCs w:val="27"/>
        </w:rPr>
        <w:noBreakHyphen/>
      </w:r>
      <w:r w:rsidR="00966C5E">
        <w:rPr>
          <w:sz w:val="27"/>
          <w:szCs w:val="27"/>
        </w:rPr>
        <w:t>4</w:t>
      </w:r>
      <w:r w:rsidRPr="003B768E">
        <w:rPr>
          <w:sz w:val="27"/>
          <w:szCs w:val="27"/>
        </w:rPr>
        <w:t xml:space="preserve"> Расход питьевой воды на нужды животноводства</w:t>
      </w:r>
    </w:p>
    <w:tbl>
      <w:tblPr>
        <w:tblW w:w="8941" w:type="dxa"/>
        <w:tblInd w:w="-12" w:type="dxa"/>
        <w:tblLook w:val="0000" w:firstRow="0" w:lastRow="0" w:firstColumn="0" w:lastColumn="0" w:noHBand="0" w:noVBand="0"/>
      </w:tblPr>
      <w:tblGrid>
        <w:gridCol w:w="5640"/>
        <w:gridCol w:w="1422"/>
        <w:gridCol w:w="1879"/>
      </w:tblGrid>
      <w:tr w:rsidR="004B231A" w:rsidRPr="00ED6B27" w:rsidTr="00503C30">
        <w:trPr>
          <w:trHeight w:val="2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ind w:firstLine="12"/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Default="004B231A" w:rsidP="00503C30">
            <w:pPr>
              <w:jc w:val="center"/>
              <w:rPr>
                <w:sz w:val="22"/>
                <w:szCs w:val="22"/>
              </w:rPr>
            </w:pPr>
          </w:p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 xml:space="preserve">Водопотребление </w:t>
            </w:r>
            <w:r w:rsidRPr="00F32B44">
              <w:rPr>
                <w:sz w:val="22"/>
                <w:szCs w:val="22"/>
              </w:rPr>
              <w:t>м куб.</w:t>
            </w:r>
            <w:r w:rsidRPr="00ED6B27">
              <w:rPr>
                <w:sz w:val="22"/>
                <w:szCs w:val="22"/>
              </w:rPr>
              <w:t>/сут.</w:t>
            </w:r>
          </w:p>
        </w:tc>
      </w:tr>
      <w:tr w:rsidR="004B231A" w:rsidRPr="00ED6B27" w:rsidTr="00503C30">
        <w:trPr>
          <w:trHeight w:val="20"/>
        </w:trPr>
        <w:tc>
          <w:tcPr>
            <w:tcW w:w="5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3E307C" w:rsidRDefault="004B231A" w:rsidP="00503C30">
            <w:pPr>
              <w:pStyle w:val="Normal10-02"/>
              <w:keepNext/>
              <w:rPr>
                <w:b w:val="0"/>
              </w:rPr>
            </w:pPr>
            <w:r w:rsidRPr="003E307C">
              <w:rPr>
                <w:b w:val="0"/>
              </w:rPr>
              <w:t>к 2020 году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3E307C" w:rsidRDefault="004B231A" w:rsidP="00503C30">
            <w:pPr>
              <w:pStyle w:val="Normal10-02"/>
              <w:keepNext/>
              <w:rPr>
                <w:b w:val="0"/>
              </w:rPr>
            </w:pPr>
            <w:r w:rsidRPr="003E307C">
              <w:rPr>
                <w:b w:val="0"/>
              </w:rPr>
              <w:t>к 2020 году</w:t>
            </w:r>
          </w:p>
        </w:tc>
      </w:tr>
      <w:tr w:rsidR="004B231A" w:rsidRPr="00ED6B27" w:rsidTr="00794B06">
        <w:trPr>
          <w:trHeight w:val="2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450</w:t>
            </w:r>
          </w:p>
        </w:tc>
      </w:tr>
      <w:tr w:rsidR="004B231A" w:rsidRPr="00ED6B27" w:rsidTr="00794B06">
        <w:trPr>
          <w:trHeight w:val="2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Свиньи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ED6B27">
              <w:rPr>
                <w:sz w:val="22"/>
                <w:szCs w:val="22"/>
              </w:rPr>
              <w:t>0</w:t>
            </w:r>
          </w:p>
        </w:tc>
      </w:tr>
      <w:tr w:rsidR="004B231A" w:rsidRPr="00ED6B27" w:rsidTr="00794B06">
        <w:trPr>
          <w:trHeight w:val="2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Овцы и козы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B231A" w:rsidRPr="00ED6B27" w:rsidTr="00503C30">
        <w:trPr>
          <w:trHeight w:val="2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 w:rsidRPr="00ED6B27">
              <w:rPr>
                <w:sz w:val="22"/>
                <w:szCs w:val="22"/>
              </w:rPr>
              <w:t>Лошади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ED6B27" w:rsidRDefault="004B231A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ED6B27" w:rsidRDefault="00EF6AEE" w:rsidP="0050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4B231A" w:rsidRPr="005D14E3" w:rsidTr="00503C30">
        <w:trPr>
          <w:trHeight w:val="2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31A" w:rsidRPr="005D14E3" w:rsidRDefault="004B231A" w:rsidP="00503C30">
            <w:pPr>
              <w:jc w:val="center"/>
              <w:rPr>
                <w:b/>
                <w:i/>
                <w:sz w:val="22"/>
                <w:szCs w:val="22"/>
              </w:rPr>
            </w:pPr>
            <w:r w:rsidRPr="005D14E3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31A" w:rsidRPr="005D14E3" w:rsidRDefault="004B231A" w:rsidP="00503C3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31A" w:rsidRPr="005D14E3" w:rsidRDefault="004B231A" w:rsidP="00503C30">
            <w:pPr>
              <w:jc w:val="center"/>
              <w:rPr>
                <w:b/>
                <w:i/>
                <w:sz w:val="22"/>
                <w:szCs w:val="22"/>
              </w:rPr>
            </w:pPr>
            <w:r w:rsidRPr="005D14E3">
              <w:rPr>
                <w:b/>
                <w:i/>
                <w:sz w:val="22"/>
                <w:szCs w:val="22"/>
              </w:rPr>
              <w:t>3</w:t>
            </w:r>
            <w:r w:rsidR="00EF6AEE">
              <w:rPr>
                <w:b/>
                <w:i/>
                <w:sz w:val="22"/>
                <w:szCs w:val="22"/>
              </w:rPr>
              <w:t>01</w:t>
            </w:r>
            <w:r w:rsidRPr="005D14E3"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0953AB" w:rsidRPr="00F04EF8" w:rsidRDefault="000953AB" w:rsidP="000953AB"/>
    <w:p w:rsidR="000953AB" w:rsidRPr="003B768E" w:rsidRDefault="000953AB" w:rsidP="000953AB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 xml:space="preserve">Расход воды на нужды животноводства составит </w:t>
      </w:r>
      <w:r w:rsidR="00CF6087">
        <w:rPr>
          <w:sz w:val="27"/>
          <w:szCs w:val="27"/>
        </w:rPr>
        <w:t>3016</w:t>
      </w:r>
      <w:r w:rsidRPr="003B768E">
        <w:rPr>
          <w:sz w:val="27"/>
          <w:szCs w:val="27"/>
        </w:rPr>
        <w:t xml:space="preserve"> м куб./год </w:t>
      </w:r>
      <w:r>
        <w:rPr>
          <w:sz w:val="27"/>
          <w:szCs w:val="27"/>
        </w:rPr>
        <w:t>к 2020 году.</w:t>
      </w:r>
    </w:p>
    <w:p w:rsidR="00A86DDD" w:rsidRPr="003B768E" w:rsidRDefault="00A86DDD" w:rsidP="00A86DDD">
      <w:pPr>
        <w:pStyle w:val="5"/>
        <w:ind w:firstLine="709"/>
        <w:jc w:val="both"/>
        <w:rPr>
          <w:rFonts w:ascii="Times New Roman" w:hAnsi="Times New Roman"/>
          <w:sz w:val="27"/>
          <w:szCs w:val="27"/>
        </w:rPr>
      </w:pPr>
      <w:r w:rsidRPr="00823BFC">
        <w:rPr>
          <w:rFonts w:ascii="Times New Roman" w:hAnsi="Times New Roman"/>
          <w:sz w:val="27"/>
          <w:szCs w:val="27"/>
        </w:rPr>
        <w:t>Зоны санитарной охраны</w:t>
      </w: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Для подземных источников водоснабжения:</w:t>
      </w:r>
    </w:p>
    <w:p w:rsidR="00A86DDD" w:rsidRPr="003B768E" w:rsidRDefault="00A86DDD" w:rsidP="00503C30">
      <w:pPr>
        <w:pStyle w:val="aff2"/>
        <w:numPr>
          <w:ilvl w:val="0"/>
          <w:numId w:val="3"/>
        </w:numPr>
        <w:tabs>
          <w:tab w:val="left" w:pos="357"/>
        </w:tabs>
        <w:ind w:firstLine="709"/>
        <w:rPr>
          <w:sz w:val="27"/>
          <w:szCs w:val="27"/>
        </w:rPr>
      </w:pPr>
      <w:r w:rsidRPr="003B768E"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3B768E">
          <w:rPr>
            <w:sz w:val="27"/>
            <w:szCs w:val="27"/>
          </w:rPr>
          <w:t>50 м</w:t>
        </w:r>
      </w:smartTag>
      <w:r w:rsidRPr="003B768E"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A86DDD" w:rsidRPr="003B768E" w:rsidRDefault="00A86DDD" w:rsidP="00503C30">
      <w:pPr>
        <w:pStyle w:val="aff2"/>
        <w:numPr>
          <w:ilvl w:val="0"/>
          <w:numId w:val="3"/>
        </w:numPr>
        <w:tabs>
          <w:tab w:val="left" w:pos="357"/>
        </w:tabs>
        <w:ind w:firstLine="709"/>
        <w:rPr>
          <w:sz w:val="27"/>
          <w:szCs w:val="27"/>
        </w:rPr>
      </w:pPr>
      <w:r w:rsidRPr="003B768E">
        <w:rPr>
          <w:sz w:val="27"/>
          <w:szCs w:val="27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A86DDD" w:rsidRPr="003B768E" w:rsidRDefault="00A86DDD" w:rsidP="00A86DDD">
      <w:pPr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lastRenderedPageBreak/>
        <w:t>Границы зон определяются и обосновываются специальным проектом.</w:t>
      </w:r>
    </w:p>
    <w:p w:rsidR="00A86DDD" w:rsidRPr="003B768E" w:rsidRDefault="00A86DDD" w:rsidP="00A86DDD">
      <w:pPr>
        <w:spacing w:before="240"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A86DDD" w:rsidRPr="003B768E" w:rsidRDefault="00A86DDD" w:rsidP="00A86DDD">
      <w:pPr>
        <w:pStyle w:val="5"/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B768E">
        <w:rPr>
          <w:rFonts w:ascii="Times New Roman" w:hAnsi="Times New Roman"/>
          <w:sz w:val="27"/>
          <w:szCs w:val="27"/>
        </w:rPr>
        <w:t>Схема водоснабжения</w:t>
      </w:r>
    </w:p>
    <w:p w:rsidR="00A86DDD" w:rsidRPr="003B768E" w:rsidRDefault="000C008D" w:rsidP="00A86DDD">
      <w:pPr>
        <w:pStyle w:val="1256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A86DDD" w:rsidRPr="003B768E">
        <w:rPr>
          <w:sz w:val="27"/>
          <w:szCs w:val="27"/>
        </w:rPr>
        <w:t xml:space="preserve">сельских населенных пунктах предусматривается </w:t>
      </w:r>
      <w:r w:rsidR="00A86DDD">
        <w:rPr>
          <w:sz w:val="27"/>
          <w:szCs w:val="27"/>
        </w:rPr>
        <w:t xml:space="preserve">капитальный ремонт </w:t>
      </w:r>
      <w:r w:rsidR="00A86DDD" w:rsidRPr="003B768E">
        <w:rPr>
          <w:sz w:val="27"/>
          <w:szCs w:val="27"/>
        </w:rPr>
        <w:t>существующих  централизованных систем водоснабжения</w:t>
      </w:r>
      <w:r w:rsidR="00A86DDD">
        <w:rPr>
          <w:sz w:val="27"/>
          <w:szCs w:val="27"/>
        </w:rPr>
        <w:t>,</w:t>
      </w:r>
      <w:r w:rsidR="00A86DDD" w:rsidRPr="003B768E">
        <w:rPr>
          <w:sz w:val="27"/>
          <w:szCs w:val="27"/>
        </w:rPr>
        <w:t xml:space="preserve"> обеспеч</w:t>
      </w:r>
      <w:r w:rsidR="00A86DDD" w:rsidRPr="003B768E">
        <w:rPr>
          <w:sz w:val="27"/>
          <w:szCs w:val="27"/>
        </w:rPr>
        <w:t>и</w:t>
      </w:r>
      <w:r w:rsidR="00A86DDD" w:rsidRPr="003B768E">
        <w:rPr>
          <w:sz w:val="27"/>
          <w:szCs w:val="27"/>
        </w:rPr>
        <w:t>вающи</w:t>
      </w:r>
      <w:r w:rsidR="00A86DDD">
        <w:rPr>
          <w:sz w:val="27"/>
          <w:szCs w:val="27"/>
        </w:rPr>
        <w:t>х</w:t>
      </w:r>
      <w:r w:rsidR="00A86DDD" w:rsidRPr="003B768E">
        <w:rPr>
          <w:sz w:val="27"/>
          <w:szCs w:val="27"/>
        </w:rPr>
        <w:t xml:space="preserve"> потребности в воде населения района, общественно-коммунальных объектов, сел</w:t>
      </w:r>
      <w:r w:rsidR="00A86DDD" w:rsidRPr="003B768E">
        <w:rPr>
          <w:sz w:val="27"/>
          <w:szCs w:val="27"/>
        </w:rPr>
        <w:t>ь</w:t>
      </w:r>
      <w:r w:rsidR="00A86DDD" w:rsidRPr="003B768E">
        <w:rPr>
          <w:sz w:val="27"/>
          <w:szCs w:val="27"/>
        </w:rPr>
        <w:t>скохозяйственных и промышленных предприятий, и т.д.</w:t>
      </w:r>
    </w:p>
    <w:p w:rsidR="00A86DDD" w:rsidRPr="003B768E" w:rsidRDefault="00A86DDD" w:rsidP="00A86DDD">
      <w:pPr>
        <w:pStyle w:val="1256"/>
        <w:rPr>
          <w:sz w:val="27"/>
          <w:szCs w:val="27"/>
        </w:rPr>
      </w:pPr>
      <w:r w:rsidRPr="003B768E"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 w:rsidRPr="003B768E">
        <w:rPr>
          <w:color w:val="FF6600"/>
          <w:sz w:val="27"/>
          <w:szCs w:val="27"/>
        </w:rPr>
        <w:t xml:space="preserve"> </w:t>
      </w:r>
      <w:r w:rsidRPr="003B768E"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A86DDD" w:rsidRPr="003B768E" w:rsidRDefault="00A86DDD" w:rsidP="00A86DDD">
      <w:pPr>
        <w:pStyle w:val="1256"/>
        <w:rPr>
          <w:sz w:val="27"/>
          <w:szCs w:val="27"/>
        </w:rPr>
      </w:pPr>
      <w:r w:rsidRPr="003B768E">
        <w:rPr>
          <w:sz w:val="27"/>
          <w:szCs w:val="27"/>
        </w:rPr>
        <w:t xml:space="preserve"> Водоснабжение каждого поселения решается локально. </w:t>
      </w:r>
    </w:p>
    <w:p w:rsidR="00A86DDD" w:rsidRPr="003B768E" w:rsidRDefault="00A86DDD" w:rsidP="00A86DDD">
      <w:pPr>
        <w:pStyle w:val="82"/>
        <w:spacing w:before="120" w:after="0"/>
        <w:ind w:firstLine="709"/>
        <w:jc w:val="both"/>
        <w:rPr>
          <w:sz w:val="27"/>
          <w:szCs w:val="27"/>
        </w:rPr>
      </w:pPr>
      <w:r w:rsidRPr="003B768E">
        <w:rPr>
          <w:sz w:val="27"/>
          <w:szCs w:val="27"/>
        </w:rPr>
        <w:t>Источник водоснабжения – подземные воды</w:t>
      </w:r>
    </w:p>
    <w:p w:rsidR="00A86DDD" w:rsidRPr="003B768E" w:rsidRDefault="00A86DDD" w:rsidP="00A86DDD">
      <w:pPr>
        <w:pStyle w:val="1256"/>
        <w:rPr>
          <w:sz w:val="27"/>
          <w:szCs w:val="27"/>
        </w:rPr>
      </w:pPr>
      <w:r w:rsidRPr="003B768E">
        <w:rPr>
          <w:sz w:val="27"/>
          <w:szCs w:val="27"/>
        </w:rPr>
        <w:t xml:space="preserve">Для населенных </w:t>
      </w:r>
      <w:r>
        <w:rPr>
          <w:sz w:val="27"/>
          <w:szCs w:val="27"/>
        </w:rPr>
        <w:t xml:space="preserve">пунктов предусмотрен следующий </w:t>
      </w:r>
      <w:r w:rsidRPr="003B768E">
        <w:rPr>
          <w:sz w:val="27"/>
          <w:szCs w:val="27"/>
        </w:rPr>
        <w:t xml:space="preserve"> состав сооружений:</w:t>
      </w:r>
    </w:p>
    <w:p w:rsidR="00A86DDD" w:rsidRPr="003B768E" w:rsidRDefault="00A86DDD" w:rsidP="00503C30">
      <w:pPr>
        <w:pStyle w:val="300"/>
        <w:numPr>
          <w:ilvl w:val="0"/>
          <w:numId w:val="10"/>
        </w:numPr>
        <w:tabs>
          <w:tab w:val="clear" w:pos="360"/>
          <w:tab w:val="left" w:pos="0"/>
        </w:tabs>
        <w:spacing w:before="120"/>
        <w:ind w:left="0" w:firstLine="709"/>
        <w:rPr>
          <w:sz w:val="27"/>
          <w:szCs w:val="27"/>
        </w:rPr>
      </w:pPr>
      <w:r w:rsidRPr="003B768E">
        <w:rPr>
          <w:sz w:val="27"/>
          <w:szCs w:val="27"/>
        </w:rPr>
        <w:t>водозаборные скважины с погружными насосами;</w:t>
      </w:r>
    </w:p>
    <w:p w:rsidR="00A86DDD" w:rsidRPr="003B768E" w:rsidRDefault="00A86DDD" w:rsidP="00503C30">
      <w:pPr>
        <w:pStyle w:val="300"/>
        <w:numPr>
          <w:ilvl w:val="0"/>
          <w:numId w:val="10"/>
        </w:numPr>
        <w:tabs>
          <w:tab w:val="clear" w:pos="360"/>
          <w:tab w:val="left" w:pos="0"/>
        </w:tabs>
        <w:spacing w:before="120"/>
        <w:ind w:left="0" w:firstLine="709"/>
        <w:rPr>
          <w:sz w:val="27"/>
          <w:szCs w:val="27"/>
        </w:rPr>
      </w:pPr>
      <w:r w:rsidRPr="003B768E">
        <w:rPr>
          <w:sz w:val="27"/>
          <w:szCs w:val="27"/>
        </w:rPr>
        <w:t>водовод от скважин до разводящих уличных водопроводных сетей;</w:t>
      </w:r>
    </w:p>
    <w:p w:rsidR="00A86DDD" w:rsidRDefault="00A86DDD" w:rsidP="00503C30">
      <w:pPr>
        <w:pStyle w:val="300"/>
        <w:numPr>
          <w:ilvl w:val="0"/>
          <w:numId w:val="10"/>
        </w:numPr>
        <w:tabs>
          <w:tab w:val="clear" w:pos="360"/>
          <w:tab w:val="left" w:pos="0"/>
        </w:tabs>
        <w:spacing w:before="120"/>
        <w:ind w:left="0" w:firstLine="709"/>
        <w:rPr>
          <w:sz w:val="27"/>
          <w:szCs w:val="27"/>
        </w:rPr>
      </w:pPr>
      <w:r w:rsidRPr="003B768E">
        <w:rPr>
          <w:sz w:val="27"/>
          <w:szCs w:val="27"/>
        </w:rPr>
        <w:t>водонапорная башня</w:t>
      </w:r>
      <w:r w:rsidR="006167EE">
        <w:rPr>
          <w:sz w:val="27"/>
          <w:szCs w:val="27"/>
        </w:rPr>
        <w:t>.</w:t>
      </w:r>
    </w:p>
    <w:p w:rsidR="003B62F8" w:rsidRDefault="003B62F8" w:rsidP="003B62F8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A5614F" w:rsidRPr="00A5614F" w:rsidRDefault="00CE750C" w:rsidP="00A5614F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966C5E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</w:t>
      </w:r>
      <w:r w:rsidR="00A5614F" w:rsidRPr="00A5614F">
        <w:rPr>
          <w:b/>
          <w:sz w:val="27"/>
          <w:szCs w:val="27"/>
        </w:rPr>
        <w:t>Существующая система электроснабжения и перспектива ее развития.</w:t>
      </w:r>
    </w:p>
    <w:p w:rsidR="00240CDB" w:rsidRPr="00240CDB" w:rsidRDefault="003E6229" w:rsidP="00240CDB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 w:rsidRPr="003E6229">
        <w:rPr>
          <w:sz w:val="27"/>
          <w:szCs w:val="27"/>
        </w:rPr>
        <w:t xml:space="preserve">Электроснабжение </w:t>
      </w:r>
      <w:r w:rsidR="004A6C78">
        <w:rPr>
          <w:sz w:val="27"/>
          <w:szCs w:val="27"/>
        </w:rPr>
        <w:t>муниципального образования Николаевский сельсовет</w:t>
      </w:r>
      <w:r w:rsidRPr="003E6229">
        <w:rPr>
          <w:sz w:val="27"/>
          <w:szCs w:val="27"/>
        </w:rPr>
        <w:t xml:space="preserve"> осуществляется от Оренбургской энергосистемы. </w:t>
      </w:r>
      <w:r w:rsidR="00240CDB">
        <w:rPr>
          <w:sz w:val="27"/>
          <w:szCs w:val="27"/>
        </w:rPr>
        <w:t>У</w:t>
      </w:r>
      <w:r w:rsidR="00240CDB" w:rsidRPr="00240CDB">
        <w:rPr>
          <w:sz w:val="27"/>
          <w:szCs w:val="27"/>
        </w:rPr>
        <w:t xml:space="preserve">слуги электроснабжения </w:t>
      </w:r>
      <w:r w:rsidR="00240CDB">
        <w:rPr>
          <w:sz w:val="27"/>
          <w:szCs w:val="27"/>
        </w:rPr>
        <w:t xml:space="preserve">в </w:t>
      </w:r>
      <w:r w:rsidR="00CF6087">
        <w:rPr>
          <w:sz w:val="27"/>
          <w:szCs w:val="27"/>
        </w:rPr>
        <w:t xml:space="preserve">сельсовете </w:t>
      </w:r>
      <w:r w:rsidR="00240CDB">
        <w:rPr>
          <w:sz w:val="27"/>
          <w:szCs w:val="27"/>
        </w:rPr>
        <w:t>оказывают</w:t>
      </w:r>
      <w:r w:rsidR="00240CDB" w:rsidRPr="00240CDB">
        <w:rPr>
          <w:sz w:val="27"/>
          <w:szCs w:val="27"/>
        </w:rPr>
        <w:t xml:space="preserve"> ОАО "Межрегиональная распределительная сетевая компания -Волги"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3E6229" w:rsidRPr="003E6229" w:rsidRDefault="003E6229" w:rsidP="003E6229">
      <w:pPr>
        <w:pStyle w:val="6"/>
        <w:ind w:firstLine="708"/>
        <w:rPr>
          <w:rFonts w:ascii="Times New Roman" w:hAnsi="Times New Roman"/>
          <w:i w:val="0"/>
          <w:sz w:val="27"/>
          <w:szCs w:val="27"/>
        </w:rPr>
      </w:pPr>
      <w:r w:rsidRPr="003E6229">
        <w:rPr>
          <w:rFonts w:ascii="Times New Roman" w:hAnsi="Times New Roman"/>
          <w:i w:val="0"/>
          <w:sz w:val="27"/>
          <w:szCs w:val="27"/>
        </w:rPr>
        <w:t>Электрические нагрузки. Проектная схема</w:t>
      </w:r>
    </w:p>
    <w:p w:rsidR="003E6229" w:rsidRPr="003E6229" w:rsidRDefault="003E6229" w:rsidP="003E6229">
      <w:pPr>
        <w:tabs>
          <w:tab w:val="num" w:pos="-57"/>
        </w:tabs>
        <w:ind w:firstLine="709"/>
        <w:jc w:val="both"/>
        <w:rPr>
          <w:sz w:val="27"/>
          <w:szCs w:val="27"/>
        </w:rPr>
      </w:pPr>
      <w:r w:rsidRPr="003E6229"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</w:t>
      </w:r>
      <w:r w:rsidR="00CF6087">
        <w:rPr>
          <w:sz w:val="27"/>
          <w:szCs w:val="27"/>
        </w:rPr>
        <w:t>.</w:t>
      </w:r>
    </w:p>
    <w:p w:rsidR="003E6229" w:rsidRPr="003E6229" w:rsidRDefault="003E6229" w:rsidP="003E6229">
      <w:pPr>
        <w:tabs>
          <w:tab w:val="num" w:pos="-57"/>
        </w:tabs>
        <w:ind w:firstLine="709"/>
        <w:jc w:val="both"/>
        <w:rPr>
          <w:sz w:val="27"/>
          <w:szCs w:val="27"/>
        </w:rPr>
      </w:pPr>
      <w:r w:rsidRPr="003E6229"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3E6229">
          <w:rPr>
            <w:sz w:val="27"/>
            <w:szCs w:val="27"/>
          </w:rPr>
          <w:t>1999 г</w:t>
        </w:r>
      </w:smartTag>
      <w:r w:rsidRPr="003E6229">
        <w:rPr>
          <w:sz w:val="27"/>
          <w:szCs w:val="27"/>
        </w:rPr>
        <w:t xml:space="preserve">.), и составляет на </w:t>
      </w:r>
      <w:r w:rsidR="00C4684F">
        <w:rPr>
          <w:sz w:val="27"/>
          <w:szCs w:val="27"/>
        </w:rPr>
        <w:t>2020 год</w:t>
      </w:r>
      <w:r w:rsidR="00C85EFD">
        <w:rPr>
          <w:sz w:val="27"/>
          <w:szCs w:val="27"/>
        </w:rPr>
        <w:t xml:space="preserve"> - </w:t>
      </w:r>
      <w:r w:rsidRPr="003E6229">
        <w:rPr>
          <w:sz w:val="27"/>
          <w:szCs w:val="27"/>
        </w:rPr>
        <w:t xml:space="preserve">1520 кВтч </w:t>
      </w:r>
      <w:r w:rsidR="00CF6595">
        <w:rPr>
          <w:sz w:val="27"/>
          <w:szCs w:val="27"/>
        </w:rPr>
        <w:t xml:space="preserve">в </w:t>
      </w:r>
      <w:r w:rsidRPr="003E6229">
        <w:rPr>
          <w:sz w:val="27"/>
          <w:szCs w:val="27"/>
        </w:rPr>
        <w:t>год</w:t>
      </w:r>
      <w:r w:rsidR="00CF6595">
        <w:rPr>
          <w:sz w:val="27"/>
          <w:szCs w:val="27"/>
        </w:rPr>
        <w:t xml:space="preserve"> на человека</w:t>
      </w:r>
      <w:r w:rsidR="00115355">
        <w:rPr>
          <w:sz w:val="27"/>
          <w:szCs w:val="27"/>
        </w:rPr>
        <w:t>.</w:t>
      </w:r>
      <w:r w:rsidR="00CF6595">
        <w:rPr>
          <w:sz w:val="27"/>
          <w:szCs w:val="27"/>
        </w:rPr>
        <w:t xml:space="preserve"> </w:t>
      </w:r>
    </w:p>
    <w:p w:rsidR="003E6229" w:rsidRDefault="00B874EF" w:rsidP="00B874EF">
      <w:pPr>
        <w:tabs>
          <w:tab w:val="left" w:pos="9435"/>
        </w:tabs>
        <w:rPr>
          <w:szCs w:val="26"/>
        </w:rPr>
      </w:pPr>
      <w:r>
        <w:rPr>
          <w:szCs w:val="26"/>
        </w:rPr>
        <w:tab/>
      </w:r>
    </w:p>
    <w:p w:rsidR="003E6229" w:rsidRPr="003009E7" w:rsidRDefault="003E6229" w:rsidP="003009E7">
      <w:pPr>
        <w:pStyle w:val="a0"/>
        <w:keepNext/>
        <w:rPr>
          <w:sz w:val="27"/>
          <w:szCs w:val="27"/>
        </w:rPr>
      </w:pPr>
      <w:r w:rsidRPr="003009E7">
        <w:rPr>
          <w:sz w:val="27"/>
          <w:szCs w:val="27"/>
        </w:rPr>
        <w:lastRenderedPageBreak/>
        <w:t xml:space="preserve">Таблица </w:t>
      </w:r>
      <w:r w:rsidR="0034089D" w:rsidRPr="003009E7">
        <w:rPr>
          <w:sz w:val="27"/>
          <w:szCs w:val="27"/>
        </w:rPr>
        <w:t>1</w:t>
      </w:r>
      <w:r w:rsidRPr="003009E7">
        <w:rPr>
          <w:sz w:val="27"/>
          <w:szCs w:val="27"/>
        </w:rPr>
        <w:noBreakHyphen/>
      </w:r>
      <w:r w:rsidR="00966C5E">
        <w:rPr>
          <w:sz w:val="27"/>
          <w:szCs w:val="27"/>
        </w:rPr>
        <w:t>5</w:t>
      </w:r>
      <w:r w:rsidRPr="003009E7">
        <w:rPr>
          <w:sz w:val="27"/>
          <w:szCs w:val="27"/>
        </w:rPr>
        <w:t xml:space="preserve"> Электр</w:t>
      </w:r>
      <w:r w:rsidR="0073736E" w:rsidRPr="003009E7">
        <w:rPr>
          <w:sz w:val="27"/>
          <w:szCs w:val="27"/>
        </w:rPr>
        <w:t>опотребление</w:t>
      </w:r>
      <w:r w:rsidRPr="003009E7">
        <w:rPr>
          <w:sz w:val="27"/>
          <w:szCs w:val="27"/>
        </w:rPr>
        <w:t xml:space="preserve"> жилищно-коммунального сектора</w:t>
      </w:r>
    </w:p>
    <w:tbl>
      <w:tblPr>
        <w:tblW w:w="94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1605"/>
        <w:gridCol w:w="7"/>
        <w:gridCol w:w="1585"/>
        <w:gridCol w:w="27"/>
        <w:gridCol w:w="931"/>
        <w:gridCol w:w="324"/>
      </w:tblGrid>
      <w:tr w:rsidR="00D85F6F" w:rsidTr="00D85F6F">
        <w:tblPrEx>
          <w:tblCellMar>
            <w:top w:w="0" w:type="dxa"/>
            <w:bottom w:w="0" w:type="dxa"/>
          </w:tblCellMar>
        </w:tblPrEx>
        <w:trPr>
          <w:gridBefore w:val="6"/>
          <w:wBefore w:w="9135" w:type="dxa"/>
          <w:trHeight w:val="165"/>
        </w:trPr>
        <w:tc>
          <w:tcPr>
            <w:tcW w:w="324" w:type="dxa"/>
          </w:tcPr>
          <w:p w:rsidR="00D85F6F" w:rsidRDefault="00D85F6F" w:rsidP="00D85F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85F6F" w:rsidTr="00503C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82" w:type="dxa"/>
          <w:trHeight w:val="46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6F" w:rsidRDefault="00D85F6F" w:rsidP="00D85F6F">
            <w:pPr>
              <w:jc w:val="center"/>
              <w:rPr>
                <w:b/>
                <w:bCs/>
                <w:sz w:val="20"/>
              </w:rPr>
            </w:pPr>
            <w:r w:rsidRPr="003B0712">
              <w:rPr>
                <w:b/>
                <w:bCs/>
                <w:sz w:val="20"/>
              </w:rPr>
              <w:t>Наименование поселений и населенных пунктов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F6F" w:rsidRPr="003B0712" w:rsidRDefault="00D85F6F" w:rsidP="00503C30">
            <w:pPr>
              <w:jc w:val="center"/>
              <w:rPr>
                <w:b/>
                <w:bCs/>
                <w:sz w:val="20"/>
              </w:rPr>
            </w:pPr>
            <w:r w:rsidRPr="003B0712">
              <w:rPr>
                <w:b/>
                <w:bCs/>
                <w:sz w:val="20"/>
              </w:rPr>
              <w:t>Население,  чел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F6F" w:rsidRPr="003B0712" w:rsidRDefault="00D85F6F" w:rsidP="00503C30">
            <w:pPr>
              <w:jc w:val="center"/>
              <w:rPr>
                <w:b/>
                <w:bCs/>
                <w:sz w:val="20"/>
              </w:rPr>
            </w:pPr>
            <w:r w:rsidRPr="003B0712">
              <w:rPr>
                <w:b/>
                <w:bCs/>
                <w:sz w:val="20"/>
              </w:rPr>
              <w:t>Год. эл. потр, млн</w:t>
            </w:r>
            <w:r>
              <w:rPr>
                <w:b/>
                <w:bCs/>
                <w:sz w:val="20"/>
              </w:rPr>
              <w:t>.</w:t>
            </w:r>
            <w:r w:rsidRPr="003B0712">
              <w:rPr>
                <w:b/>
                <w:bCs/>
                <w:sz w:val="20"/>
              </w:rPr>
              <w:t xml:space="preserve"> кВтч</w:t>
            </w: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80"/>
        </w:trPr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6F" w:rsidRPr="003B0712" w:rsidRDefault="00D85F6F" w:rsidP="00D85F6F">
            <w:pPr>
              <w:rPr>
                <w:b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6F" w:rsidRPr="003B0712" w:rsidRDefault="00D85F6F" w:rsidP="00D85F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6F" w:rsidRPr="003B0712" w:rsidRDefault="00D85F6F" w:rsidP="00D85F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Pr="00D965B9" w:rsidRDefault="00D85F6F" w:rsidP="00D85F6F">
            <w:pPr>
              <w:spacing w:line="276" w:lineRule="auto"/>
              <w:jc w:val="both"/>
              <w:rPr>
                <w:b/>
              </w:rPr>
            </w:pPr>
            <w:r w:rsidRPr="00D965B9">
              <w:rPr>
                <w:b/>
              </w:rPr>
              <w:t>11.Николаевский сельсовет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Default="00D85F6F" w:rsidP="00D85F6F">
            <w:pPr>
              <w:spacing w:line="276" w:lineRule="auto"/>
              <w:jc w:val="both"/>
            </w:pPr>
            <w:r>
              <w:t xml:space="preserve">   с.Николаевка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F6F" w:rsidRPr="008B2D31" w:rsidRDefault="00F972E6" w:rsidP="00D85F6F">
            <w:pPr>
              <w:jc w:val="center"/>
            </w:pPr>
            <w:r>
              <w:t>540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  <w:r w:rsidRPr="008B2D31">
              <w:t>0.</w:t>
            </w:r>
            <w:r w:rsidR="00F972E6">
              <w:t>82</w:t>
            </w: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Default="00D85F6F" w:rsidP="00D85F6F">
            <w:pPr>
              <w:spacing w:line="276" w:lineRule="auto"/>
              <w:jc w:val="both"/>
            </w:pPr>
            <w:r>
              <w:t xml:space="preserve">   с.Кабанкино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F6F" w:rsidRPr="008B2D31" w:rsidRDefault="00D85F6F" w:rsidP="00D85F6F">
            <w:pPr>
              <w:jc w:val="center"/>
            </w:pPr>
            <w:r>
              <w:t>6</w:t>
            </w:r>
            <w:r w:rsidR="00F972E6">
              <w:t>3</w:t>
            </w:r>
            <w: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  <w:r w:rsidRPr="008B2D31">
              <w:t>0.9</w:t>
            </w:r>
            <w:r w:rsidR="00D20BF0">
              <w:t>6</w:t>
            </w: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Default="00D85F6F" w:rsidP="00D85F6F">
            <w:pPr>
              <w:spacing w:line="276" w:lineRule="auto"/>
              <w:jc w:val="both"/>
            </w:pPr>
            <w:r>
              <w:t xml:space="preserve">   с.Биктимирово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F6F" w:rsidRPr="008B2D31" w:rsidRDefault="00D85F6F" w:rsidP="00D85F6F">
            <w:pPr>
              <w:jc w:val="center"/>
            </w:pPr>
            <w:r w:rsidRPr="008B2D31">
              <w:t>3</w:t>
            </w:r>
            <w:r w:rsidR="00D20BF0">
              <w:t>65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  <w:r w:rsidRPr="008B2D31">
              <w:t>0.</w:t>
            </w:r>
            <w:r w:rsidR="00D20BF0">
              <w:t>55</w:t>
            </w:r>
          </w:p>
        </w:tc>
      </w:tr>
      <w:tr w:rsidR="00D85F6F" w:rsidRPr="003B0712" w:rsidTr="006C1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Default="00D85F6F" w:rsidP="00D85F6F">
            <w:pPr>
              <w:spacing w:line="276" w:lineRule="auto"/>
              <w:jc w:val="both"/>
            </w:pPr>
            <w:r>
              <w:t xml:space="preserve">   с.Рождественка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F6F" w:rsidRPr="008B2D31" w:rsidRDefault="00D85F6F" w:rsidP="00D85F6F">
            <w:pPr>
              <w:jc w:val="center"/>
            </w:pPr>
            <w:r>
              <w:t>1</w:t>
            </w:r>
            <w:r w:rsidR="00D20BF0">
              <w:t>80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8B2D31" w:rsidRDefault="00D85F6F" w:rsidP="00D85F6F">
            <w:pPr>
              <w:jc w:val="center"/>
            </w:pPr>
            <w:r w:rsidRPr="008B2D31">
              <w:t>0.2</w:t>
            </w:r>
            <w:r w:rsidR="00D20BF0">
              <w:t>7</w:t>
            </w:r>
          </w:p>
        </w:tc>
      </w:tr>
      <w:tr w:rsidR="00D85F6F" w:rsidRPr="003B0712" w:rsidTr="00D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1255" w:type="dxa"/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6F" w:rsidRPr="00D965B9" w:rsidRDefault="00D85F6F" w:rsidP="00D85F6F">
            <w:pPr>
              <w:spacing w:line="276" w:lineRule="auto"/>
              <w:jc w:val="both"/>
              <w:rPr>
                <w:b/>
              </w:rPr>
            </w:pPr>
            <w:r w:rsidRPr="00D965B9">
              <w:rPr>
                <w:b/>
              </w:rPr>
              <w:t>ИТОГО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3B0712" w:rsidRDefault="007D67D4" w:rsidP="00D85F6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  <w:r w:rsidR="00F972E6">
              <w:rPr>
                <w:b/>
                <w:i/>
                <w:iCs/>
                <w:sz w:val="22"/>
                <w:szCs w:val="22"/>
              </w:rPr>
              <w:t>720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6F" w:rsidRPr="003B0712" w:rsidRDefault="007D67D4" w:rsidP="00D85F6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2,</w:t>
            </w:r>
            <w:r w:rsidR="00D20BF0">
              <w:rPr>
                <w:b/>
                <w:i/>
                <w:iCs/>
                <w:sz w:val="22"/>
                <w:szCs w:val="22"/>
              </w:rPr>
              <w:t>6</w:t>
            </w:r>
          </w:p>
        </w:tc>
      </w:tr>
    </w:tbl>
    <w:p w:rsidR="003E6229" w:rsidRDefault="003E6229" w:rsidP="003E6229">
      <w:pPr>
        <w:jc w:val="center"/>
        <w:rPr>
          <w:szCs w:val="26"/>
        </w:rPr>
      </w:pPr>
    </w:p>
    <w:p w:rsidR="00B874EF" w:rsidRDefault="00B874EF" w:rsidP="00B874EF">
      <w:pPr>
        <w:tabs>
          <w:tab w:val="left" w:pos="9435"/>
        </w:tabs>
        <w:rPr>
          <w:szCs w:val="26"/>
        </w:rPr>
      </w:pPr>
    </w:p>
    <w:p w:rsidR="003E6229" w:rsidRPr="000D2D41" w:rsidRDefault="003E6229" w:rsidP="000D2D41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 w:rsidRPr="000D2D41">
        <w:rPr>
          <w:spacing w:val="-4"/>
          <w:sz w:val="27"/>
          <w:szCs w:val="27"/>
        </w:rPr>
        <w:t xml:space="preserve">Рост </w:t>
      </w:r>
      <w:r w:rsidR="0073736E" w:rsidRPr="0073736E">
        <w:rPr>
          <w:spacing w:val="-4"/>
          <w:sz w:val="27"/>
          <w:szCs w:val="27"/>
        </w:rPr>
        <w:t>Электропотребления</w:t>
      </w:r>
      <w:r w:rsidR="0073736E">
        <w:rPr>
          <w:spacing w:val="-4"/>
          <w:sz w:val="27"/>
          <w:szCs w:val="27"/>
        </w:rPr>
        <w:t xml:space="preserve"> </w:t>
      </w:r>
      <w:r w:rsidR="00647DF1">
        <w:rPr>
          <w:spacing w:val="-4"/>
          <w:sz w:val="27"/>
          <w:szCs w:val="27"/>
        </w:rPr>
        <w:t>к</w:t>
      </w:r>
      <w:r w:rsidRPr="000D2D41">
        <w:rPr>
          <w:spacing w:val="-4"/>
          <w:sz w:val="27"/>
          <w:szCs w:val="27"/>
        </w:rPr>
        <w:t xml:space="preserve"> </w:t>
      </w:r>
      <w:r w:rsidR="00647DF1">
        <w:rPr>
          <w:spacing w:val="-4"/>
          <w:sz w:val="27"/>
          <w:szCs w:val="27"/>
        </w:rPr>
        <w:t xml:space="preserve">2020 году </w:t>
      </w:r>
      <w:r w:rsidRPr="000D2D41">
        <w:rPr>
          <w:spacing w:val="-4"/>
          <w:sz w:val="27"/>
          <w:szCs w:val="27"/>
        </w:rPr>
        <w:t>обусловлен необходимостью создания комфортных условий для проживания населения</w:t>
      </w:r>
      <w:r w:rsidR="006F1651">
        <w:rPr>
          <w:spacing w:val="-4"/>
          <w:sz w:val="27"/>
          <w:szCs w:val="27"/>
        </w:rPr>
        <w:t xml:space="preserve"> и </w:t>
      </w:r>
      <w:r w:rsidRPr="000D2D41">
        <w:rPr>
          <w:spacing w:val="-4"/>
          <w:sz w:val="27"/>
          <w:szCs w:val="27"/>
        </w:rPr>
        <w:t xml:space="preserve">развитием </w:t>
      </w:r>
      <w:r w:rsidR="006F1651">
        <w:rPr>
          <w:spacing w:val="-4"/>
          <w:sz w:val="27"/>
          <w:szCs w:val="27"/>
        </w:rPr>
        <w:t>жилищного строительства</w:t>
      </w:r>
      <w:r w:rsidRPr="000D2D41">
        <w:rPr>
          <w:spacing w:val="-4"/>
          <w:sz w:val="27"/>
          <w:szCs w:val="27"/>
        </w:rPr>
        <w:t>.</w:t>
      </w:r>
    </w:p>
    <w:p w:rsidR="00525742" w:rsidRDefault="00525742" w:rsidP="00525742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38133E" w:rsidRDefault="00F219D3" w:rsidP="00F219D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966C5E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</w:t>
      </w:r>
      <w:r w:rsidR="0038133E" w:rsidRPr="00CB7A27">
        <w:rPr>
          <w:b/>
          <w:sz w:val="27"/>
          <w:szCs w:val="27"/>
        </w:rPr>
        <w:t xml:space="preserve">Существующая система </w:t>
      </w:r>
      <w:r w:rsidR="0038133E">
        <w:rPr>
          <w:b/>
          <w:sz w:val="27"/>
          <w:szCs w:val="27"/>
        </w:rPr>
        <w:t>газо</w:t>
      </w:r>
      <w:r w:rsidR="0038133E" w:rsidRPr="00CB7A27">
        <w:rPr>
          <w:b/>
          <w:sz w:val="27"/>
          <w:szCs w:val="27"/>
        </w:rPr>
        <w:t>снабжения и перспектива ее развития.</w:t>
      </w:r>
    </w:p>
    <w:p w:rsidR="00240CDB" w:rsidRPr="00240CDB" w:rsidRDefault="00240CDB" w:rsidP="00240CDB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У</w:t>
      </w:r>
      <w:r w:rsidRPr="00240CDB">
        <w:rPr>
          <w:spacing w:val="-4"/>
          <w:sz w:val="27"/>
          <w:szCs w:val="27"/>
        </w:rPr>
        <w:t>слуги газоснабжения</w:t>
      </w:r>
      <w:r>
        <w:rPr>
          <w:spacing w:val="-4"/>
          <w:sz w:val="27"/>
          <w:szCs w:val="27"/>
        </w:rPr>
        <w:t xml:space="preserve"> в </w:t>
      </w:r>
      <w:r w:rsidRPr="00240CDB">
        <w:rPr>
          <w:spacing w:val="-4"/>
          <w:sz w:val="27"/>
          <w:szCs w:val="27"/>
        </w:rPr>
        <w:t>Саракташском районе</w:t>
      </w:r>
      <w:r>
        <w:rPr>
          <w:spacing w:val="-4"/>
          <w:sz w:val="27"/>
          <w:szCs w:val="27"/>
        </w:rPr>
        <w:t xml:space="preserve"> </w:t>
      </w:r>
      <w:r w:rsidRPr="00240CDB">
        <w:rPr>
          <w:spacing w:val="-4"/>
          <w:sz w:val="27"/>
          <w:szCs w:val="27"/>
        </w:rPr>
        <w:t xml:space="preserve"> предоставляет ОАО "Оренбургоблгаз"      Саракташская комплексно-эксплуатационная служба треста "Медногорскмежрайгаз"</w:t>
      </w:r>
      <w:r>
        <w:rPr>
          <w:spacing w:val="-4"/>
          <w:sz w:val="27"/>
          <w:szCs w:val="27"/>
        </w:rPr>
        <w:t>.</w:t>
      </w:r>
    </w:p>
    <w:p w:rsidR="00240CDB" w:rsidRPr="00BA74FB" w:rsidRDefault="00240CDB" w:rsidP="0025535A">
      <w:pPr>
        <w:ind w:firstLine="708"/>
        <w:jc w:val="both"/>
        <w:rPr>
          <w:spacing w:val="-4"/>
          <w:sz w:val="27"/>
          <w:szCs w:val="27"/>
        </w:rPr>
      </w:pPr>
      <w:r w:rsidRPr="00240CDB">
        <w:rPr>
          <w:spacing w:val="-4"/>
          <w:sz w:val="27"/>
          <w:szCs w:val="27"/>
        </w:rPr>
        <w:t xml:space="preserve">В </w:t>
      </w:r>
      <w:r w:rsidR="004A6C78">
        <w:rPr>
          <w:spacing w:val="-4"/>
          <w:sz w:val="27"/>
          <w:szCs w:val="27"/>
        </w:rPr>
        <w:t>муниципальном образовании Николаевский сельсовет</w:t>
      </w:r>
      <w:r w:rsidRPr="00240CDB">
        <w:rPr>
          <w:spacing w:val="-4"/>
          <w:sz w:val="27"/>
          <w:szCs w:val="27"/>
        </w:rPr>
        <w:t xml:space="preserve"> проведена значительная работа по газификации жилья, объектов соцкультбыта, предприятий, организаций </w:t>
      </w:r>
      <w:r w:rsidR="000B3CA2">
        <w:rPr>
          <w:spacing w:val="-4"/>
          <w:sz w:val="27"/>
          <w:szCs w:val="27"/>
        </w:rPr>
        <w:t>и учреждений</w:t>
      </w:r>
      <w:r w:rsidRPr="0025535A">
        <w:rPr>
          <w:spacing w:val="-4"/>
          <w:sz w:val="27"/>
          <w:szCs w:val="27"/>
        </w:rPr>
        <w:t xml:space="preserve">. </w:t>
      </w:r>
      <w:r w:rsidR="0025535A" w:rsidRPr="0025535A">
        <w:rPr>
          <w:spacing w:val="-4"/>
          <w:sz w:val="27"/>
          <w:szCs w:val="27"/>
        </w:rPr>
        <w:t xml:space="preserve">Уровень газификации составляет </w:t>
      </w:r>
      <w:r w:rsidR="0025535A" w:rsidRPr="000B3CA2">
        <w:rPr>
          <w:spacing w:val="-4"/>
          <w:sz w:val="27"/>
          <w:szCs w:val="27"/>
        </w:rPr>
        <w:t>9</w:t>
      </w:r>
      <w:r w:rsidR="000B3CA2" w:rsidRPr="000B3CA2">
        <w:rPr>
          <w:spacing w:val="-4"/>
          <w:sz w:val="27"/>
          <w:szCs w:val="27"/>
        </w:rPr>
        <w:t>9</w:t>
      </w:r>
      <w:r w:rsidR="0025535A" w:rsidRPr="000B3CA2">
        <w:rPr>
          <w:spacing w:val="-4"/>
          <w:sz w:val="27"/>
          <w:szCs w:val="27"/>
        </w:rPr>
        <w:t>%.</w:t>
      </w:r>
      <w:r w:rsidRPr="0025535A">
        <w:rPr>
          <w:spacing w:val="-4"/>
          <w:sz w:val="27"/>
          <w:szCs w:val="27"/>
        </w:rPr>
        <w:t xml:space="preserve"> </w:t>
      </w:r>
      <w:r w:rsidR="0025535A" w:rsidRPr="00BA74FB">
        <w:rPr>
          <w:spacing w:val="-4"/>
          <w:sz w:val="27"/>
          <w:szCs w:val="27"/>
        </w:rPr>
        <w:t>В</w:t>
      </w:r>
      <w:r w:rsidRPr="00BA74FB">
        <w:rPr>
          <w:spacing w:val="-4"/>
          <w:sz w:val="27"/>
          <w:szCs w:val="27"/>
        </w:rPr>
        <w:t xml:space="preserve">сего в </w:t>
      </w:r>
      <w:r w:rsidR="000B3CA2" w:rsidRPr="00BA74FB">
        <w:rPr>
          <w:spacing w:val="-4"/>
          <w:sz w:val="27"/>
          <w:szCs w:val="27"/>
        </w:rPr>
        <w:t>сельсовете</w:t>
      </w:r>
      <w:r w:rsidRPr="00BA74FB">
        <w:rPr>
          <w:spacing w:val="-4"/>
          <w:sz w:val="27"/>
          <w:szCs w:val="27"/>
        </w:rPr>
        <w:t xml:space="preserve"> газифицировано </w:t>
      </w:r>
      <w:r w:rsidR="000B3CA2" w:rsidRPr="00BA74FB">
        <w:rPr>
          <w:spacing w:val="-4"/>
          <w:sz w:val="27"/>
          <w:szCs w:val="27"/>
        </w:rPr>
        <w:t>550</w:t>
      </w:r>
      <w:r w:rsidRPr="00BA74FB">
        <w:rPr>
          <w:spacing w:val="-4"/>
          <w:sz w:val="27"/>
          <w:szCs w:val="27"/>
        </w:rPr>
        <w:t xml:space="preserve"> домовладений в </w:t>
      </w:r>
      <w:r w:rsidR="000B3CA2" w:rsidRPr="00BA74FB">
        <w:rPr>
          <w:spacing w:val="-4"/>
          <w:sz w:val="27"/>
          <w:szCs w:val="27"/>
        </w:rPr>
        <w:t>4</w:t>
      </w:r>
      <w:r w:rsidRPr="00BA74FB">
        <w:rPr>
          <w:spacing w:val="-4"/>
          <w:sz w:val="27"/>
          <w:szCs w:val="27"/>
        </w:rPr>
        <w:t xml:space="preserve"> населённых пунктах </w:t>
      </w:r>
      <w:r w:rsidR="000B3CA2" w:rsidRPr="00BA74FB">
        <w:rPr>
          <w:spacing w:val="-4"/>
          <w:sz w:val="27"/>
          <w:szCs w:val="27"/>
        </w:rPr>
        <w:t>сельсовета, 2 котельные</w:t>
      </w:r>
      <w:r w:rsidRPr="00BA74FB">
        <w:rPr>
          <w:spacing w:val="-4"/>
          <w:sz w:val="27"/>
          <w:szCs w:val="27"/>
        </w:rPr>
        <w:t xml:space="preserve">, </w:t>
      </w:r>
      <w:r w:rsidR="000B3CA2" w:rsidRPr="00BA74FB">
        <w:rPr>
          <w:spacing w:val="-4"/>
          <w:sz w:val="27"/>
          <w:szCs w:val="27"/>
        </w:rPr>
        <w:t>10</w:t>
      </w:r>
      <w:r w:rsidRPr="00BA74FB">
        <w:rPr>
          <w:spacing w:val="-4"/>
          <w:sz w:val="27"/>
          <w:szCs w:val="27"/>
        </w:rPr>
        <w:t xml:space="preserve"> авто</w:t>
      </w:r>
      <w:r w:rsidR="00CF6087" w:rsidRPr="00BA74FB">
        <w:rPr>
          <w:spacing w:val="-4"/>
          <w:sz w:val="27"/>
          <w:szCs w:val="27"/>
        </w:rPr>
        <w:t>номных котельных</w:t>
      </w:r>
      <w:r w:rsidRPr="00BA74FB">
        <w:rPr>
          <w:spacing w:val="-4"/>
          <w:sz w:val="27"/>
          <w:szCs w:val="27"/>
        </w:rPr>
        <w:t xml:space="preserve"> на объектах соцкультбыта. </w:t>
      </w:r>
    </w:p>
    <w:p w:rsidR="00886580" w:rsidRDefault="00886580" w:rsidP="00C27CA0">
      <w:pPr>
        <w:pStyle w:val="af2"/>
        <w:jc w:val="both"/>
        <w:rPr>
          <w:sz w:val="27"/>
          <w:szCs w:val="27"/>
        </w:rPr>
      </w:pPr>
    </w:p>
    <w:p w:rsidR="00F8293A" w:rsidRPr="00C27CA0" w:rsidRDefault="00F8293A" w:rsidP="00C27CA0">
      <w:pPr>
        <w:pStyle w:val="af2"/>
        <w:jc w:val="both"/>
        <w:rPr>
          <w:sz w:val="27"/>
          <w:szCs w:val="27"/>
        </w:rPr>
      </w:pPr>
    </w:p>
    <w:p w:rsidR="00F71F15" w:rsidRPr="00F71F15" w:rsidRDefault="00F219D3" w:rsidP="00F71F15">
      <w:pPr>
        <w:pStyle w:val="af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966C5E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</w:t>
      </w:r>
      <w:r w:rsidR="00F71F15" w:rsidRPr="00F71F15">
        <w:rPr>
          <w:b/>
          <w:sz w:val="27"/>
          <w:szCs w:val="27"/>
        </w:rPr>
        <w:t>Существующая схема утилизации твердых бытовых отходов</w:t>
      </w:r>
    </w:p>
    <w:p w:rsidR="00F71F15" w:rsidRPr="00F71F15" w:rsidRDefault="00F71F15" w:rsidP="00F71F15">
      <w:pPr>
        <w:pStyle w:val="af2"/>
        <w:jc w:val="center"/>
        <w:rPr>
          <w:b/>
          <w:sz w:val="27"/>
          <w:szCs w:val="27"/>
        </w:rPr>
      </w:pPr>
      <w:r w:rsidRPr="00F71F15">
        <w:rPr>
          <w:b/>
          <w:sz w:val="27"/>
          <w:szCs w:val="27"/>
        </w:rPr>
        <w:t>и перспектива ее развития.</w:t>
      </w:r>
    </w:p>
    <w:p w:rsidR="00C067FE" w:rsidRPr="0033361E" w:rsidRDefault="00C067FE" w:rsidP="0033361E">
      <w:pPr>
        <w:pStyle w:val="afff1"/>
      </w:pPr>
      <w:r w:rsidRPr="0033361E"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C067FE" w:rsidRDefault="00C067FE" w:rsidP="00401BA6">
      <w:pPr>
        <w:pStyle w:val="afff1"/>
      </w:pPr>
    </w:p>
    <w:p w:rsidR="00282788" w:rsidRPr="0033361E" w:rsidRDefault="00282788" w:rsidP="00282788">
      <w:pPr>
        <w:pStyle w:val="afff1"/>
      </w:pPr>
      <w:r w:rsidRPr="00C140DE">
        <w:t>Сис</w:t>
      </w:r>
      <w:r>
        <w:t>тема сбора и утилизации отходов муниципального образования Николаевский сельсовет</w:t>
      </w:r>
      <w:r w:rsidRPr="00C140DE">
        <w:t xml:space="preserve"> не имеет возможности обрабатывать отходы выше 4 класса опасности. Система утилизации и переработки мусора отсутствует.</w:t>
      </w:r>
      <w:r>
        <w:t xml:space="preserve"> Остаточный ресурс существующих полигонов практически исчерпан. Требуется строительство новых полигонов.</w:t>
      </w:r>
    </w:p>
    <w:p w:rsidR="00282788" w:rsidRPr="00C140DE" w:rsidRDefault="00282788" w:rsidP="00282788">
      <w:pPr>
        <w:pStyle w:val="afff1"/>
      </w:pPr>
      <w:r w:rsidRPr="00C140DE">
        <w:t xml:space="preserve">В результате анализа существующего состояния системы </w:t>
      </w:r>
      <w:r>
        <w:t>с</w:t>
      </w:r>
      <w:r w:rsidRPr="0033361E">
        <w:t>бора, транспортировки, приема и захоронения ТБО</w:t>
      </w:r>
      <w:r>
        <w:t xml:space="preserve"> выявлена </w:t>
      </w:r>
      <w:r w:rsidRPr="008C2A57">
        <w:t>сложн</w:t>
      </w:r>
      <w:r>
        <w:t>ая</w:t>
      </w:r>
      <w:r w:rsidRPr="008C2A57">
        <w:t xml:space="preserve"> ситуаци</w:t>
      </w:r>
      <w:r>
        <w:t xml:space="preserve">я, </w:t>
      </w:r>
      <w:r w:rsidRPr="008C2A57">
        <w:t>с твердыми бытовыми отход</w:t>
      </w:r>
      <w:r w:rsidRPr="008C2A57">
        <w:t>а</w:t>
      </w:r>
      <w:r w:rsidRPr="008C2A57">
        <w:t>ми</w:t>
      </w:r>
      <w:r>
        <w:t>.</w:t>
      </w:r>
      <w:r w:rsidRPr="00C140DE">
        <w:t xml:space="preserve"> </w:t>
      </w:r>
    </w:p>
    <w:p w:rsidR="00282788" w:rsidRDefault="00282788" w:rsidP="00282788">
      <w:pPr>
        <w:tabs>
          <w:tab w:val="left" w:pos="2175"/>
        </w:tabs>
        <w:ind w:firstLine="720"/>
        <w:jc w:val="both"/>
        <w:rPr>
          <w:bCs/>
          <w:sz w:val="28"/>
          <w:szCs w:val="28"/>
        </w:rPr>
      </w:pPr>
    </w:p>
    <w:p w:rsidR="00297BE9" w:rsidRPr="008D5090" w:rsidRDefault="00297BE9" w:rsidP="00297BE9">
      <w:pPr>
        <w:tabs>
          <w:tab w:val="left" w:pos="2175"/>
        </w:tabs>
        <w:ind w:firstLine="720"/>
        <w:jc w:val="both"/>
        <w:rPr>
          <w:bCs/>
          <w:sz w:val="28"/>
          <w:szCs w:val="28"/>
        </w:rPr>
      </w:pPr>
      <w:r w:rsidRPr="008D5090">
        <w:rPr>
          <w:bCs/>
          <w:sz w:val="28"/>
          <w:szCs w:val="28"/>
        </w:rPr>
        <w:tab/>
      </w:r>
    </w:p>
    <w:p w:rsidR="000F0A63" w:rsidRDefault="007F6CD7" w:rsidP="00461FFB">
      <w:pPr>
        <w:numPr>
          <w:ilvl w:val="0"/>
          <w:numId w:val="23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 xml:space="preserve">Основные цели и задачи программы. Сроки и этапы реализации программы. </w:t>
      </w:r>
      <w:r w:rsidRPr="007F6CD7">
        <w:rPr>
          <w:b/>
          <w:sz w:val="28"/>
          <w:szCs w:val="28"/>
        </w:rPr>
        <w:t>Целевые показатели развития коммунальной инфраструктуры</w:t>
      </w:r>
      <w:r>
        <w:rPr>
          <w:b/>
          <w:sz w:val="28"/>
          <w:szCs w:val="28"/>
        </w:rPr>
        <w:t>.</w:t>
      </w:r>
    </w:p>
    <w:p w:rsidR="000F0A63" w:rsidRDefault="000F0A63" w:rsidP="000F0A63">
      <w:pPr>
        <w:widowControl w:val="0"/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</w:p>
    <w:p w:rsidR="007F6CD7" w:rsidRPr="004F1009" w:rsidRDefault="007F6CD7" w:rsidP="004F1009">
      <w:pPr>
        <w:ind w:firstLine="720"/>
        <w:jc w:val="both"/>
        <w:rPr>
          <w:sz w:val="27"/>
          <w:szCs w:val="27"/>
        </w:rPr>
      </w:pPr>
      <w:r w:rsidRPr="004F1009">
        <w:rPr>
          <w:sz w:val="27"/>
          <w:szCs w:val="27"/>
        </w:rPr>
        <w:lastRenderedPageBreak/>
        <w:t xml:space="preserve">На основании анализа существующего состояния коммунальной инфраструктуры и перспектив развития </w:t>
      </w:r>
      <w:r w:rsidR="00282788">
        <w:rPr>
          <w:sz w:val="27"/>
          <w:szCs w:val="27"/>
        </w:rPr>
        <w:t xml:space="preserve">муниципального образования Николаевский сельсовет </w:t>
      </w:r>
      <w:r w:rsidR="00E4038B">
        <w:rPr>
          <w:sz w:val="27"/>
          <w:szCs w:val="27"/>
        </w:rPr>
        <w:t>Саракташ</w:t>
      </w:r>
      <w:r w:rsidR="004F1009">
        <w:rPr>
          <w:sz w:val="27"/>
          <w:szCs w:val="27"/>
        </w:rPr>
        <w:t>ского района</w:t>
      </w:r>
      <w:r w:rsidRPr="004F1009">
        <w:rPr>
          <w:sz w:val="27"/>
          <w:szCs w:val="27"/>
        </w:rPr>
        <w:t xml:space="preserve"> определены следующие целевые показатели развития коммунальной</w:t>
      </w:r>
      <w:r w:rsidR="00E746A6">
        <w:rPr>
          <w:sz w:val="27"/>
          <w:szCs w:val="27"/>
        </w:rPr>
        <w:t xml:space="preserve"> инфраструктуры на период до 202</w:t>
      </w:r>
      <w:r w:rsidR="004F1009">
        <w:rPr>
          <w:sz w:val="27"/>
          <w:szCs w:val="27"/>
        </w:rPr>
        <w:t>0</w:t>
      </w:r>
      <w:r w:rsidRPr="004F1009">
        <w:rPr>
          <w:sz w:val="27"/>
          <w:szCs w:val="27"/>
        </w:rPr>
        <w:t xml:space="preserve"> года:</w:t>
      </w:r>
    </w:p>
    <w:p w:rsidR="008E35AC" w:rsidRDefault="007F6CD7" w:rsidP="004F1009">
      <w:pPr>
        <w:ind w:firstLine="720"/>
        <w:jc w:val="both"/>
        <w:rPr>
          <w:sz w:val="27"/>
          <w:szCs w:val="27"/>
        </w:rPr>
      </w:pPr>
      <w:r w:rsidRPr="004F1009"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E4038B" w:rsidRPr="004F1009" w:rsidRDefault="00E4038B" w:rsidP="004F1009">
      <w:pPr>
        <w:ind w:firstLine="720"/>
        <w:jc w:val="both"/>
        <w:rPr>
          <w:sz w:val="27"/>
          <w:szCs w:val="27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  <w:gridCol w:w="1200"/>
        <w:gridCol w:w="1150"/>
      </w:tblGrid>
      <w:tr w:rsidR="003726B6" w:rsidRPr="005419F5" w:rsidTr="00AC5531">
        <w:trPr>
          <w:cantSplit/>
          <w:trHeight w:val="245"/>
          <w:tblHeader/>
          <w:jc w:val="center"/>
        </w:trPr>
        <w:tc>
          <w:tcPr>
            <w:tcW w:w="5871" w:type="dxa"/>
            <w:shd w:val="clear" w:color="auto" w:fill="auto"/>
            <w:noWrap/>
            <w:vAlign w:val="center"/>
          </w:tcPr>
          <w:p w:rsidR="003726B6" w:rsidRPr="005419F5" w:rsidRDefault="003726B6" w:rsidP="008E35A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419F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26B6" w:rsidRPr="005419F5" w:rsidRDefault="003726B6" w:rsidP="006D212B">
            <w:pPr>
              <w:ind w:left="-81" w:right="-113"/>
              <w:jc w:val="center"/>
              <w:rPr>
                <w:b/>
                <w:sz w:val="20"/>
                <w:szCs w:val="20"/>
              </w:rPr>
            </w:pPr>
            <w:r w:rsidRPr="005419F5">
              <w:rPr>
                <w:b/>
                <w:sz w:val="20"/>
                <w:szCs w:val="20"/>
              </w:rPr>
              <w:t>201</w:t>
            </w:r>
            <w:r w:rsidR="00BA74FB" w:rsidRPr="005419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26B6" w:rsidRPr="005419F5" w:rsidRDefault="003726B6" w:rsidP="006D212B">
            <w:pPr>
              <w:ind w:left="-81" w:right="-113"/>
              <w:jc w:val="center"/>
              <w:rPr>
                <w:b/>
                <w:sz w:val="20"/>
                <w:szCs w:val="20"/>
              </w:rPr>
            </w:pPr>
            <w:r w:rsidRPr="005419F5">
              <w:rPr>
                <w:b/>
                <w:sz w:val="20"/>
                <w:szCs w:val="20"/>
              </w:rPr>
              <w:t>2020</w:t>
            </w:r>
          </w:p>
        </w:tc>
      </w:tr>
      <w:tr w:rsidR="003726B6" w:rsidRPr="005419F5" w:rsidTr="00AC5531">
        <w:trPr>
          <w:cantSplit/>
          <w:trHeight w:val="323"/>
          <w:jc w:val="center"/>
        </w:trPr>
        <w:tc>
          <w:tcPr>
            <w:tcW w:w="5871" w:type="dxa"/>
            <w:shd w:val="clear" w:color="auto" w:fill="auto"/>
            <w:noWrap/>
            <w:vAlign w:val="center"/>
          </w:tcPr>
          <w:p w:rsidR="003726B6" w:rsidRPr="005419F5" w:rsidRDefault="003726B6" w:rsidP="00237B57">
            <w:pPr>
              <w:ind w:right="-108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Водоснабжение, тыс. м</w:t>
            </w:r>
            <w:r w:rsidRPr="005419F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99,7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109,6</w:t>
            </w:r>
          </w:p>
        </w:tc>
      </w:tr>
      <w:tr w:rsidR="003726B6" w:rsidRPr="005419F5" w:rsidTr="00530324">
        <w:trPr>
          <w:cantSplit/>
          <w:trHeight w:val="477"/>
          <w:jc w:val="center"/>
        </w:trPr>
        <w:tc>
          <w:tcPr>
            <w:tcW w:w="5871" w:type="dxa"/>
            <w:shd w:val="clear" w:color="auto" w:fill="auto"/>
            <w:noWrap/>
            <w:vAlign w:val="center"/>
          </w:tcPr>
          <w:p w:rsidR="003726B6" w:rsidRPr="005419F5" w:rsidRDefault="003726B6" w:rsidP="00237B57">
            <w:pPr>
              <w:ind w:right="-108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 xml:space="preserve">Электроснабжение, </w:t>
            </w:r>
            <w:r w:rsidR="00730CC5" w:rsidRPr="005419F5">
              <w:rPr>
                <w:sz w:val="22"/>
                <w:szCs w:val="22"/>
              </w:rPr>
              <w:t>млн</w:t>
            </w:r>
            <w:r w:rsidRPr="005419F5">
              <w:rPr>
                <w:sz w:val="22"/>
                <w:szCs w:val="22"/>
              </w:rPr>
              <w:t>. кВтч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26B6" w:rsidRPr="005419F5" w:rsidRDefault="00BA74FB" w:rsidP="006D212B">
            <w:pPr>
              <w:ind w:left="-10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3,0</w:t>
            </w:r>
          </w:p>
        </w:tc>
      </w:tr>
      <w:tr w:rsidR="003726B6" w:rsidRPr="005419F5" w:rsidTr="00AC5531">
        <w:trPr>
          <w:cantSplit/>
          <w:trHeight w:val="368"/>
          <w:jc w:val="center"/>
        </w:trPr>
        <w:tc>
          <w:tcPr>
            <w:tcW w:w="5871" w:type="dxa"/>
            <w:shd w:val="clear" w:color="auto" w:fill="auto"/>
            <w:noWrap/>
            <w:vAlign w:val="center"/>
          </w:tcPr>
          <w:p w:rsidR="003726B6" w:rsidRPr="005419F5" w:rsidRDefault="003726B6" w:rsidP="004F1009">
            <w:pPr>
              <w:ind w:right="-108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 w:right="-6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 w:right="-6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0,7</w:t>
            </w:r>
          </w:p>
        </w:tc>
      </w:tr>
      <w:tr w:rsidR="003726B6" w:rsidRPr="005419F5" w:rsidTr="00AC5531">
        <w:trPr>
          <w:cantSplit/>
          <w:trHeight w:val="368"/>
          <w:jc w:val="center"/>
        </w:trPr>
        <w:tc>
          <w:tcPr>
            <w:tcW w:w="5871" w:type="dxa"/>
            <w:shd w:val="clear" w:color="auto" w:fill="auto"/>
            <w:noWrap/>
            <w:vAlign w:val="center"/>
          </w:tcPr>
          <w:p w:rsidR="003726B6" w:rsidRPr="005419F5" w:rsidRDefault="003726B6" w:rsidP="004F1009">
            <w:pPr>
              <w:ind w:right="-108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Утилизация ТБО, тыс. м</w:t>
            </w:r>
            <w:r w:rsidRPr="005419F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 w:right="-6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0,8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3726B6" w:rsidRPr="005419F5" w:rsidRDefault="005419F5" w:rsidP="006D212B">
            <w:pPr>
              <w:ind w:left="-108" w:right="-68"/>
              <w:jc w:val="center"/>
              <w:rPr>
                <w:sz w:val="22"/>
                <w:szCs w:val="22"/>
              </w:rPr>
            </w:pPr>
            <w:r w:rsidRPr="005419F5">
              <w:rPr>
                <w:sz w:val="22"/>
                <w:szCs w:val="22"/>
              </w:rPr>
              <w:t>1,7</w:t>
            </w:r>
          </w:p>
        </w:tc>
      </w:tr>
    </w:tbl>
    <w:p w:rsidR="00730CC5" w:rsidRDefault="00730CC5" w:rsidP="00B302CF">
      <w:pPr>
        <w:pStyle w:val="afff1"/>
      </w:pPr>
    </w:p>
    <w:p w:rsidR="007F6CD7" w:rsidRPr="00C140DE" w:rsidRDefault="00B302CF" w:rsidP="00B302CF">
      <w:pPr>
        <w:pStyle w:val="afff1"/>
      </w:pPr>
      <w:r>
        <w:t>2</w:t>
      </w:r>
      <w:r w:rsidR="007F6CD7">
        <w:t xml:space="preserve">. Обеспечить </w:t>
      </w:r>
      <w:r w:rsidR="007F6CD7" w:rsidRPr="00C140DE">
        <w:t>нормативны</w:t>
      </w:r>
      <w:r w:rsidR="007F6CD7">
        <w:t>е</w:t>
      </w:r>
      <w:r w:rsidR="007F6CD7" w:rsidRPr="00C140DE">
        <w:t xml:space="preserve"> требовани</w:t>
      </w:r>
      <w:r w:rsidR="007F6CD7">
        <w:t>я</w:t>
      </w:r>
      <w:r w:rsidR="007F6CD7" w:rsidRPr="00C140DE">
        <w:t xml:space="preserve"> по наличию резервов мощности</w:t>
      </w:r>
      <w:r w:rsidR="007F6CD7">
        <w:t xml:space="preserve"> в системах ресурсоснабжения.</w:t>
      </w:r>
    </w:p>
    <w:p w:rsidR="007F6CD7" w:rsidRPr="00C140DE" w:rsidRDefault="00B302CF" w:rsidP="00B302CF">
      <w:pPr>
        <w:pStyle w:val="afff1"/>
      </w:pPr>
      <w:r>
        <w:rPr>
          <w:kern w:val="28"/>
        </w:rPr>
        <w:t>3</w:t>
      </w:r>
      <w:r w:rsidR="007F6CD7" w:rsidRPr="00C140DE"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7F6CD7" w:rsidRPr="00C140DE" w:rsidRDefault="00B302CF" w:rsidP="00B302CF">
      <w:pPr>
        <w:pStyle w:val="afff1"/>
      </w:pPr>
      <w:r>
        <w:t>3</w:t>
      </w:r>
      <w:r w:rsidR="007F6CD7" w:rsidRPr="00C140DE">
        <w:t>.</w:t>
      </w:r>
      <w:r w:rsidR="005419F5">
        <w:t>1</w:t>
      </w:r>
      <w:r w:rsidR="007F6CD7" w:rsidRPr="00C140DE">
        <w:t xml:space="preserve"> Обеспечить качество питьевой воды в соответствии с требованиями СанПиН 2.1.4.1047-01. </w:t>
      </w:r>
    </w:p>
    <w:p w:rsidR="007F6CD7" w:rsidRPr="002D716E" w:rsidRDefault="00E1141A" w:rsidP="00B302CF">
      <w:pPr>
        <w:pStyle w:val="afff1"/>
      </w:pPr>
      <w:r w:rsidRPr="002D716E">
        <w:t>3</w:t>
      </w:r>
      <w:r w:rsidR="007F6CD7" w:rsidRPr="002D716E">
        <w:t>.</w:t>
      </w:r>
      <w:r w:rsidR="005419F5">
        <w:t>2</w:t>
      </w:r>
      <w:r w:rsidR="007F6CD7" w:rsidRPr="002D716E">
        <w:t xml:space="preserve"> При эксплуатаци</w:t>
      </w:r>
      <w:r w:rsidR="000C0992" w:rsidRPr="002D716E">
        <w:t xml:space="preserve">и полигонов для захоронения ТБО </w:t>
      </w:r>
      <w:r w:rsidR="007F6CD7" w:rsidRPr="002D716E">
        <w:t>обеспечить непревышение допустимых ПДВ загрязняющих веществ.</w:t>
      </w:r>
    </w:p>
    <w:p w:rsidR="005419F5" w:rsidRDefault="005419F5" w:rsidP="0027701C">
      <w:pPr>
        <w:ind w:left="360"/>
        <w:jc w:val="center"/>
        <w:rPr>
          <w:b/>
          <w:sz w:val="28"/>
          <w:szCs w:val="28"/>
        </w:rPr>
      </w:pPr>
    </w:p>
    <w:p w:rsidR="00C66868" w:rsidRPr="006C3DEF" w:rsidRDefault="00C66868" w:rsidP="0027701C">
      <w:pPr>
        <w:pStyle w:val="afff1"/>
      </w:pPr>
    </w:p>
    <w:p w:rsidR="00D92900" w:rsidRPr="00D92900" w:rsidRDefault="00966C5E" w:rsidP="005E3607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</w:t>
      </w:r>
      <w:r w:rsidR="005E3607">
        <w:rPr>
          <w:b/>
          <w:sz w:val="28"/>
          <w:szCs w:val="28"/>
        </w:rPr>
        <w:t>.</w:t>
      </w:r>
      <w:r w:rsidR="00853F4F">
        <w:rPr>
          <w:b/>
          <w:sz w:val="28"/>
          <w:szCs w:val="28"/>
        </w:rPr>
        <w:t xml:space="preserve"> </w:t>
      </w:r>
      <w:r w:rsidR="00654046">
        <w:rPr>
          <w:b/>
          <w:sz w:val="28"/>
          <w:szCs w:val="28"/>
        </w:rPr>
        <w:t xml:space="preserve">Перечень </w:t>
      </w:r>
      <w:r w:rsidR="00D92900">
        <w:rPr>
          <w:b/>
          <w:sz w:val="28"/>
          <w:szCs w:val="28"/>
        </w:rPr>
        <w:t>мероприятий программы, обеспечивающих достижение целевых показателей.</w:t>
      </w:r>
    </w:p>
    <w:p w:rsidR="00D92900" w:rsidRPr="004039A2" w:rsidRDefault="00D92900" w:rsidP="00D92900"/>
    <w:p w:rsidR="00D92900" w:rsidRPr="0097628F" w:rsidRDefault="00B726F0" w:rsidP="00D92900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Н</w:t>
      </w:r>
      <w:r w:rsidR="00D92900" w:rsidRPr="0097628F">
        <w:rPr>
          <w:sz w:val="27"/>
          <w:szCs w:val="27"/>
        </w:rPr>
        <w:t xml:space="preserve">а территории </w:t>
      </w:r>
      <w:r w:rsidR="00966C5E">
        <w:rPr>
          <w:sz w:val="27"/>
          <w:szCs w:val="27"/>
        </w:rPr>
        <w:t xml:space="preserve">муниципального образования Николаевский сельсовет </w:t>
      </w:r>
      <w:r w:rsidR="00034C94">
        <w:rPr>
          <w:sz w:val="27"/>
          <w:szCs w:val="27"/>
        </w:rPr>
        <w:t>Саракташ</w:t>
      </w:r>
      <w:r w:rsidR="00D92900" w:rsidRPr="0097628F">
        <w:rPr>
          <w:sz w:val="27"/>
          <w:szCs w:val="27"/>
        </w:rPr>
        <w:t>ского района необходимо выполнить следующие мероприятия в области развития инженерной инфраструктуры:</w:t>
      </w:r>
    </w:p>
    <w:p w:rsidR="00D92900" w:rsidRDefault="00966C5E" w:rsidP="00D92900">
      <w:pPr>
        <w:pStyle w:val="30"/>
        <w:ind w:firstLine="708"/>
        <w:rPr>
          <w:rFonts w:ascii="Times New Roman" w:hAnsi="Times New Roman" w:cs="Times New Roman"/>
          <w:sz w:val="27"/>
          <w:szCs w:val="27"/>
        </w:rPr>
      </w:pPr>
      <w:bookmarkStart w:id="1" w:name="_Toc305143113"/>
      <w:bookmarkStart w:id="2" w:name="_Toc311552046"/>
      <w:r>
        <w:rPr>
          <w:rFonts w:ascii="Times New Roman" w:hAnsi="Times New Roman" w:cs="Times New Roman"/>
          <w:sz w:val="27"/>
          <w:szCs w:val="27"/>
        </w:rPr>
        <w:t>3</w:t>
      </w:r>
      <w:r w:rsidR="00B726F0">
        <w:rPr>
          <w:rFonts w:ascii="Times New Roman" w:hAnsi="Times New Roman" w:cs="Times New Roman"/>
          <w:sz w:val="27"/>
          <w:szCs w:val="27"/>
        </w:rPr>
        <w:t xml:space="preserve">.1 </w:t>
      </w:r>
      <w:r w:rsidR="00D92900" w:rsidRPr="0097628F">
        <w:rPr>
          <w:rFonts w:ascii="Times New Roman" w:hAnsi="Times New Roman" w:cs="Times New Roman"/>
          <w:sz w:val="27"/>
          <w:szCs w:val="27"/>
        </w:rPr>
        <w:t>Водоснабжение</w:t>
      </w:r>
      <w:bookmarkEnd w:id="1"/>
      <w:bookmarkEnd w:id="2"/>
      <w:r w:rsidR="00B34F2D">
        <w:rPr>
          <w:rFonts w:ascii="Times New Roman" w:hAnsi="Times New Roman" w:cs="Times New Roman"/>
          <w:sz w:val="27"/>
          <w:szCs w:val="27"/>
        </w:rPr>
        <w:t>.</w:t>
      </w:r>
    </w:p>
    <w:p w:rsidR="00B726F0" w:rsidRPr="003B768E" w:rsidRDefault="00B726F0" w:rsidP="00B726F0">
      <w:pPr>
        <w:pStyle w:val="300"/>
        <w:numPr>
          <w:ilvl w:val="0"/>
          <w:numId w:val="0"/>
        </w:numPr>
        <w:spacing w:before="120"/>
        <w:ind w:firstLine="709"/>
        <w:rPr>
          <w:i/>
          <w:sz w:val="27"/>
          <w:szCs w:val="27"/>
        </w:rPr>
      </w:pPr>
      <w:r w:rsidRPr="003B768E">
        <w:rPr>
          <w:i/>
          <w:sz w:val="27"/>
          <w:szCs w:val="27"/>
        </w:rPr>
        <w:t xml:space="preserve">На </w:t>
      </w:r>
      <w:r>
        <w:rPr>
          <w:i/>
          <w:sz w:val="27"/>
          <w:szCs w:val="27"/>
        </w:rPr>
        <w:t>период до 2020 года</w:t>
      </w:r>
      <w:r w:rsidRPr="003B768E">
        <w:rPr>
          <w:i/>
          <w:sz w:val="27"/>
          <w:szCs w:val="27"/>
        </w:rPr>
        <w:t>:</w:t>
      </w:r>
    </w:p>
    <w:p w:rsidR="00966C5E" w:rsidRDefault="00B726F0" w:rsidP="00503C30">
      <w:pPr>
        <w:pStyle w:val="300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0" w:firstLine="709"/>
        <w:rPr>
          <w:sz w:val="27"/>
          <w:szCs w:val="27"/>
        </w:rPr>
      </w:pPr>
      <w:r w:rsidRPr="003B768E">
        <w:rPr>
          <w:sz w:val="27"/>
          <w:szCs w:val="27"/>
        </w:rPr>
        <w:t xml:space="preserve">Капитальному ремонту подлежат водопроводные сети в </w:t>
      </w:r>
      <w:r w:rsidR="00966C5E">
        <w:rPr>
          <w:sz w:val="27"/>
          <w:szCs w:val="27"/>
        </w:rPr>
        <w:t xml:space="preserve">четырех </w:t>
      </w:r>
      <w:r w:rsidR="00083503">
        <w:rPr>
          <w:sz w:val="27"/>
          <w:szCs w:val="27"/>
        </w:rPr>
        <w:t xml:space="preserve"> </w:t>
      </w:r>
      <w:r w:rsidRPr="003B768E">
        <w:rPr>
          <w:sz w:val="27"/>
          <w:szCs w:val="27"/>
        </w:rPr>
        <w:t>населенных пунктах</w:t>
      </w:r>
      <w:r w:rsidR="00083503">
        <w:rPr>
          <w:sz w:val="27"/>
          <w:szCs w:val="27"/>
        </w:rPr>
        <w:t xml:space="preserve"> </w:t>
      </w:r>
      <w:r w:rsidR="00966C5E">
        <w:rPr>
          <w:sz w:val="27"/>
          <w:szCs w:val="27"/>
        </w:rPr>
        <w:t>сельсовета</w:t>
      </w:r>
    </w:p>
    <w:p w:rsidR="00CE39D1" w:rsidRPr="00461A2A" w:rsidRDefault="00CE39D1" w:rsidP="00461A2A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4077F4" w:rsidRPr="004077F4" w:rsidRDefault="00966C5E" w:rsidP="004077F4">
      <w:pPr>
        <w:pStyle w:val="30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305143119"/>
      <w:bookmarkStart w:id="4" w:name="_Toc311552051"/>
      <w:r>
        <w:rPr>
          <w:rFonts w:ascii="Times New Roman" w:hAnsi="Times New Roman" w:cs="Times New Roman"/>
          <w:sz w:val="27"/>
          <w:szCs w:val="27"/>
        </w:rPr>
        <w:t>3</w:t>
      </w:r>
      <w:r w:rsidR="004077F4" w:rsidRPr="004077F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="004077F4" w:rsidRPr="004077F4">
        <w:rPr>
          <w:rFonts w:ascii="Times New Roman" w:hAnsi="Times New Roman" w:cs="Times New Roman"/>
          <w:sz w:val="27"/>
          <w:szCs w:val="27"/>
        </w:rPr>
        <w:t xml:space="preserve"> Утилизация твердых бытовых отходов.</w:t>
      </w:r>
    </w:p>
    <w:p w:rsidR="004077F4" w:rsidRPr="004077F4" w:rsidRDefault="004077F4" w:rsidP="004077F4">
      <w:pPr>
        <w:ind w:firstLine="708"/>
        <w:jc w:val="both"/>
        <w:rPr>
          <w:sz w:val="27"/>
          <w:szCs w:val="27"/>
        </w:rPr>
      </w:pPr>
    </w:p>
    <w:p w:rsidR="004077F4" w:rsidRPr="004077F4" w:rsidRDefault="004077F4" w:rsidP="004077F4">
      <w:pPr>
        <w:ind w:firstLine="708"/>
        <w:jc w:val="both"/>
        <w:rPr>
          <w:sz w:val="27"/>
          <w:szCs w:val="27"/>
        </w:rPr>
      </w:pPr>
      <w:r w:rsidRPr="004077F4">
        <w:rPr>
          <w:sz w:val="27"/>
          <w:szCs w:val="27"/>
        </w:rPr>
        <w:t xml:space="preserve">В связи со сложной ситуацией, сложившейся в </w:t>
      </w:r>
      <w:r w:rsidR="00966C5E">
        <w:rPr>
          <w:sz w:val="27"/>
          <w:szCs w:val="27"/>
        </w:rPr>
        <w:t>сельсовете</w:t>
      </w:r>
      <w:r w:rsidRPr="004077F4">
        <w:rPr>
          <w:sz w:val="27"/>
          <w:szCs w:val="27"/>
        </w:rPr>
        <w:t xml:space="preserve"> с твердыми бытовыми отход</w:t>
      </w:r>
      <w:r w:rsidRPr="004077F4">
        <w:rPr>
          <w:sz w:val="27"/>
          <w:szCs w:val="27"/>
        </w:rPr>
        <w:t>а</w:t>
      </w:r>
      <w:r w:rsidRPr="004077F4">
        <w:rPr>
          <w:sz w:val="27"/>
          <w:szCs w:val="27"/>
        </w:rPr>
        <w:t>ми, Программой предлагается:</w:t>
      </w:r>
    </w:p>
    <w:p w:rsidR="004077F4" w:rsidRPr="004077F4" w:rsidRDefault="004077F4" w:rsidP="00503C30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 w:rsidRPr="004077F4"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4077F4" w:rsidRPr="004077F4" w:rsidRDefault="004077F4" w:rsidP="00503C30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 w:rsidRPr="004077F4">
        <w:rPr>
          <w:sz w:val="27"/>
          <w:szCs w:val="27"/>
        </w:rPr>
        <w:t>строительство новых полигонов ТБО до 2020 года.</w:t>
      </w:r>
    </w:p>
    <w:p w:rsidR="004077F4" w:rsidRPr="004077F4" w:rsidRDefault="00901C0F" w:rsidP="00503C30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</w:t>
      </w:r>
      <w:r w:rsidR="004077F4" w:rsidRPr="004077F4">
        <w:rPr>
          <w:sz w:val="27"/>
          <w:szCs w:val="27"/>
        </w:rPr>
        <w:t xml:space="preserve"> большего числа контейнеров в усадебной застройке и </w:t>
      </w:r>
      <w:r w:rsidR="004077F4" w:rsidRPr="004077F4">
        <w:rPr>
          <w:sz w:val="27"/>
          <w:szCs w:val="27"/>
        </w:rPr>
        <w:lastRenderedPageBreak/>
        <w:t>обеспечения доступности и удобства пользования ими, в т.ч. и путем регулярного их вывоза по мере заполнения.</w:t>
      </w:r>
    </w:p>
    <w:bookmarkEnd w:id="3"/>
    <w:bookmarkEnd w:id="4"/>
    <w:p w:rsidR="00D85811" w:rsidRDefault="00D85811" w:rsidP="00AC232A">
      <w:pPr>
        <w:pStyle w:val="afff1"/>
      </w:pPr>
    </w:p>
    <w:p w:rsidR="00AC232A" w:rsidRPr="0046729D" w:rsidRDefault="00966C5E" w:rsidP="008E242A">
      <w:pPr>
        <w:pStyle w:val="afff1"/>
        <w:ind w:left="1080" w:firstLine="0"/>
        <w:rPr>
          <w:b/>
        </w:rPr>
      </w:pPr>
      <w:r>
        <w:rPr>
          <w:b/>
        </w:rPr>
        <w:t>4</w:t>
      </w:r>
      <w:r w:rsidR="0017566F">
        <w:rPr>
          <w:b/>
        </w:rPr>
        <w:t xml:space="preserve">. </w:t>
      </w:r>
      <w:r w:rsidR="005F09DA" w:rsidRPr="0046729D">
        <w:rPr>
          <w:b/>
        </w:rPr>
        <w:t>Источники финансирования в сфере водоснабжения</w:t>
      </w:r>
      <w:r w:rsidR="00B34F2D">
        <w:rPr>
          <w:b/>
        </w:rPr>
        <w:t>.</w:t>
      </w:r>
    </w:p>
    <w:p w:rsidR="005F09DA" w:rsidRDefault="005F09DA" w:rsidP="005F09DA">
      <w:pPr>
        <w:pStyle w:val="afff1"/>
      </w:pPr>
    </w:p>
    <w:p w:rsidR="0072161F" w:rsidRDefault="0072161F" w:rsidP="0072161F">
      <w:pPr>
        <w:pStyle w:val="afff1"/>
      </w:pPr>
      <w:r w:rsidRPr="00C140DE">
        <w:t>Основная часть проектов по системе водоснабжения связана с повышением надежности.</w:t>
      </w:r>
    </w:p>
    <w:p w:rsidR="00966C5E" w:rsidRPr="0046729D" w:rsidRDefault="00966C5E" w:rsidP="00966C5E">
      <w:pPr>
        <w:pStyle w:val="afff1"/>
        <w:ind w:firstLine="0"/>
        <w:rPr>
          <w:b/>
        </w:rPr>
      </w:pPr>
      <w:r>
        <w:rPr>
          <w:b/>
        </w:rPr>
        <w:tab/>
        <w:t xml:space="preserve">5. </w:t>
      </w:r>
      <w:r w:rsidRPr="0046729D">
        <w:rPr>
          <w:b/>
        </w:rPr>
        <w:t xml:space="preserve">Источники финансирования в сфере </w:t>
      </w:r>
      <w:r>
        <w:rPr>
          <w:b/>
        </w:rPr>
        <w:t>теплоснабжения.</w:t>
      </w:r>
    </w:p>
    <w:p w:rsidR="00966C5E" w:rsidRDefault="00966C5E" w:rsidP="00966C5E">
      <w:pPr>
        <w:widowControl w:val="0"/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</w:p>
    <w:p w:rsidR="00966C5E" w:rsidRDefault="00966C5E" w:rsidP="00966C5E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 w:rsidRPr="00964013"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966C5E" w:rsidRPr="00C140DE" w:rsidRDefault="00966C5E" w:rsidP="00966C5E">
      <w:pPr>
        <w:pStyle w:val="afff1"/>
      </w:pPr>
    </w:p>
    <w:p w:rsidR="00966C5E" w:rsidRDefault="00966C5E" w:rsidP="00966C5E">
      <w:pPr>
        <w:pStyle w:val="afff1"/>
      </w:pPr>
    </w:p>
    <w:p w:rsidR="00966C5E" w:rsidRDefault="00966C5E" w:rsidP="00966C5E">
      <w:pPr>
        <w:pStyle w:val="afff1"/>
      </w:pPr>
      <w:r w:rsidRPr="00C140DE">
        <w:t xml:space="preserve">Таблица </w:t>
      </w:r>
      <w:r>
        <w:t>5,1</w:t>
      </w:r>
      <w:r w:rsidRPr="00C140DE">
        <w:t xml:space="preserve"> </w:t>
      </w:r>
      <w:r w:rsidRPr="006C244D">
        <w:t>Потребность в финансировании</w:t>
      </w:r>
      <w:r>
        <w:t xml:space="preserve"> </w:t>
      </w:r>
      <w:r w:rsidRPr="00C140DE">
        <w:t xml:space="preserve">проектов, направленных на повышение </w:t>
      </w:r>
      <w:r>
        <w:t>эффективности</w:t>
      </w:r>
      <w:r w:rsidRPr="00C140DE">
        <w:t xml:space="preserve"> системы </w:t>
      </w:r>
      <w:r>
        <w:t>теплоснабжения</w:t>
      </w:r>
    </w:p>
    <w:p w:rsidR="00674D94" w:rsidRPr="00C140DE" w:rsidRDefault="00674D94" w:rsidP="00F20F7F">
      <w:pPr>
        <w:pStyle w:val="afff1"/>
      </w:pPr>
    </w:p>
    <w:p w:rsidR="00A64726" w:rsidRDefault="00A64726" w:rsidP="000C24AB">
      <w:pPr>
        <w:pStyle w:val="afff1"/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766"/>
        <w:gridCol w:w="820"/>
        <w:gridCol w:w="820"/>
        <w:gridCol w:w="820"/>
        <w:gridCol w:w="820"/>
        <w:gridCol w:w="820"/>
        <w:gridCol w:w="820"/>
        <w:gridCol w:w="799"/>
      </w:tblGrid>
      <w:tr w:rsidR="005075FC" w:rsidTr="000E5D1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FC" w:rsidRDefault="005075FC" w:rsidP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5FC" w:rsidRDefault="00507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15427" w:rsidTr="000E5D1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Pr="009858A2" w:rsidRDefault="00F15427" w:rsidP="003E5677">
            <w:pPr>
              <w:rPr>
                <w:sz w:val="20"/>
                <w:szCs w:val="20"/>
              </w:rPr>
            </w:pPr>
            <w:r w:rsidRPr="009858A2">
              <w:rPr>
                <w:sz w:val="20"/>
                <w:szCs w:val="20"/>
              </w:rPr>
              <w:t xml:space="preserve">с.Николаевка МОБУ «Николаевская СОШ» ул.Парковая16Установка двух котлов наружного размещения </w:t>
            </w:r>
            <w:r w:rsidRPr="009858A2">
              <w:rPr>
                <w:sz w:val="20"/>
                <w:szCs w:val="20"/>
                <w:lang w:val="en-US"/>
              </w:rPr>
              <w:t>RS</w:t>
            </w:r>
            <w:r w:rsidRPr="009858A2">
              <w:rPr>
                <w:sz w:val="20"/>
                <w:szCs w:val="20"/>
              </w:rPr>
              <w:t>-</w:t>
            </w:r>
            <w:r w:rsidRPr="009858A2">
              <w:rPr>
                <w:sz w:val="20"/>
                <w:szCs w:val="20"/>
                <w:lang w:val="en-US"/>
              </w:rPr>
              <w:t>H</w:t>
            </w:r>
            <w:r w:rsidRPr="009858A2">
              <w:rPr>
                <w:sz w:val="20"/>
                <w:szCs w:val="20"/>
              </w:rPr>
              <w:t>150.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Pr="00994385" w:rsidRDefault="00F15427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Pr="00994385" w:rsidRDefault="00F15427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F15427" w:rsidTr="000E5D1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3E5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с.Кабанкино, </w:t>
            </w:r>
          </w:p>
          <w:p w:rsidR="00F15427" w:rsidRPr="00994385" w:rsidRDefault="00F15427" w:rsidP="003E5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ул.Мира 11, МОБУ «Кабановская СОШ»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Pr="00994385" w:rsidRDefault="00F15427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Pr="00994385" w:rsidRDefault="00F15427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27" w:rsidRDefault="00F15427" w:rsidP="00F1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</w:tr>
      <w:tr w:rsidR="00AC5272" w:rsidTr="0053382A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Default="008403F8" w:rsidP="00D63E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AC52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272" w:rsidRPr="00AC5272" w:rsidRDefault="00A23642" w:rsidP="00D63EA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403F8" w:rsidRDefault="008403F8" w:rsidP="002F419A">
      <w:pPr>
        <w:pStyle w:val="afff1"/>
      </w:pPr>
    </w:p>
    <w:p w:rsidR="000C24AB" w:rsidRDefault="00964013" w:rsidP="002F419A">
      <w:pPr>
        <w:pStyle w:val="afff1"/>
      </w:pPr>
      <w:r w:rsidRPr="00C140DE">
        <w:t xml:space="preserve">Суммарные затраты </w:t>
      </w:r>
      <w:r>
        <w:t>по вышеуказанным видам работ</w:t>
      </w:r>
      <w:r w:rsidRPr="00C140DE">
        <w:t xml:space="preserve"> </w:t>
      </w:r>
      <w:r>
        <w:t xml:space="preserve">составят </w:t>
      </w:r>
      <w:r w:rsidR="008403F8">
        <w:t>1,6</w:t>
      </w:r>
      <w:r w:rsidR="004E795E">
        <w:t xml:space="preserve"> </w:t>
      </w:r>
      <w:r w:rsidRPr="00C140DE">
        <w:t>млн. руб.</w:t>
      </w:r>
    </w:p>
    <w:p w:rsidR="002F419A" w:rsidRDefault="002F419A" w:rsidP="002F419A">
      <w:pPr>
        <w:pStyle w:val="afff1"/>
      </w:pPr>
      <w:r w:rsidRPr="00C140DE">
        <w:t>Реализация указанных мероприятий позволит снизить удельные расходы энерго</w:t>
      </w:r>
      <w:r w:rsidR="001D175D">
        <w:t xml:space="preserve">ресурсов на производство тепла и </w:t>
      </w:r>
      <w:r>
        <w:t>оптимиз</w:t>
      </w:r>
      <w:r w:rsidR="001D175D">
        <w:t>ировать</w:t>
      </w:r>
      <w:r>
        <w:t xml:space="preserve"> постоянны</w:t>
      </w:r>
      <w:r w:rsidR="001D175D">
        <w:t>е</w:t>
      </w:r>
      <w:r>
        <w:t xml:space="preserve"> затрат</w:t>
      </w:r>
      <w:r w:rsidR="001D175D">
        <w:t>ы</w:t>
      </w:r>
      <w:r>
        <w:t xml:space="preserve"> предприятий</w:t>
      </w:r>
      <w:r w:rsidRPr="00C140DE">
        <w:t xml:space="preserve">. </w:t>
      </w:r>
    </w:p>
    <w:p w:rsidR="002F419A" w:rsidRDefault="002F419A" w:rsidP="002F419A"/>
    <w:p w:rsidR="008F2561" w:rsidRPr="004232C4" w:rsidRDefault="00252AB8" w:rsidP="008F2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2561" w:rsidRPr="004232C4">
        <w:rPr>
          <w:b/>
          <w:sz w:val="28"/>
          <w:szCs w:val="28"/>
        </w:rPr>
        <w:t xml:space="preserve">. Ожидаемые результаты реализации </w:t>
      </w:r>
      <w:r w:rsidR="003332CD">
        <w:rPr>
          <w:b/>
          <w:sz w:val="28"/>
          <w:szCs w:val="28"/>
        </w:rPr>
        <w:t>п</w:t>
      </w:r>
      <w:r w:rsidR="008F2561" w:rsidRPr="004232C4">
        <w:rPr>
          <w:b/>
          <w:sz w:val="28"/>
          <w:szCs w:val="28"/>
        </w:rPr>
        <w:t>рограммы</w:t>
      </w:r>
      <w:r w:rsidR="008F2561">
        <w:rPr>
          <w:b/>
          <w:sz w:val="28"/>
          <w:szCs w:val="28"/>
        </w:rPr>
        <w:t>.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Модернизация и обновление коммунальной инфраструктуры</w:t>
      </w:r>
      <w:r w:rsidR="00966C5E">
        <w:rPr>
          <w:sz w:val="27"/>
          <w:szCs w:val="27"/>
        </w:rPr>
        <w:t xml:space="preserve"> муниципального образования Николаевский сельсовет</w:t>
      </w:r>
      <w:r w:rsidRPr="008F2561">
        <w:rPr>
          <w:sz w:val="27"/>
          <w:szCs w:val="27"/>
        </w:rPr>
        <w:t xml:space="preserve"> </w:t>
      </w:r>
      <w:r w:rsidR="00D2272D">
        <w:rPr>
          <w:sz w:val="27"/>
          <w:szCs w:val="27"/>
        </w:rPr>
        <w:t>Саракташ</w:t>
      </w:r>
      <w:r>
        <w:rPr>
          <w:sz w:val="27"/>
          <w:szCs w:val="27"/>
        </w:rPr>
        <w:t>ского района</w:t>
      </w:r>
      <w:r w:rsidRPr="008F2561">
        <w:rPr>
          <w:sz w:val="27"/>
          <w:szCs w:val="27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Развитие системы электрических сетей: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обеспечение бесперебойного снабжения электрической энергией </w:t>
      </w:r>
      <w:r>
        <w:rPr>
          <w:sz w:val="27"/>
          <w:szCs w:val="27"/>
        </w:rPr>
        <w:t>районной</w:t>
      </w:r>
      <w:r w:rsidRPr="008F2561">
        <w:rPr>
          <w:sz w:val="27"/>
          <w:szCs w:val="27"/>
        </w:rPr>
        <w:t xml:space="preserve"> инфраструктуры;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увеличение мощности электрических подстанций;</w:t>
      </w:r>
    </w:p>
    <w:p w:rsidR="009C6EB2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9C6EB2" w:rsidRPr="00E8561D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>Развитие системы газоснабжения:</w:t>
      </w:r>
    </w:p>
    <w:p w:rsidR="009C6EB2" w:rsidRPr="00E8561D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 xml:space="preserve">- обеспечение бесперебойного снабжения природным газом </w:t>
      </w:r>
      <w:r w:rsidR="008403F8">
        <w:rPr>
          <w:sz w:val="27"/>
          <w:szCs w:val="27"/>
        </w:rPr>
        <w:t>сельской</w:t>
      </w:r>
      <w:r w:rsidRPr="00E8561D">
        <w:rPr>
          <w:sz w:val="27"/>
          <w:szCs w:val="27"/>
        </w:rPr>
        <w:t xml:space="preserve"> инфраструктуры;</w:t>
      </w:r>
    </w:p>
    <w:p w:rsidR="009C6EB2" w:rsidRPr="008D3E5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lastRenderedPageBreak/>
        <w:t>Развитие систе</w:t>
      </w:r>
      <w:r w:rsidR="00966C5E">
        <w:rPr>
          <w:sz w:val="27"/>
          <w:szCs w:val="27"/>
        </w:rPr>
        <w:t>мы водоснабжения</w:t>
      </w:r>
      <w:r w:rsidRPr="008F2561">
        <w:rPr>
          <w:sz w:val="27"/>
          <w:szCs w:val="27"/>
        </w:rPr>
        <w:t>: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повышение надежнос</w:t>
      </w:r>
      <w:r w:rsidR="00966C5E">
        <w:rPr>
          <w:sz w:val="27"/>
          <w:szCs w:val="27"/>
        </w:rPr>
        <w:t>ти водоснабжения</w:t>
      </w:r>
      <w:r w:rsidRPr="008F2561">
        <w:rPr>
          <w:sz w:val="27"/>
          <w:szCs w:val="27"/>
        </w:rPr>
        <w:t>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снижение уровня потерь воды;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сокращение эксплуатационных расходов на единицу продукции.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Утилизация твердых бытовых отходов: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улучшение санитарного </w:t>
      </w:r>
      <w:r w:rsidR="00D2272D">
        <w:rPr>
          <w:sz w:val="27"/>
          <w:szCs w:val="27"/>
        </w:rPr>
        <w:t xml:space="preserve">и экологического </w:t>
      </w:r>
      <w:r w:rsidRPr="008F2561">
        <w:rPr>
          <w:sz w:val="27"/>
          <w:szCs w:val="27"/>
        </w:rPr>
        <w:t>состояния территорий;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</w:t>
      </w:r>
      <w:r>
        <w:rPr>
          <w:sz w:val="27"/>
          <w:szCs w:val="27"/>
        </w:rPr>
        <w:t xml:space="preserve"> </w:t>
      </w:r>
      <w:r w:rsidR="00966C5E">
        <w:rPr>
          <w:sz w:val="27"/>
          <w:szCs w:val="27"/>
        </w:rPr>
        <w:t>сельсовета</w:t>
      </w:r>
      <w:r w:rsidRPr="008F2561">
        <w:rPr>
          <w:sz w:val="27"/>
          <w:szCs w:val="27"/>
        </w:rPr>
        <w:t>;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9C6EB2" w:rsidRPr="008F2561" w:rsidRDefault="009C6EB2" w:rsidP="009C6EB2">
      <w:pPr>
        <w:pStyle w:val="af2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Развитие системы коммунальной инфраструктуры позволит обеспечить раз</w:t>
      </w:r>
      <w:r>
        <w:rPr>
          <w:sz w:val="27"/>
          <w:szCs w:val="27"/>
        </w:rPr>
        <w:t xml:space="preserve">витие жилищного строительства </w:t>
      </w:r>
      <w:r w:rsidRPr="008F2561">
        <w:rPr>
          <w:sz w:val="27"/>
          <w:szCs w:val="27"/>
        </w:rPr>
        <w:t>и создани</w:t>
      </w:r>
      <w:r w:rsidR="00D2272D">
        <w:rPr>
          <w:sz w:val="27"/>
          <w:szCs w:val="27"/>
        </w:rPr>
        <w:t>е благоприятных</w:t>
      </w:r>
      <w:r w:rsidRPr="008F2561">
        <w:rPr>
          <w:sz w:val="27"/>
          <w:szCs w:val="27"/>
        </w:rPr>
        <w:t xml:space="preserve"> </w:t>
      </w:r>
      <w:r w:rsidR="00D2272D">
        <w:rPr>
          <w:sz w:val="27"/>
          <w:szCs w:val="27"/>
        </w:rPr>
        <w:t xml:space="preserve">условий для проживания в </w:t>
      </w:r>
      <w:r w:rsidR="008403F8">
        <w:rPr>
          <w:sz w:val="27"/>
          <w:szCs w:val="27"/>
        </w:rPr>
        <w:t xml:space="preserve">муниципальном образовании Николаевский сельсовет </w:t>
      </w:r>
      <w:r w:rsidR="00D2272D">
        <w:rPr>
          <w:sz w:val="27"/>
          <w:szCs w:val="27"/>
        </w:rPr>
        <w:t>Саракташ</w:t>
      </w:r>
      <w:r w:rsidR="008403F8">
        <w:rPr>
          <w:sz w:val="27"/>
          <w:szCs w:val="27"/>
        </w:rPr>
        <w:t>ского района</w:t>
      </w:r>
      <w:r w:rsidRPr="008F2561">
        <w:rPr>
          <w:sz w:val="27"/>
          <w:szCs w:val="27"/>
        </w:rPr>
        <w:t>.</w:t>
      </w:r>
    </w:p>
    <w:p w:rsidR="00082695" w:rsidRDefault="00082695" w:rsidP="00C844FD">
      <w:pPr>
        <w:pStyle w:val="af2"/>
        <w:ind w:firstLine="709"/>
        <w:jc w:val="both"/>
        <w:rPr>
          <w:sz w:val="28"/>
          <w:szCs w:val="28"/>
        </w:rPr>
      </w:pPr>
    </w:p>
    <w:p w:rsidR="00082695" w:rsidRDefault="00082695" w:rsidP="00C844FD">
      <w:pPr>
        <w:pStyle w:val="af2"/>
        <w:ind w:firstLine="709"/>
        <w:jc w:val="both"/>
        <w:rPr>
          <w:sz w:val="28"/>
          <w:szCs w:val="28"/>
        </w:rPr>
      </w:pPr>
    </w:p>
    <w:p w:rsidR="00082695" w:rsidRDefault="00082695" w:rsidP="00C844FD">
      <w:pPr>
        <w:pStyle w:val="af2"/>
        <w:ind w:firstLine="709"/>
        <w:jc w:val="both"/>
        <w:rPr>
          <w:sz w:val="28"/>
          <w:szCs w:val="28"/>
        </w:rPr>
      </w:pPr>
    </w:p>
    <w:p w:rsidR="00082695" w:rsidRDefault="00082695" w:rsidP="00C844FD">
      <w:pPr>
        <w:pStyle w:val="af2"/>
        <w:ind w:firstLine="709"/>
        <w:jc w:val="both"/>
        <w:rPr>
          <w:sz w:val="28"/>
          <w:szCs w:val="28"/>
        </w:rPr>
      </w:pPr>
    </w:p>
    <w:p w:rsidR="00C47781" w:rsidRDefault="00C47781" w:rsidP="00C844FD">
      <w:pPr>
        <w:pStyle w:val="af2"/>
        <w:ind w:firstLine="709"/>
        <w:jc w:val="both"/>
        <w:rPr>
          <w:sz w:val="28"/>
          <w:szCs w:val="28"/>
        </w:rPr>
      </w:pPr>
    </w:p>
    <w:p w:rsidR="00C47781" w:rsidRDefault="00C47781" w:rsidP="00C844FD">
      <w:pPr>
        <w:pStyle w:val="af2"/>
        <w:ind w:firstLine="709"/>
        <w:jc w:val="both"/>
        <w:rPr>
          <w:sz w:val="28"/>
          <w:szCs w:val="28"/>
        </w:rPr>
      </w:pPr>
    </w:p>
    <w:p w:rsidR="00C47781" w:rsidRDefault="00C47781" w:rsidP="00C844FD">
      <w:pPr>
        <w:pStyle w:val="af2"/>
        <w:ind w:firstLine="709"/>
        <w:jc w:val="both"/>
        <w:rPr>
          <w:sz w:val="28"/>
          <w:szCs w:val="28"/>
        </w:rPr>
      </w:pPr>
    </w:p>
    <w:p w:rsidR="0031023B" w:rsidRDefault="0031023B" w:rsidP="00C844FD">
      <w:pPr>
        <w:pStyle w:val="af2"/>
        <w:ind w:firstLine="709"/>
        <w:jc w:val="both"/>
        <w:rPr>
          <w:sz w:val="28"/>
          <w:szCs w:val="28"/>
        </w:rPr>
      </w:pPr>
    </w:p>
    <w:p w:rsidR="0031023B" w:rsidRDefault="0031023B" w:rsidP="00C844FD">
      <w:pPr>
        <w:pStyle w:val="af2"/>
        <w:ind w:firstLine="709"/>
        <w:jc w:val="both"/>
        <w:rPr>
          <w:sz w:val="28"/>
          <w:szCs w:val="28"/>
        </w:rPr>
      </w:pPr>
    </w:p>
    <w:p w:rsidR="0031023B" w:rsidRDefault="0031023B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8403F8" w:rsidRDefault="008403F8" w:rsidP="00C844FD">
      <w:pPr>
        <w:pStyle w:val="af2"/>
        <w:ind w:firstLine="709"/>
        <w:jc w:val="both"/>
        <w:rPr>
          <w:sz w:val="28"/>
          <w:szCs w:val="28"/>
        </w:rPr>
      </w:pPr>
    </w:p>
    <w:p w:rsidR="00966C5E" w:rsidRDefault="00966C5E" w:rsidP="00C844FD">
      <w:pPr>
        <w:pStyle w:val="af2"/>
        <w:ind w:firstLine="709"/>
        <w:jc w:val="both"/>
        <w:rPr>
          <w:sz w:val="28"/>
          <w:szCs w:val="28"/>
        </w:rPr>
      </w:pPr>
    </w:p>
    <w:p w:rsidR="00966C5E" w:rsidRDefault="00966C5E" w:rsidP="00C844FD">
      <w:pPr>
        <w:pStyle w:val="af2"/>
        <w:ind w:firstLine="709"/>
        <w:jc w:val="both"/>
        <w:rPr>
          <w:sz w:val="28"/>
          <w:szCs w:val="28"/>
        </w:rPr>
      </w:pPr>
    </w:p>
    <w:p w:rsidR="009A0504" w:rsidRDefault="009A0504" w:rsidP="009A0504">
      <w:pPr>
        <w:jc w:val="right"/>
      </w:pPr>
      <w:r>
        <w:lastRenderedPageBreak/>
        <w:t xml:space="preserve">Приложение № </w:t>
      </w:r>
      <w:r w:rsidR="00847EBC">
        <w:t>1</w:t>
      </w:r>
      <w:r>
        <w:t xml:space="preserve"> </w:t>
      </w:r>
    </w:p>
    <w:p w:rsidR="009A0504" w:rsidRPr="00082695" w:rsidRDefault="009A0504" w:rsidP="009A0504">
      <w:pPr>
        <w:ind w:left="4248"/>
        <w:jc w:val="right"/>
      </w:pPr>
      <w:r>
        <w:t xml:space="preserve">к </w:t>
      </w:r>
      <w:r w:rsidR="00012FA9">
        <w:t>муниципальной</w:t>
      </w:r>
      <w:r w:rsidR="00012FA9" w:rsidRPr="00370BC0">
        <w:t xml:space="preserve"> программ</w:t>
      </w:r>
      <w:r w:rsidR="00012FA9">
        <w:t>е</w:t>
      </w:r>
      <w:r w:rsidR="00012FA9" w:rsidRPr="00370BC0">
        <w:t xml:space="preserve"> «Комплексное развитие коммунальной инфраструктуры муниципального образования </w:t>
      </w:r>
      <w:r w:rsidR="008403F8">
        <w:t xml:space="preserve">Николаевский сельсовет </w:t>
      </w:r>
      <w:r w:rsidR="00012FA9" w:rsidRPr="00370BC0">
        <w:t>Саракташск</w:t>
      </w:r>
      <w:r w:rsidR="008403F8">
        <w:t>ого</w:t>
      </w:r>
      <w:r w:rsidR="00012FA9" w:rsidRPr="00370BC0">
        <w:t xml:space="preserve"> район</w:t>
      </w:r>
      <w:r w:rsidR="008403F8">
        <w:t>а</w:t>
      </w:r>
      <w:r w:rsidR="00012FA9" w:rsidRPr="00370BC0">
        <w:t xml:space="preserve"> Оренбургской области на 2013-2020 г</w:t>
      </w:r>
      <w:r w:rsidR="008E242A">
        <w:t>оды</w:t>
      </w:r>
      <w:r w:rsidR="00012FA9" w:rsidRPr="00370BC0">
        <w:t>»</w:t>
      </w:r>
    </w:p>
    <w:p w:rsidR="009A0504" w:rsidRDefault="009A0504" w:rsidP="00C844FD">
      <w:pPr>
        <w:pStyle w:val="af2"/>
        <w:ind w:firstLine="709"/>
        <w:jc w:val="both"/>
        <w:rPr>
          <w:sz w:val="28"/>
          <w:szCs w:val="28"/>
        </w:rPr>
      </w:pPr>
    </w:p>
    <w:p w:rsidR="00DE66FE" w:rsidRDefault="009A0504" w:rsidP="009A0504">
      <w:pPr>
        <w:pStyle w:val="afff1"/>
        <w:ind w:firstLine="0"/>
        <w:jc w:val="center"/>
      </w:pPr>
      <w:r>
        <w:t xml:space="preserve">Перечень </w:t>
      </w:r>
      <w:r w:rsidR="00B007FD">
        <w:t xml:space="preserve">строек и объектов для муниципальных нужд, </w:t>
      </w:r>
    </w:p>
    <w:p w:rsidR="00012FA9" w:rsidRPr="00370BC0" w:rsidRDefault="00B007FD" w:rsidP="00012FA9">
      <w:pPr>
        <w:pStyle w:val="afff1"/>
        <w:ind w:firstLine="0"/>
        <w:jc w:val="center"/>
      </w:pPr>
      <w:r>
        <w:t xml:space="preserve">финансируемых в рамках </w:t>
      </w:r>
      <w:r w:rsidR="00012FA9">
        <w:t>муниципальной</w:t>
      </w:r>
      <w:r w:rsidR="00012FA9" w:rsidRPr="00370BC0">
        <w:t xml:space="preserve"> программ</w:t>
      </w:r>
      <w:r w:rsidR="00012FA9">
        <w:t>ы</w:t>
      </w:r>
      <w:r w:rsidR="00012FA9" w:rsidRPr="00370BC0">
        <w:t xml:space="preserve"> «Комплексное развитие коммунальной инфраструктуры муниципального образования </w:t>
      </w:r>
      <w:r w:rsidR="008403F8">
        <w:t>Николаевский сельсовет Саракташского</w:t>
      </w:r>
      <w:r w:rsidR="00012FA9" w:rsidRPr="00370BC0">
        <w:t xml:space="preserve"> район</w:t>
      </w:r>
      <w:r w:rsidR="008403F8">
        <w:t>а</w:t>
      </w:r>
      <w:r w:rsidR="00012FA9" w:rsidRPr="00370BC0">
        <w:t xml:space="preserve"> Оренбургской области на 2013-2020 г</w:t>
      </w:r>
      <w:r w:rsidR="008E242A">
        <w:t>оды</w:t>
      </w:r>
      <w:r w:rsidR="00012FA9" w:rsidRPr="00370BC0">
        <w:t>»</w:t>
      </w:r>
    </w:p>
    <w:p w:rsidR="009A0504" w:rsidRDefault="009A0504" w:rsidP="009A0504">
      <w:pPr>
        <w:pStyle w:val="afff1"/>
        <w:ind w:firstLine="0"/>
        <w:jc w:val="center"/>
      </w:pPr>
    </w:p>
    <w:p w:rsidR="009A0504" w:rsidRDefault="009A0504" w:rsidP="009A0504">
      <w:pPr>
        <w:pStyle w:val="afff1"/>
        <w:ind w:firstLine="0"/>
        <w:jc w:val="center"/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1047"/>
        <w:gridCol w:w="850"/>
        <w:gridCol w:w="787"/>
        <w:gridCol w:w="866"/>
        <w:gridCol w:w="866"/>
        <w:gridCol w:w="866"/>
        <w:gridCol w:w="866"/>
        <w:gridCol w:w="818"/>
        <w:gridCol w:w="818"/>
        <w:gridCol w:w="980"/>
      </w:tblGrid>
      <w:tr w:rsidR="00994385" w:rsidRPr="00994385" w:rsidTr="00172697">
        <w:trPr>
          <w:trHeight w:val="8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№           п/п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Всего в 2013-2020 годах, млн.руб.</w:t>
            </w:r>
          </w:p>
        </w:tc>
        <w:tc>
          <w:tcPr>
            <w:tcW w:w="6737" w:type="dxa"/>
            <w:gridSpan w:val="8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18"/>
                <w:szCs w:val="18"/>
              </w:rPr>
            </w:pPr>
            <w:r w:rsidRPr="00994385">
              <w:rPr>
                <w:color w:val="000000"/>
                <w:sz w:val="18"/>
                <w:szCs w:val="18"/>
              </w:rPr>
              <w:t>Муници-   пальный заказчик</w:t>
            </w:r>
          </w:p>
        </w:tc>
      </w:tr>
      <w:tr w:rsidR="00994385" w:rsidRPr="00994385" w:rsidTr="00172697">
        <w:trPr>
          <w:trHeight w:val="255"/>
        </w:trPr>
        <w:tc>
          <w:tcPr>
            <w:tcW w:w="567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0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</w:tr>
      <w:tr w:rsidR="00994385" w:rsidRPr="00994385" w:rsidTr="00172697">
        <w:trPr>
          <w:trHeight w:val="420"/>
        </w:trPr>
        <w:tc>
          <w:tcPr>
            <w:tcW w:w="567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994385" w:rsidRPr="00994385" w:rsidRDefault="00994385" w:rsidP="00994385">
            <w:pPr>
              <w:rPr>
                <w:color w:val="000000"/>
                <w:sz w:val="20"/>
                <w:szCs w:val="20"/>
              </w:rPr>
            </w:pPr>
          </w:p>
        </w:tc>
      </w:tr>
      <w:tr w:rsidR="00994385" w:rsidRPr="00994385" w:rsidTr="00172697">
        <w:trPr>
          <w:trHeight w:val="315"/>
        </w:trPr>
        <w:tc>
          <w:tcPr>
            <w:tcW w:w="567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</w:tcPr>
          <w:p w:rsidR="00994385" w:rsidRPr="00994385" w:rsidRDefault="00994385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94385" w:rsidRPr="00994385" w:rsidTr="0017269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94385" w:rsidRPr="00994385" w:rsidRDefault="00994385" w:rsidP="00994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385">
              <w:rPr>
                <w:b/>
                <w:bCs/>
                <w:color w:val="000000"/>
                <w:sz w:val="20"/>
                <w:szCs w:val="20"/>
              </w:rPr>
              <w:t>Раздел 1. Водоснабжение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994385" w:rsidRPr="00994385" w:rsidRDefault="00994385" w:rsidP="00994385">
            <w:pPr>
              <w:rPr>
                <w:rFonts w:ascii="Arial" w:hAnsi="Arial"/>
                <w:sz w:val="20"/>
                <w:szCs w:val="20"/>
              </w:rPr>
            </w:pPr>
            <w:r w:rsidRPr="00994385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94385" w:rsidRPr="00994385" w:rsidRDefault="00994385" w:rsidP="00994385">
            <w:pPr>
              <w:rPr>
                <w:sz w:val="20"/>
                <w:szCs w:val="20"/>
              </w:rPr>
            </w:pPr>
            <w:r w:rsidRPr="00994385">
              <w:rPr>
                <w:sz w:val="20"/>
                <w:szCs w:val="20"/>
              </w:rPr>
              <w:t> </w:t>
            </w:r>
          </w:p>
        </w:tc>
      </w:tr>
      <w:tr w:rsidR="00DE3829" w:rsidRPr="00994385" w:rsidTr="00172697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3829" w:rsidRPr="00994385" w:rsidRDefault="00DE3829" w:rsidP="00994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385">
              <w:rPr>
                <w:b/>
                <w:bCs/>
                <w:color w:val="000000"/>
                <w:sz w:val="20"/>
                <w:szCs w:val="20"/>
              </w:rPr>
              <w:t>Раздел 2. Водоотведение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E3829" w:rsidRPr="00994385" w:rsidRDefault="00DE3829" w:rsidP="002314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E3829" w:rsidRPr="00994385" w:rsidRDefault="00DE3829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E3829" w:rsidRPr="00994385" w:rsidRDefault="00DE3829" w:rsidP="00DE3829">
            <w:pPr>
              <w:jc w:val="center"/>
              <w:rPr>
                <w:sz w:val="18"/>
                <w:szCs w:val="18"/>
              </w:rPr>
            </w:pPr>
          </w:p>
        </w:tc>
      </w:tr>
      <w:tr w:rsidR="000A0F77" w:rsidRPr="00994385" w:rsidTr="00172697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A0F77" w:rsidRPr="00994385" w:rsidRDefault="000A0F77" w:rsidP="00994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385">
              <w:rPr>
                <w:b/>
                <w:bCs/>
                <w:color w:val="000000"/>
                <w:sz w:val="20"/>
                <w:szCs w:val="20"/>
              </w:rPr>
              <w:t>Раздел 3. Электроснабжение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0F77" w:rsidRPr="00994385" w:rsidRDefault="000A0F77" w:rsidP="002314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A0F77" w:rsidRPr="00994385" w:rsidRDefault="000A0F77" w:rsidP="00DE3829">
            <w:pPr>
              <w:jc w:val="center"/>
              <w:rPr>
                <w:sz w:val="18"/>
                <w:szCs w:val="18"/>
              </w:rPr>
            </w:pPr>
          </w:p>
        </w:tc>
      </w:tr>
      <w:tr w:rsidR="000A0F77" w:rsidRPr="00994385" w:rsidTr="00172697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A0F77" w:rsidRPr="00994385" w:rsidRDefault="000A0F77" w:rsidP="009943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385">
              <w:rPr>
                <w:b/>
                <w:bCs/>
                <w:color w:val="000000"/>
                <w:sz w:val="20"/>
                <w:szCs w:val="20"/>
              </w:rPr>
              <w:t>Раздел 4. Теплоснабжение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color w:val="000000"/>
                <w:sz w:val="20"/>
                <w:szCs w:val="20"/>
              </w:rPr>
            </w:pPr>
            <w:r w:rsidRPr="009943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A0F77" w:rsidRPr="00994385" w:rsidRDefault="000A0F77" w:rsidP="00994385">
            <w:pPr>
              <w:jc w:val="center"/>
              <w:rPr>
                <w:sz w:val="18"/>
                <w:szCs w:val="18"/>
              </w:rPr>
            </w:pPr>
            <w:r w:rsidRPr="00994385">
              <w:rPr>
                <w:sz w:val="18"/>
                <w:szCs w:val="18"/>
              </w:rPr>
              <w:t> </w:t>
            </w:r>
          </w:p>
        </w:tc>
      </w:tr>
      <w:tr w:rsidR="00070BAC" w:rsidRPr="00994385" w:rsidTr="00172697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070BAC" w:rsidRPr="00994385" w:rsidRDefault="008403F8" w:rsidP="0099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70BAC" w:rsidRPr="00200D3F" w:rsidRDefault="00070BAC" w:rsidP="003E5677">
            <w:pPr>
              <w:rPr>
                <w:sz w:val="20"/>
                <w:szCs w:val="20"/>
              </w:rPr>
            </w:pPr>
            <w:r w:rsidRPr="00200D3F">
              <w:rPr>
                <w:sz w:val="20"/>
                <w:szCs w:val="20"/>
              </w:rPr>
              <w:t xml:space="preserve">с.Николаевка МОБУ «Николаевская СОШ» ул.Парковая16Установка двух котлов наружного размещения </w:t>
            </w:r>
            <w:r w:rsidRPr="00200D3F">
              <w:rPr>
                <w:sz w:val="20"/>
                <w:szCs w:val="20"/>
                <w:lang w:val="en-US"/>
              </w:rPr>
              <w:t>RS</w:t>
            </w:r>
            <w:r w:rsidRPr="00200D3F">
              <w:rPr>
                <w:sz w:val="20"/>
                <w:szCs w:val="20"/>
              </w:rPr>
              <w:t>-</w:t>
            </w:r>
            <w:r w:rsidRPr="00200D3F">
              <w:rPr>
                <w:sz w:val="20"/>
                <w:szCs w:val="20"/>
                <w:lang w:val="en-US"/>
              </w:rPr>
              <w:t>H</w:t>
            </w:r>
            <w:r w:rsidRPr="00200D3F">
              <w:rPr>
                <w:sz w:val="20"/>
                <w:szCs w:val="20"/>
              </w:rPr>
              <w:t>150.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0BAC" w:rsidRPr="00994385" w:rsidRDefault="00070BAC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70BAC" w:rsidRPr="00994385" w:rsidRDefault="00070BAC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994385" w:rsidRDefault="00070BAC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0BAC" w:rsidRPr="00994385" w:rsidRDefault="00070BAC" w:rsidP="00FE7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РОО</w:t>
            </w:r>
          </w:p>
        </w:tc>
      </w:tr>
      <w:tr w:rsidR="00070BAC" w:rsidRPr="00994385" w:rsidTr="00172697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070BAC" w:rsidRPr="00994385" w:rsidRDefault="008403F8" w:rsidP="0099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70BAC" w:rsidRDefault="00070BAC" w:rsidP="003E5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с.Кабанкино, </w:t>
            </w:r>
          </w:p>
          <w:p w:rsidR="00070BAC" w:rsidRPr="00994385" w:rsidRDefault="00070BAC" w:rsidP="003E56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ул.Мира 11, МОБУ «Кабановская СОШ» Замена трех газовых котлов и двух насосов на импортное оборудование.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0BAC" w:rsidRPr="00994385" w:rsidRDefault="00070BAC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994385" w:rsidRDefault="00070BAC" w:rsidP="003E5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70BAC" w:rsidRPr="004C2013" w:rsidRDefault="00070BAC" w:rsidP="00533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0BAC" w:rsidRPr="00994385" w:rsidRDefault="00070BAC" w:rsidP="00FE7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РОО</w:t>
            </w:r>
          </w:p>
        </w:tc>
      </w:tr>
    </w:tbl>
    <w:p w:rsidR="009A0504" w:rsidRDefault="009A0504" w:rsidP="004F4BA6">
      <w:pPr>
        <w:pStyle w:val="afff1"/>
        <w:ind w:firstLine="0"/>
        <w:jc w:val="center"/>
      </w:pPr>
    </w:p>
    <w:sectPr w:rsidR="009A0504" w:rsidSect="00E25BF8">
      <w:footerReference w:type="default" r:id="rId7"/>
      <w:pgSz w:w="11906" w:h="16838" w:code="9"/>
      <w:pgMar w:top="28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7E" w:rsidRDefault="00577E7E">
      <w:r>
        <w:separator/>
      </w:r>
    </w:p>
  </w:endnote>
  <w:endnote w:type="continuationSeparator" w:id="0">
    <w:p w:rsidR="00577E7E" w:rsidRDefault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2A" w:rsidRDefault="0021082A" w:rsidP="00DF31E1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F7F">
      <w:rPr>
        <w:rStyle w:val="a7"/>
        <w:noProof/>
      </w:rPr>
      <w:t>2</w:t>
    </w:r>
    <w:r>
      <w:rPr>
        <w:rStyle w:val="a7"/>
      </w:rPr>
      <w:fldChar w:fldCharType="end"/>
    </w:r>
  </w:p>
  <w:p w:rsidR="0021082A" w:rsidRDefault="0021082A" w:rsidP="0078474D">
    <w:pPr>
      <w:pStyle w:val="a8"/>
      <w:ind w:right="360"/>
    </w:pPr>
  </w:p>
  <w:p w:rsidR="0021082A" w:rsidRDefault="0021082A" w:rsidP="007847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7E" w:rsidRDefault="00577E7E">
      <w:r>
        <w:separator/>
      </w:r>
    </w:p>
  </w:footnote>
  <w:footnote w:type="continuationSeparator" w:id="0">
    <w:p w:rsidR="00577E7E" w:rsidRDefault="0057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5165D9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CCAE0A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EBC70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A16680"/>
    <w:multiLevelType w:val="hybridMultilevel"/>
    <w:tmpl w:val="765AFAC4"/>
    <w:name w:val="WW8Num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304A"/>
    <w:multiLevelType w:val="hybridMultilevel"/>
    <w:tmpl w:val="EF96EFA6"/>
    <w:lvl w:ilvl="0" w:tplc="F76A59E4">
      <w:start w:val="1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77362"/>
    <w:multiLevelType w:val="hybridMultilevel"/>
    <w:tmpl w:val="24B0BF5A"/>
    <w:lvl w:ilvl="0" w:tplc="2E1AF87A">
      <w:start w:val="200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69D42A0"/>
    <w:multiLevelType w:val="multilevel"/>
    <w:tmpl w:val="3B546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3D75B4"/>
    <w:multiLevelType w:val="hybridMultilevel"/>
    <w:tmpl w:val="8F80B326"/>
    <w:lvl w:ilvl="0" w:tplc="AB2438B0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8417E">
      <w:numFmt w:val="none"/>
      <w:lvlText w:val=""/>
      <w:lvlJc w:val="left"/>
      <w:pPr>
        <w:tabs>
          <w:tab w:val="num" w:pos="360"/>
        </w:tabs>
      </w:pPr>
    </w:lvl>
    <w:lvl w:ilvl="2" w:tplc="03008194">
      <w:numFmt w:val="none"/>
      <w:lvlText w:val=""/>
      <w:lvlJc w:val="left"/>
      <w:pPr>
        <w:tabs>
          <w:tab w:val="num" w:pos="360"/>
        </w:tabs>
      </w:pPr>
    </w:lvl>
    <w:lvl w:ilvl="3" w:tplc="9F285FAC">
      <w:numFmt w:val="none"/>
      <w:lvlText w:val=""/>
      <w:lvlJc w:val="left"/>
      <w:pPr>
        <w:tabs>
          <w:tab w:val="num" w:pos="360"/>
        </w:tabs>
      </w:pPr>
    </w:lvl>
    <w:lvl w:ilvl="4" w:tplc="BB66C944">
      <w:numFmt w:val="none"/>
      <w:lvlText w:val=""/>
      <w:lvlJc w:val="left"/>
      <w:pPr>
        <w:tabs>
          <w:tab w:val="num" w:pos="360"/>
        </w:tabs>
      </w:pPr>
    </w:lvl>
    <w:lvl w:ilvl="5" w:tplc="B6125DB2">
      <w:numFmt w:val="none"/>
      <w:lvlText w:val=""/>
      <w:lvlJc w:val="left"/>
      <w:pPr>
        <w:tabs>
          <w:tab w:val="num" w:pos="360"/>
        </w:tabs>
      </w:pPr>
    </w:lvl>
    <w:lvl w:ilvl="6" w:tplc="E2D80392">
      <w:numFmt w:val="none"/>
      <w:lvlText w:val=""/>
      <w:lvlJc w:val="left"/>
      <w:pPr>
        <w:tabs>
          <w:tab w:val="num" w:pos="360"/>
        </w:tabs>
      </w:pPr>
    </w:lvl>
    <w:lvl w:ilvl="7" w:tplc="5900DD2C">
      <w:numFmt w:val="none"/>
      <w:lvlText w:val=""/>
      <w:lvlJc w:val="left"/>
      <w:pPr>
        <w:tabs>
          <w:tab w:val="num" w:pos="360"/>
        </w:tabs>
      </w:pPr>
    </w:lvl>
    <w:lvl w:ilvl="8" w:tplc="99FAB9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3715C"/>
    <w:multiLevelType w:val="hybridMultilevel"/>
    <w:tmpl w:val="DE806E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F90"/>
    <w:multiLevelType w:val="multilevel"/>
    <w:tmpl w:val="C12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5B43AF"/>
    <w:multiLevelType w:val="hybridMultilevel"/>
    <w:tmpl w:val="0498A18E"/>
    <w:lvl w:ilvl="0" w:tplc="AB2438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80218"/>
    <w:multiLevelType w:val="hybridMultilevel"/>
    <w:tmpl w:val="472E3E5A"/>
    <w:lvl w:ilvl="0" w:tplc="923C82A0">
      <w:start w:val="1"/>
      <w:numFmt w:val="bullet"/>
      <w:pStyle w:val="10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F41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0237A6"/>
    <w:multiLevelType w:val="multilevel"/>
    <w:tmpl w:val="23E441CA"/>
    <w:lvl w:ilvl="0">
      <w:start w:val="1"/>
      <w:numFmt w:val="decimal"/>
      <w:pStyle w:val="11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"/>
      <w:lvlJc w:val="left"/>
      <w:pPr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FC2CCF"/>
    <w:multiLevelType w:val="hybridMultilevel"/>
    <w:tmpl w:val="868891D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243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D44AB2"/>
    <w:multiLevelType w:val="hybridMultilevel"/>
    <w:tmpl w:val="9336E37E"/>
    <w:lvl w:ilvl="0" w:tplc="AB2438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4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9"/>
  </w:num>
  <w:num w:numId="10">
    <w:abstractNumId w:val="25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2"/>
  </w:num>
  <w:num w:numId="16">
    <w:abstractNumId w:val="21"/>
  </w:num>
  <w:num w:numId="17">
    <w:abstractNumId w:val="12"/>
  </w:num>
  <w:num w:numId="18">
    <w:abstractNumId w:val="0"/>
  </w:num>
  <w:num w:numId="19">
    <w:abstractNumId w:val="11"/>
  </w:num>
  <w:num w:numId="20">
    <w:abstractNumId w:val="5"/>
  </w:num>
  <w:num w:numId="21">
    <w:abstractNumId w:val="22"/>
  </w:num>
  <w:num w:numId="22">
    <w:abstractNumId w:val="17"/>
  </w:num>
  <w:num w:numId="23">
    <w:abstractNumId w:val="15"/>
  </w:num>
  <w:num w:numId="24">
    <w:abstractNumId w:val="10"/>
  </w:num>
  <w:num w:numId="25">
    <w:abstractNumId w:val="14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E"/>
    <w:rsid w:val="000013BE"/>
    <w:rsid w:val="00001ADC"/>
    <w:rsid w:val="0000404F"/>
    <w:rsid w:val="0000564D"/>
    <w:rsid w:val="00005E77"/>
    <w:rsid w:val="0000798A"/>
    <w:rsid w:val="00010CDD"/>
    <w:rsid w:val="000113B1"/>
    <w:rsid w:val="000116B1"/>
    <w:rsid w:val="00012FA9"/>
    <w:rsid w:val="000148AF"/>
    <w:rsid w:val="00016CDC"/>
    <w:rsid w:val="00016D8C"/>
    <w:rsid w:val="000228F0"/>
    <w:rsid w:val="0002327C"/>
    <w:rsid w:val="00024413"/>
    <w:rsid w:val="00025134"/>
    <w:rsid w:val="00026755"/>
    <w:rsid w:val="000274AB"/>
    <w:rsid w:val="000320E8"/>
    <w:rsid w:val="000323B3"/>
    <w:rsid w:val="00032454"/>
    <w:rsid w:val="00032865"/>
    <w:rsid w:val="0003308F"/>
    <w:rsid w:val="00034C94"/>
    <w:rsid w:val="00035145"/>
    <w:rsid w:val="00036174"/>
    <w:rsid w:val="00036883"/>
    <w:rsid w:val="000407AA"/>
    <w:rsid w:val="00040D1F"/>
    <w:rsid w:val="00046A37"/>
    <w:rsid w:val="000517BD"/>
    <w:rsid w:val="00051877"/>
    <w:rsid w:val="00052892"/>
    <w:rsid w:val="00052FB7"/>
    <w:rsid w:val="0005302E"/>
    <w:rsid w:val="00053B2C"/>
    <w:rsid w:val="00054617"/>
    <w:rsid w:val="00054ED2"/>
    <w:rsid w:val="00055604"/>
    <w:rsid w:val="00057ECD"/>
    <w:rsid w:val="000601CD"/>
    <w:rsid w:val="00061B8C"/>
    <w:rsid w:val="00064EE6"/>
    <w:rsid w:val="000654D1"/>
    <w:rsid w:val="00066DBC"/>
    <w:rsid w:val="000700B9"/>
    <w:rsid w:val="0007047B"/>
    <w:rsid w:val="00070BAC"/>
    <w:rsid w:val="000723F3"/>
    <w:rsid w:val="0007254D"/>
    <w:rsid w:val="000759E0"/>
    <w:rsid w:val="0008266D"/>
    <w:rsid w:val="00082695"/>
    <w:rsid w:val="00083503"/>
    <w:rsid w:val="00083B33"/>
    <w:rsid w:val="00084B0D"/>
    <w:rsid w:val="000871FA"/>
    <w:rsid w:val="000953AB"/>
    <w:rsid w:val="0009610D"/>
    <w:rsid w:val="000A009D"/>
    <w:rsid w:val="000A0F77"/>
    <w:rsid w:val="000A13D3"/>
    <w:rsid w:val="000A5EB3"/>
    <w:rsid w:val="000B3CA2"/>
    <w:rsid w:val="000B3D7C"/>
    <w:rsid w:val="000B4B7A"/>
    <w:rsid w:val="000B6891"/>
    <w:rsid w:val="000B7A8B"/>
    <w:rsid w:val="000C008D"/>
    <w:rsid w:val="000C0130"/>
    <w:rsid w:val="000C0992"/>
    <w:rsid w:val="000C24AB"/>
    <w:rsid w:val="000C2C33"/>
    <w:rsid w:val="000C388D"/>
    <w:rsid w:val="000C77D9"/>
    <w:rsid w:val="000D2D41"/>
    <w:rsid w:val="000D3644"/>
    <w:rsid w:val="000D3F12"/>
    <w:rsid w:val="000D5514"/>
    <w:rsid w:val="000D7C3A"/>
    <w:rsid w:val="000E3D35"/>
    <w:rsid w:val="000E5D13"/>
    <w:rsid w:val="000E66B6"/>
    <w:rsid w:val="000E7544"/>
    <w:rsid w:val="000F0A63"/>
    <w:rsid w:val="000F1FE7"/>
    <w:rsid w:val="000F4577"/>
    <w:rsid w:val="0010062C"/>
    <w:rsid w:val="00100B4C"/>
    <w:rsid w:val="00100DFF"/>
    <w:rsid w:val="00101D84"/>
    <w:rsid w:val="00104D06"/>
    <w:rsid w:val="001059D0"/>
    <w:rsid w:val="00105EF1"/>
    <w:rsid w:val="0011214D"/>
    <w:rsid w:val="00112A4F"/>
    <w:rsid w:val="00115355"/>
    <w:rsid w:val="00122103"/>
    <w:rsid w:val="001228C1"/>
    <w:rsid w:val="00123897"/>
    <w:rsid w:val="00124BFF"/>
    <w:rsid w:val="00126A05"/>
    <w:rsid w:val="0013031F"/>
    <w:rsid w:val="00131609"/>
    <w:rsid w:val="00131ABE"/>
    <w:rsid w:val="0013278C"/>
    <w:rsid w:val="00134BDF"/>
    <w:rsid w:val="00135C14"/>
    <w:rsid w:val="00135DF6"/>
    <w:rsid w:val="00137BBA"/>
    <w:rsid w:val="00140EDD"/>
    <w:rsid w:val="00141B40"/>
    <w:rsid w:val="00145D73"/>
    <w:rsid w:val="00146A8B"/>
    <w:rsid w:val="00151C20"/>
    <w:rsid w:val="00155033"/>
    <w:rsid w:val="00156C30"/>
    <w:rsid w:val="001603B8"/>
    <w:rsid w:val="00162ED4"/>
    <w:rsid w:val="00163A49"/>
    <w:rsid w:val="0016415B"/>
    <w:rsid w:val="00164683"/>
    <w:rsid w:val="00165836"/>
    <w:rsid w:val="00165F2D"/>
    <w:rsid w:val="001712C9"/>
    <w:rsid w:val="00172697"/>
    <w:rsid w:val="001735C3"/>
    <w:rsid w:val="0017566F"/>
    <w:rsid w:val="00183AE5"/>
    <w:rsid w:val="00187FC9"/>
    <w:rsid w:val="00190C6F"/>
    <w:rsid w:val="00192AC0"/>
    <w:rsid w:val="00192E66"/>
    <w:rsid w:val="0019480B"/>
    <w:rsid w:val="001950B9"/>
    <w:rsid w:val="0019673C"/>
    <w:rsid w:val="00196DEB"/>
    <w:rsid w:val="00196F30"/>
    <w:rsid w:val="0019706C"/>
    <w:rsid w:val="001A0358"/>
    <w:rsid w:val="001A0A4A"/>
    <w:rsid w:val="001A21C5"/>
    <w:rsid w:val="001A2C2D"/>
    <w:rsid w:val="001A60C3"/>
    <w:rsid w:val="001B032D"/>
    <w:rsid w:val="001B0560"/>
    <w:rsid w:val="001B1EE5"/>
    <w:rsid w:val="001B5D23"/>
    <w:rsid w:val="001C14CE"/>
    <w:rsid w:val="001C3BEA"/>
    <w:rsid w:val="001C6C62"/>
    <w:rsid w:val="001D0038"/>
    <w:rsid w:val="001D175D"/>
    <w:rsid w:val="001D1B9E"/>
    <w:rsid w:val="001D1FFB"/>
    <w:rsid w:val="001D278E"/>
    <w:rsid w:val="001D2B76"/>
    <w:rsid w:val="001D3C02"/>
    <w:rsid w:val="001D747D"/>
    <w:rsid w:val="001D7F19"/>
    <w:rsid w:val="001E2071"/>
    <w:rsid w:val="001F4C60"/>
    <w:rsid w:val="001F53BB"/>
    <w:rsid w:val="001F7934"/>
    <w:rsid w:val="00200832"/>
    <w:rsid w:val="00200D3F"/>
    <w:rsid w:val="002054AA"/>
    <w:rsid w:val="0020593C"/>
    <w:rsid w:val="002074D7"/>
    <w:rsid w:val="00210754"/>
    <w:rsid w:val="0021082A"/>
    <w:rsid w:val="002114D6"/>
    <w:rsid w:val="0021478C"/>
    <w:rsid w:val="00216E16"/>
    <w:rsid w:val="002177B8"/>
    <w:rsid w:val="0022034A"/>
    <w:rsid w:val="00220495"/>
    <w:rsid w:val="00227099"/>
    <w:rsid w:val="0022756E"/>
    <w:rsid w:val="0023062E"/>
    <w:rsid w:val="002314EA"/>
    <w:rsid w:val="00234502"/>
    <w:rsid w:val="0023463D"/>
    <w:rsid w:val="00234EB5"/>
    <w:rsid w:val="002355B5"/>
    <w:rsid w:val="002363DF"/>
    <w:rsid w:val="00237B57"/>
    <w:rsid w:val="00240789"/>
    <w:rsid w:val="00240CDB"/>
    <w:rsid w:val="00241157"/>
    <w:rsid w:val="002421ED"/>
    <w:rsid w:val="00242AF0"/>
    <w:rsid w:val="00252AB8"/>
    <w:rsid w:val="002541BF"/>
    <w:rsid w:val="0025535A"/>
    <w:rsid w:val="0025609A"/>
    <w:rsid w:val="00257F9B"/>
    <w:rsid w:val="00262B44"/>
    <w:rsid w:val="00264B40"/>
    <w:rsid w:val="00266725"/>
    <w:rsid w:val="00270668"/>
    <w:rsid w:val="00273ABC"/>
    <w:rsid w:val="00276C2E"/>
    <w:rsid w:val="0027701C"/>
    <w:rsid w:val="00282788"/>
    <w:rsid w:val="002828FE"/>
    <w:rsid w:val="00283510"/>
    <w:rsid w:val="00291669"/>
    <w:rsid w:val="0029253B"/>
    <w:rsid w:val="00295968"/>
    <w:rsid w:val="00295FCA"/>
    <w:rsid w:val="00297BE9"/>
    <w:rsid w:val="002A4792"/>
    <w:rsid w:val="002A4DA1"/>
    <w:rsid w:val="002A6D5D"/>
    <w:rsid w:val="002A7CA2"/>
    <w:rsid w:val="002B25B7"/>
    <w:rsid w:val="002B3437"/>
    <w:rsid w:val="002B3C39"/>
    <w:rsid w:val="002B4534"/>
    <w:rsid w:val="002B56FE"/>
    <w:rsid w:val="002B58FD"/>
    <w:rsid w:val="002C060C"/>
    <w:rsid w:val="002C571E"/>
    <w:rsid w:val="002C5C55"/>
    <w:rsid w:val="002C5ED0"/>
    <w:rsid w:val="002C7BB4"/>
    <w:rsid w:val="002D2FD4"/>
    <w:rsid w:val="002D3F66"/>
    <w:rsid w:val="002D555B"/>
    <w:rsid w:val="002D6F99"/>
    <w:rsid w:val="002D716E"/>
    <w:rsid w:val="002E06F8"/>
    <w:rsid w:val="002E23D7"/>
    <w:rsid w:val="002E2825"/>
    <w:rsid w:val="002E3CA3"/>
    <w:rsid w:val="002E3D4F"/>
    <w:rsid w:val="002E60FE"/>
    <w:rsid w:val="002E657D"/>
    <w:rsid w:val="002F0B33"/>
    <w:rsid w:val="002F419A"/>
    <w:rsid w:val="002F57FC"/>
    <w:rsid w:val="002F5818"/>
    <w:rsid w:val="002F7336"/>
    <w:rsid w:val="003009E7"/>
    <w:rsid w:val="00305411"/>
    <w:rsid w:val="00305FAF"/>
    <w:rsid w:val="00307C20"/>
    <w:rsid w:val="0031023B"/>
    <w:rsid w:val="00310F61"/>
    <w:rsid w:val="00311F5B"/>
    <w:rsid w:val="00312DFF"/>
    <w:rsid w:val="003139EA"/>
    <w:rsid w:val="00315B59"/>
    <w:rsid w:val="00322E5C"/>
    <w:rsid w:val="00326C04"/>
    <w:rsid w:val="00330638"/>
    <w:rsid w:val="00332E46"/>
    <w:rsid w:val="003332CD"/>
    <w:rsid w:val="0033361E"/>
    <w:rsid w:val="003346C4"/>
    <w:rsid w:val="00335A32"/>
    <w:rsid w:val="003377A6"/>
    <w:rsid w:val="0034089D"/>
    <w:rsid w:val="003408A1"/>
    <w:rsid w:val="0034131E"/>
    <w:rsid w:val="00342D2D"/>
    <w:rsid w:val="00345F7F"/>
    <w:rsid w:val="00347B8F"/>
    <w:rsid w:val="00351791"/>
    <w:rsid w:val="00352018"/>
    <w:rsid w:val="00352FDF"/>
    <w:rsid w:val="003537DF"/>
    <w:rsid w:val="003537F2"/>
    <w:rsid w:val="003552E7"/>
    <w:rsid w:val="00355D26"/>
    <w:rsid w:val="00355F32"/>
    <w:rsid w:val="00356058"/>
    <w:rsid w:val="00357AC6"/>
    <w:rsid w:val="00357CBA"/>
    <w:rsid w:val="003607EC"/>
    <w:rsid w:val="00362300"/>
    <w:rsid w:val="003630A9"/>
    <w:rsid w:val="00365BB9"/>
    <w:rsid w:val="00366C1D"/>
    <w:rsid w:val="00370BC0"/>
    <w:rsid w:val="003718B9"/>
    <w:rsid w:val="00372169"/>
    <w:rsid w:val="00372566"/>
    <w:rsid w:val="003726B6"/>
    <w:rsid w:val="00372D9E"/>
    <w:rsid w:val="00374B02"/>
    <w:rsid w:val="00375194"/>
    <w:rsid w:val="003753CE"/>
    <w:rsid w:val="003764D8"/>
    <w:rsid w:val="00376C73"/>
    <w:rsid w:val="00376DFC"/>
    <w:rsid w:val="003773A4"/>
    <w:rsid w:val="00377768"/>
    <w:rsid w:val="0038029D"/>
    <w:rsid w:val="0038121D"/>
    <w:rsid w:val="0038133E"/>
    <w:rsid w:val="0038155F"/>
    <w:rsid w:val="00383384"/>
    <w:rsid w:val="003837C8"/>
    <w:rsid w:val="0038467A"/>
    <w:rsid w:val="00392614"/>
    <w:rsid w:val="00396DA4"/>
    <w:rsid w:val="00397750"/>
    <w:rsid w:val="003A0C38"/>
    <w:rsid w:val="003A1F90"/>
    <w:rsid w:val="003A6D15"/>
    <w:rsid w:val="003A7F69"/>
    <w:rsid w:val="003B25F6"/>
    <w:rsid w:val="003B34F8"/>
    <w:rsid w:val="003B3BCE"/>
    <w:rsid w:val="003B53EC"/>
    <w:rsid w:val="003B62F8"/>
    <w:rsid w:val="003B768E"/>
    <w:rsid w:val="003C11A1"/>
    <w:rsid w:val="003C2839"/>
    <w:rsid w:val="003C4261"/>
    <w:rsid w:val="003C526B"/>
    <w:rsid w:val="003C6457"/>
    <w:rsid w:val="003C758C"/>
    <w:rsid w:val="003D0355"/>
    <w:rsid w:val="003D5456"/>
    <w:rsid w:val="003D5B08"/>
    <w:rsid w:val="003D656D"/>
    <w:rsid w:val="003E307C"/>
    <w:rsid w:val="003E4320"/>
    <w:rsid w:val="003E5677"/>
    <w:rsid w:val="003E6229"/>
    <w:rsid w:val="003E6408"/>
    <w:rsid w:val="003E6EA3"/>
    <w:rsid w:val="003E70BC"/>
    <w:rsid w:val="003E7DD5"/>
    <w:rsid w:val="003F03ED"/>
    <w:rsid w:val="003F26C3"/>
    <w:rsid w:val="003F5461"/>
    <w:rsid w:val="003F77DA"/>
    <w:rsid w:val="00401BA6"/>
    <w:rsid w:val="004039A2"/>
    <w:rsid w:val="004041B3"/>
    <w:rsid w:val="00404EC1"/>
    <w:rsid w:val="004077F4"/>
    <w:rsid w:val="004134A6"/>
    <w:rsid w:val="00413DF5"/>
    <w:rsid w:val="00414A67"/>
    <w:rsid w:val="00416B89"/>
    <w:rsid w:val="0041714F"/>
    <w:rsid w:val="004231F8"/>
    <w:rsid w:val="00424839"/>
    <w:rsid w:val="004265B5"/>
    <w:rsid w:val="0042675E"/>
    <w:rsid w:val="00427144"/>
    <w:rsid w:val="0043108C"/>
    <w:rsid w:val="004331BE"/>
    <w:rsid w:val="00433F97"/>
    <w:rsid w:val="00435DA0"/>
    <w:rsid w:val="0045537A"/>
    <w:rsid w:val="00461A2A"/>
    <w:rsid w:val="00461FFB"/>
    <w:rsid w:val="00462CB4"/>
    <w:rsid w:val="0046417D"/>
    <w:rsid w:val="0046729D"/>
    <w:rsid w:val="00470453"/>
    <w:rsid w:val="0047099E"/>
    <w:rsid w:val="00471388"/>
    <w:rsid w:val="00471A19"/>
    <w:rsid w:val="00472889"/>
    <w:rsid w:val="00474E66"/>
    <w:rsid w:val="00480095"/>
    <w:rsid w:val="00480EA8"/>
    <w:rsid w:val="00486C0D"/>
    <w:rsid w:val="00496076"/>
    <w:rsid w:val="004963B2"/>
    <w:rsid w:val="0049643D"/>
    <w:rsid w:val="00497A5D"/>
    <w:rsid w:val="004A1D14"/>
    <w:rsid w:val="004A358D"/>
    <w:rsid w:val="004A36BC"/>
    <w:rsid w:val="004A557E"/>
    <w:rsid w:val="004A6777"/>
    <w:rsid w:val="004A699B"/>
    <w:rsid w:val="004A6C78"/>
    <w:rsid w:val="004A7196"/>
    <w:rsid w:val="004A7C9D"/>
    <w:rsid w:val="004B08C0"/>
    <w:rsid w:val="004B231A"/>
    <w:rsid w:val="004B2434"/>
    <w:rsid w:val="004B48FE"/>
    <w:rsid w:val="004C4663"/>
    <w:rsid w:val="004C74C9"/>
    <w:rsid w:val="004D153D"/>
    <w:rsid w:val="004D1DDD"/>
    <w:rsid w:val="004D240E"/>
    <w:rsid w:val="004D4722"/>
    <w:rsid w:val="004D4F68"/>
    <w:rsid w:val="004D62EB"/>
    <w:rsid w:val="004D7AA3"/>
    <w:rsid w:val="004E01E7"/>
    <w:rsid w:val="004E3518"/>
    <w:rsid w:val="004E795E"/>
    <w:rsid w:val="004E7AF5"/>
    <w:rsid w:val="004F026E"/>
    <w:rsid w:val="004F1009"/>
    <w:rsid w:val="004F12D2"/>
    <w:rsid w:val="004F17F8"/>
    <w:rsid w:val="004F3146"/>
    <w:rsid w:val="004F4515"/>
    <w:rsid w:val="004F4BA6"/>
    <w:rsid w:val="00500695"/>
    <w:rsid w:val="005008BF"/>
    <w:rsid w:val="00501DE9"/>
    <w:rsid w:val="0050227D"/>
    <w:rsid w:val="00503593"/>
    <w:rsid w:val="00503C30"/>
    <w:rsid w:val="00503E5D"/>
    <w:rsid w:val="005075FC"/>
    <w:rsid w:val="005079F8"/>
    <w:rsid w:val="0051070F"/>
    <w:rsid w:val="00510DDD"/>
    <w:rsid w:val="00514077"/>
    <w:rsid w:val="005143DF"/>
    <w:rsid w:val="00515375"/>
    <w:rsid w:val="00523446"/>
    <w:rsid w:val="00524795"/>
    <w:rsid w:val="00525742"/>
    <w:rsid w:val="00527DBF"/>
    <w:rsid w:val="00530324"/>
    <w:rsid w:val="005312D9"/>
    <w:rsid w:val="00531C0F"/>
    <w:rsid w:val="00532A47"/>
    <w:rsid w:val="0053382A"/>
    <w:rsid w:val="00535CB4"/>
    <w:rsid w:val="005419F5"/>
    <w:rsid w:val="00544D37"/>
    <w:rsid w:val="00545071"/>
    <w:rsid w:val="005504AE"/>
    <w:rsid w:val="005504B4"/>
    <w:rsid w:val="00552460"/>
    <w:rsid w:val="005536BD"/>
    <w:rsid w:val="00554DFD"/>
    <w:rsid w:val="0055515C"/>
    <w:rsid w:val="00561945"/>
    <w:rsid w:val="00561DF1"/>
    <w:rsid w:val="00562A40"/>
    <w:rsid w:val="005635A2"/>
    <w:rsid w:val="00563676"/>
    <w:rsid w:val="00563E45"/>
    <w:rsid w:val="005665A0"/>
    <w:rsid w:val="0057079B"/>
    <w:rsid w:val="00575433"/>
    <w:rsid w:val="0057657E"/>
    <w:rsid w:val="005775E7"/>
    <w:rsid w:val="00577E7E"/>
    <w:rsid w:val="00582EF6"/>
    <w:rsid w:val="00584909"/>
    <w:rsid w:val="00586A7F"/>
    <w:rsid w:val="005926C7"/>
    <w:rsid w:val="005929E2"/>
    <w:rsid w:val="005956A8"/>
    <w:rsid w:val="005956CC"/>
    <w:rsid w:val="00597E32"/>
    <w:rsid w:val="005A065E"/>
    <w:rsid w:val="005A0858"/>
    <w:rsid w:val="005A0DA3"/>
    <w:rsid w:val="005A1E02"/>
    <w:rsid w:val="005A364C"/>
    <w:rsid w:val="005A5A88"/>
    <w:rsid w:val="005B0FF2"/>
    <w:rsid w:val="005B1607"/>
    <w:rsid w:val="005B2B1C"/>
    <w:rsid w:val="005B30A4"/>
    <w:rsid w:val="005B4614"/>
    <w:rsid w:val="005B6711"/>
    <w:rsid w:val="005B718A"/>
    <w:rsid w:val="005B732D"/>
    <w:rsid w:val="005B7EE6"/>
    <w:rsid w:val="005C24C4"/>
    <w:rsid w:val="005C3073"/>
    <w:rsid w:val="005C4845"/>
    <w:rsid w:val="005C4DAB"/>
    <w:rsid w:val="005C5A17"/>
    <w:rsid w:val="005C620C"/>
    <w:rsid w:val="005C6527"/>
    <w:rsid w:val="005D22C5"/>
    <w:rsid w:val="005D25C1"/>
    <w:rsid w:val="005D2F86"/>
    <w:rsid w:val="005D3E38"/>
    <w:rsid w:val="005D43FA"/>
    <w:rsid w:val="005D69C6"/>
    <w:rsid w:val="005D796A"/>
    <w:rsid w:val="005D7B3F"/>
    <w:rsid w:val="005D7D0C"/>
    <w:rsid w:val="005E058F"/>
    <w:rsid w:val="005E20C5"/>
    <w:rsid w:val="005E223D"/>
    <w:rsid w:val="005E3607"/>
    <w:rsid w:val="005E6C55"/>
    <w:rsid w:val="005F0708"/>
    <w:rsid w:val="005F09DA"/>
    <w:rsid w:val="005F2768"/>
    <w:rsid w:val="005F3AF4"/>
    <w:rsid w:val="005F5562"/>
    <w:rsid w:val="005F60A1"/>
    <w:rsid w:val="00602EE6"/>
    <w:rsid w:val="00604BAE"/>
    <w:rsid w:val="006050EC"/>
    <w:rsid w:val="00606253"/>
    <w:rsid w:val="00610E60"/>
    <w:rsid w:val="00611F7F"/>
    <w:rsid w:val="00612263"/>
    <w:rsid w:val="00614474"/>
    <w:rsid w:val="006167EE"/>
    <w:rsid w:val="006175BF"/>
    <w:rsid w:val="00623D82"/>
    <w:rsid w:val="00626B98"/>
    <w:rsid w:val="006275C9"/>
    <w:rsid w:val="006277E4"/>
    <w:rsid w:val="00630A6F"/>
    <w:rsid w:val="00630E7D"/>
    <w:rsid w:val="006317B4"/>
    <w:rsid w:val="0063496B"/>
    <w:rsid w:val="00637C62"/>
    <w:rsid w:val="006437AE"/>
    <w:rsid w:val="00644119"/>
    <w:rsid w:val="0064479F"/>
    <w:rsid w:val="00644FB5"/>
    <w:rsid w:val="006455D8"/>
    <w:rsid w:val="00645EBA"/>
    <w:rsid w:val="00647DF1"/>
    <w:rsid w:val="00647EBA"/>
    <w:rsid w:val="00652B45"/>
    <w:rsid w:val="00653D7A"/>
    <w:rsid w:val="00654046"/>
    <w:rsid w:val="0065568F"/>
    <w:rsid w:val="00655CED"/>
    <w:rsid w:val="00656D40"/>
    <w:rsid w:val="00657A16"/>
    <w:rsid w:val="00660FC1"/>
    <w:rsid w:val="006615F1"/>
    <w:rsid w:val="00661F1D"/>
    <w:rsid w:val="006665BE"/>
    <w:rsid w:val="006707A0"/>
    <w:rsid w:val="00674D94"/>
    <w:rsid w:val="00675D78"/>
    <w:rsid w:val="00676F00"/>
    <w:rsid w:val="006819BB"/>
    <w:rsid w:val="006834A0"/>
    <w:rsid w:val="00686621"/>
    <w:rsid w:val="00690932"/>
    <w:rsid w:val="0069467B"/>
    <w:rsid w:val="00696331"/>
    <w:rsid w:val="006A14B3"/>
    <w:rsid w:val="006A3F6E"/>
    <w:rsid w:val="006A4B63"/>
    <w:rsid w:val="006A6DAF"/>
    <w:rsid w:val="006B1718"/>
    <w:rsid w:val="006B46E7"/>
    <w:rsid w:val="006B5B12"/>
    <w:rsid w:val="006B6BE1"/>
    <w:rsid w:val="006C08FE"/>
    <w:rsid w:val="006C12D9"/>
    <w:rsid w:val="006C244D"/>
    <w:rsid w:val="006C28BE"/>
    <w:rsid w:val="006C3D4A"/>
    <w:rsid w:val="006C3DEF"/>
    <w:rsid w:val="006C3FE7"/>
    <w:rsid w:val="006C48F6"/>
    <w:rsid w:val="006C5560"/>
    <w:rsid w:val="006D0514"/>
    <w:rsid w:val="006D1ED2"/>
    <w:rsid w:val="006D212B"/>
    <w:rsid w:val="006D39AE"/>
    <w:rsid w:val="006D4A7E"/>
    <w:rsid w:val="006D6126"/>
    <w:rsid w:val="006D6456"/>
    <w:rsid w:val="006E1B1D"/>
    <w:rsid w:val="006E2584"/>
    <w:rsid w:val="006E2A7D"/>
    <w:rsid w:val="006E2EC5"/>
    <w:rsid w:val="006E37FA"/>
    <w:rsid w:val="006E3E0B"/>
    <w:rsid w:val="006E4603"/>
    <w:rsid w:val="006E4E27"/>
    <w:rsid w:val="006E4EA1"/>
    <w:rsid w:val="006E57BD"/>
    <w:rsid w:val="006E69E2"/>
    <w:rsid w:val="006F0E13"/>
    <w:rsid w:val="006F1651"/>
    <w:rsid w:val="006F695A"/>
    <w:rsid w:val="006F6A60"/>
    <w:rsid w:val="006F6E45"/>
    <w:rsid w:val="007004C9"/>
    <w:rsid w:val="007010B4"/>
    <w:rsid w:val="007106FB"/>
    <w:rsid w:val="007125C9"/>
    <w:rsid w:val="00713BB1"/>
    <w:rsid w:val="0071638D"/>
    <w:rsid w:val="00717281"/>
    <w:rsid w:val="007173B5"/>
    <w:rsid w:val="00720F65"/>
    <w:rsid w:val="0072161F"/>
    <w:rsid w:val="007221BA"/>
    <w:rsid w:val="00724046"/>
    <w:rsid w:val="00724088"/>
    <w:rsid w:val="00724431"/>
    <w:rsid w:val="00724A4D"/>
    <w:rsid w:val="00724ABC"/>
    <w:rsid w:val="007269AE"/>
    <w:rsid w:val="00727F27"/>
    <w:rsid w:val="007300AE"/>
    <w:rsid w:val="00730CC5"/>
    <w:rsid w:val="007335D4"/>
    <w:rsid w:val="0073533D"/>
    <w:rsid w:val="0073736E"/>
    <w:rsid w:val="00737F1A"/>
    <w:rsid w:val="007408AC"/>
    <w:rsid w:val="00750191"/>
    <w:rsid w:val="00750FF3"/>
    <w:rsid w:val="00752878"/>
    <w:rsid w:val="007559C4"/>
    <w:rsid w:val="007616BF"/>
    <w:rsid w:val="00764B02"/>
    <w:rsid w:val="00764F77"/>
    <w:rsid w:val="007651FF"/>
    <w:rsid w:val="0077021F"/>
    <w:rsid w:val="00771D43"/>
    <w:rsid w:val="00772052"/>
    <w:rsid w:val="0077428A"/>
    <w:rsid w:val="007747A3"/>
    <w:rsid w:val="00775499"/>
    <w:rsid w:val="00776893"/>
    <w:rsid w:val="00782D90"/>
    <w:rsid w:val="0078474D"/>
    <w:rsid w:val="00785889"/>
    <w:rsid w:val="0078712C"/>
    <w:rsid w:val="00787E14"/>
    <w:rsid w:val="00790E84"/>
    <w:rsid w:val="00792A45"/>
    <w:rsid w:val="00794B06"/>
    <w:rsid w:val="007968EB"/>
    <w:rsid w:val="007A0AB5"/>
    <w:rsid w:val="007A1B15"/>
    <w:rsid w:val="007A45B0"/>
    <w:rsid w:val="007A5B43"/>
    <w:rsid w:val="007B1652"/>
    <w:rsid w:val="007B324F"/>
    <w:rsid w:val="007B7D87"/>
    <w:rsid w:val="007C2712"/>
    <w:rsid w:val="007C64C4"/>
    <w:rsid w:val="007C6FF8"/>
    <w:rsid w:val="007C7B25"/>
    <w:rsid w:val="007D055A"/>
    <w:rsid w:val="007D0845"/>
    <w:rsid w:val="007D196E"/>
    <w:rsid w:val="007D2232"/>
    <w:rsid w:val="007D49AA"/>
    <w:rsid w:val="007D4A5C"/>
    <w:rsid w:val="007D52B5"/>
    <w:rsid w:val="007D5B6B"/>
    <w:rsid w:val="007D67D4"/>
    <w:rsid w:val="007E1398"/>
    <w:rsid w:val="007E2F34"/>
    <w:rsid w:val="007E442E"/>
    <w:rsid w:val="007E4D91"/>
    <w:rsid w:val="007E624A"/>
    <w:rsid w:val="007F1926"/>
    <w:rsid w:val="007F41C2"/>
    <w:rsid w:val="007F5DBE"/>
    <w:rsid w:val="007F6CD7"/>
    <w:rsid w:val="0080047E"/>
    <w:rsid w:val="0080179B"/>
    <w:rsid w:val="00801CCA"/>
    <w:rsid w:val="00803F35"/>
    <w:rsid w:val="00805ABE"/>
    <w:rsid w:val="008064ED"/>
    <w:rsid w:val="00807AA6"/>
    <w:rsid w:val="00807D15"/>
    <w:rsid w:val="00807E48"/>
    <w:rsid w:val="00810692"/>
    <w:rsid w:val="008120FA"/>
    <w:rsid w:val="00813DD4"/>
    <w:rsid w:val="00815C2E"/>
    <w:rsid w:val="008162F5"/>
    <w:rsid w:val="00817A38"/>
    <w:rsid w:val="00823BFC"/>
    <w:rsid w:val="0082610D"/>
    <w:rsid w:val="00827774"/>
    <w:rsid w:val="0083059C"/>
    <w:rsid w:val="008333B4"/>
    <w:rsid w:val="00834D18"/>
    <w:rsid w:val="008358BE"/>
    <w:rsid w:val="008403F8"/>
    <w:rsid w:val="00840698"/>
    <w:rsid w:val="008422D9"/>
    <w:rsid w:val="0084367A"/>
    <w:rsid w:val="00844B34"/>
    <w:rsid w:val="00847BAA"/>
    <w:rsid w:val="00847E8B"/>
    <w:rsid w:val="00847EBC"/>
    <w:rsid w:val="00853F4F"/>
    <w:rsid w:val="008559BE"/>
    <w:rsid w:val="008608AB"/>
    <w:rsid w:val="00860EF8"/>
    <w:rsid w:val="00863132"/>
    <w:rsid w:val="00863541"/>
    <w:rsid w:val="00867274"/>
    <w:rsid w:val="00867D71"/>
    <w:rsid w:val="008706FF"/>
    <w:rsid w:val="008707C7"/>
    <w:rsid w:val="0087190E"/>
    <w:rsid w:val="008729A8"/>
    <w:rsid w:val="0087619A"/>
    <w:rsid w:val="00876590"/>
    <w:rsid w:val="00876822"/>
    <w:rsid w:val="008772D6"/>
    <w:rsid w:val="0088379D"/>
    <w:rsid w:val="00886580"/>
    <w:rsid w:val="00894D24"/>
    <w:rsid w:val="008A0704"/>
    <w:rsid w:val="008A0ACA"/>
    <w:rsid w:val="008A1E15"/>
    <w:rsid w:val="008A2FF6"/>
    <w:rsid w:val="008A530D"/>
    <w:rsid w:val="008A66F1"/>
    <w:rsid w:val="008A7849"/>
    <w:rsid w:val="008B2D31"/>
    <w:rsid w:val="008B3874"/>
    <w:rsid w:val="008B7529"/>
    <w:rsid w:val="008B7C17"/>
    <w:rsid w:val="008C2A57"/>
    <w:rsid w:val="008C4A4F"/>
    <w:rsid w:val="008C4C4F"/>
    <w:rsid w:val="008C573D"/>
    <w:rsid w:val="008D3E51"/>
    <w:rsid w:val="008D3F82"/>
    <w:rsid w:val="008D402E"/>
    <w:rsid w:val="008E242A"/>
    <w:rsid w:val="008E35AC"/>
    <w:rsid w:val="008E5180"/>
    <w:rsid w:val="008E63C9"/>
    <w:rsid w:val="008E6A8D"/>
    <w:rsid w:val="008F2561"/>
    <w:rsid w:val="008F2DE8"/>
    <w:rsid w:val="008F3021"/>
    <w:rsid w:val="008F7291"/>
    <w:rsid w:val="0090029D"/>
    <w:rsid w:val="00901C0F"/>
    <w:rsid w:val="00901C5A"/>
    <w:rsid w:val="00903970"/>
    <w:rsid w:val="009057DE"/>
    <w:rsid w:val="00906A0E"/>
    <w:rsid w:val="009136D4"/>
    <w:rsid w:val="00914F47"/>
    <w:rsid w:val="00916182"/>
    <w:rsid w:val="00916CB4"/>
    <w:rsid w:val="00917984"/>
    <w:rsid w:val="009232B1"/>
    <w:rsid w:val="00924CCD"/>
    <w:rsid w:val="00930E9E"/>
    <w:rsid w:val="00932F8F"/>
    <w:rsid w:val="00935EE8"/>
    <w:rsid w:val="0094047A"/>
    <w:rsid w:val="00940C9F"/>
    <w:rsid w:val="00950008"/>
    <w:rsid w:val="00952ED1"/>
    <w:rsid w:val="009567DD"/>
    <w:rsid w:val="00957652"/>
    <w:rsid w:val="00957AFA"/>
    <w:rsid w:val="00964013"/>
    <w:rsid w:val="0096585F"/>
    <w:rsid w:val="00966C5E"/>
    <w:rsid w:val="00967EF1"/>
    <w:rsid w:val="00972C5D"/>
    <w:rsid w:val="0097628F"/>
    <w:rsid w:val="009831E9"/>
    <w:rsid w:val="00983658"/>
    <w:rsid w:val="009858A2"/>
    <w:rsid w:val="00985C8F"/>
    <w:rsid w:val="00985DE9"/>
    <w:rsid w:val="0098635A"/>
    <w:rsid w:val="00987ECB"/>
    <w:rsid w:val="00992266"/>
    <w:rsid w:val="00993A3D"/>
    <w:rsid w:val="00994385"/>
    <w:rsid w:val="00996695"/>
    <w:rsid w:val="009973B4"/>
    <w:rsid w:val="009A0504"/>
    <w:rsid w:val="009A3CC4"/>
    <w:rsid w:val="009A3E10"/>
    <w:rsid w:val="009A47B7"/>
    <w:rsid w:val="009A7FD6"/>
    <w:rsid w:val="009B2B98"/>
    <w:rsid w:val="009B4E7B"/>
    <w:rsid w:val="009B5C89"/>
    <w:rsid w:val="009C0A90"/>
    <w:rsid w:val="009C6D54"/>
    <w:rsid w:val="009C6EB2"/>
    <w:rsid w:val="009D4577"/>
    <w:rsid w:val="009D625D"/>
    <w:rsid w:val="009D7481"/>
    <w:rsid w:val="009E59E3"/>
    <w:rsid w:val="009E7CDD"/>
    <w:rsid w:val="009F2A3A"/>
    <w:rsid w:val="009F2D8C"/>
    <w:rsid w:val="009F4213"/>
    <w:rsid w:val="009F49D5"/>
    <w:rsid w:val="009F4C90"/>
    <w:rsid w:val="009F4CA0"/>
    <w:rsid w:val="009F4F83"/>
    <w:rsid w:val="009F6A2E"/>
    <w:rsid w:val="009F70D6"/>
    <w:rsid w:val="009F7DC8"/>
    <w:rsid w:val="00A00B7F"/>
    <w:rsid w:val="00A00DF4"/>
    <w:rsid w:val="00A04569"/>
    <w:rsid w:val="00A06CBE"/>
    <w:rsid w:val="00A10CC2"/>
    <w:rsid w:val="00A10FA1"/>
    <w:rsid w:val="00A12623"/>
    <w:rsid w:val="00A13605"/>
    <w:rsid w:val="00A16F84"/>
    <w:rsid w:val="00A2077B"/>
    <w:rsid w:val="00A20F55"/>
    <w:rsid w:val="00A2131F"/>
    <w:rsid w:val="00A21768"/>
    <w:rsid w:val="00A233A9"/>
    <w:rsid w:val="00A23642"/>
    <w:rsid w:val="00A24321"/>
    <w:rsid w:val="00A24C5E"/>
    <w:rsid w:val="00A26236"/>
    <w:rsid w:val="00A34D30"/>
    <w:rsid w:val="00A35233"/>
    <w:rsid w:val="00A357CA"/>
    <w:rsid w:val="00A35A41"/>
    <w:rsid w:val="00A37631"/>
    <w:rsid w:val="00A4186F"/>
    <w:rsid w:val="00A421F8"/>
    <w:rsid w:val="00A44328"/>
    <w:rsid w:val="00A4508F"/>
    <w:rsid w:val="00A45AAD"/>
    <w:rsid w:val="00A50C38"/>
    <w:rsid w:val="00A51AD4"/>
    <w:rsid w:val="00A5614F"/>
    <w:rsid w:val="00A56A38"/>
    <w:rsid w:val="00A6147A"/>
    <w:rsid w:val="00A621D2"/>
    <w:rsid w:val="00A64726"/>
    <w:rsid w:val="00A66D96"/>
    <w:rsid w:val="00A7150A"/>
    <w:rsid w:val="00A7493A"/>
    <w:rsid w:val="00A7509D"/>
    <w:rsid w:val="00A76AA9"/>
    <w:rsid w:val="00A800E4"/>
    <w:rsid w:val="00A80BFE"/>
    <w:rsid w:val="00A83E5F"/>
    <w:rsid w:val="00A84809"/>
    <w:rsid w:val="00A862F1"/>
    <w:rsid w:val="00A86C4C"/>
    <w:rsid w:val="00A86DDD"/>
    <w:rsid w:val="00A91322"/>
    <w:rsid w:val="00A9334A"/>
    <w:rsid w:val="00A95CBF"/>
    <w:rsid w:val="00A96725"/>
    <w:rsid w:val="00A96F37"/>
    <w:rsid w:val="00AA20BF"/>
    <w:rsid w:val="00AA45D3"/>
    <w:rsid w:val="00AA46C5"/>
    <w:rsid w:val="00AA7E84"/>
    <w:rsid w:val="00AA7F9D"/>
    <w:rsid w:val="00AB3437"/>
    <w:rsid w:val="00AB4A66"/>
    <w:rsid w:val="00AB58B8"/>
    <w:rsid w:val="00AB6068"/>
    <w:rsid w:val="00AB64EB"/>
    <w:rsid w:val="00AB6547"/>
    <w:rsid w:val="00AB674C"/>
    <w:rsid w:val="00AC09B2"/>
    <w:rsid w:val="00AC09E8"/>
    <w:rsid w:val="00AC1DDC"/>
    <w:rsid w:val="00AC232A"/>
    <w:rsid w:val="00AC3A50"/>
    <w:rsid w:val="00AC3EC8"/>
    <w:rsid w:val="00AC4B1F"/>
    <w:rsid w:val="00AC5272"/>
    <w:rsid w:val="00AC5531"/>
    <w:rsid w:val="00AC6F43"/>
    <w:rsid w:val="00AC7E6E"/>
    <w:rsid w:val="00AD1DC0"/>
    <w:rsid w:val="00AD3A0D"/>
    <w:rsid w:val="00AD4A0A"/>
    <w:rsid w:val="00AD4E36"/>
    <w:rsid w:val="00AE2E25"/>
    <w:rsid w:val="00AF01C5"/>
    <w:rsid w:val="00AF09B0"/>
    <w:rsid w:val="00AF0E74"/>
    <w:rsid w:val="00AF1269"/>
    <w:rsid w:val="00AF2EB7"/>
    <w:rsid w:val="00AF3C39"/>
    <w:rsid w:val="00AF69A1"/>
    <w:rsid w:val="00B007FD"/>
    <w:rsid w:val="00B00905"/>
    <w:rsid w:val="00B013A9"/>
    <w:rsid w:val="00B01761"/>
    <w:rsid w:val="00B04A01"/>
    <w:rsid w:val="00B12A92"/>
    <w:rsid w:val="00B164F5"/>
    <w:rsid w:val="00B17669"/>
    <w:rsid w:val="00B17860"/>
    <w:rsid w:val="00B2003E"/>
    <w:rsid w:val="00B23EF5"/>
    <w:rsid w:val="00B23FCF"/>
    <w:rsid w:val="00B261BB"/>
    <w:rsid w:val="00B302CF"/>
    <w:rsid w:val="00B30430"/>
    <w:rsid w:val="00B30B3E"/>
    <w:rsid w:val="00B3268C"/>
    <w:rsid w:val="00B33A16"/>
    <w:rsid w:val="00B34432"/>
    <w:rsid w:val="00B34F2D"/>
    <w:rsid w:val="00B406EC"/>
    <w:rsid w:val="00B4427B"/>
    <w:rsid w:val="00B4611E"/>
    <w:rsid w:val="00B46992"/>
    <w:rsid w:val="00B52A02"/>
    <w:rsid w:val="00B53938"/>
    <w:rsid w:val="00B53F2D"/>
    <w:rsid w:val="00B57E87"/>
    <w:rsid w:val="00B60A5C"/>
    <w:rsid w:val="00B60AAA"/>
    <w:rsid w:val="00B61656"/>
    <w:rsid w:val="00B61C3C"/>
    <w:rsid w:val="00B6276B"/>
    <w:rsid w:val="00B65E0F"/>
    <w:rsid w:val="00B6603F"/>
    <w:rsid w:val="00B708FF"/>
    <w:rsid w:val="00B70B82"/>
    <w:rsid w:val="00B7194B"/>
    <w:rsid w:val="00B726F0"/>
    <w:rsid w:val="00B73DCB"/>
    <w:rsid w:val="00B74A8E"/>
    <w:rsid w:val="00B77029"/>
    <w:rsid w:val="00B82205"/>
    <w:rsid w:val="00B82253"/>
    <w:rsid w:val="00B83B43"/>
    <w:rsid w:val="00B845F7"/>
    <w:rsid w:val="00B874EF"/>
    <w:rsid w:val="00B93439"/>
    <w:rsid w:val="00B95033"/>
    <w:rsid w:val="00B9759E"/>
    <w:rsid w:val="00B97C46"/>
    <w:rsid w:val="00BA07C8"/>
    <w:rsid w:val="00BA0C6F"/>
    <w:rsid w:val="00BA1E56"/>
    <w:rsid w:val="00BA5379"/>
    <w:rsid w:val="00BA74FB"/>
    <w:rsid w:val="00BB0338"/>
    <w:rsid w:val="00BB1612"/>
    <w:rsid w:val="00BB2E99"/>
    <w:rsid w:val="00BB411F"/>
    <w:rsid w:val="00BB73FB"/>
    <w:rsid w:val="00BC03F0"/>
    <w:rsid w:val="00BC0566"/>
    <w:rsid w:val="00BC0C22"/>
    <w:rsid w:val="00BC192E"/>
    <w:rsid w:val="00BC310B"/>
    <w:rsid w:val="00BC7737"/>
    <w:rsid w:val="00BD188D"/>
    <w:rsid w:val="00BD2712"/>
    <w:rsid w:val="00BD3546"/>
    <w:rsid w:val="00BD4407"/>
    <w:rsid w:val="00BD55AA"/>
    <w:rsid w:val="00BD6EA1"/>
    <w:rsid w:val="00BD6F7A"/>
    <w:rsid w:val="00BE0A75"/>
    <w:rsid w:val="00BE0CC4"/>
    <w:rsid w:val="00BE321D"/>
    <w:rsid w:val="00BE7493"/>
    <w:rsid w:val="00BF23C7"/>
    <w:rsid w:val="00BF39A1"/>
    <w:rsid w:val="00BF3FFA"/>
    <w:rsid w:val="00BF449E"/>
    <w:rsid w:val="00BF45EA"/>
    <w:rsid w:val="00BF4851"/>
    <w:rsid w:val="00BF6F19"/>
    <w:rsid w:val="00BF741D"/>
    <w:rsid w:val="00BF75D8"/>
    <w:rsid w:val="00BF7D04"/>
    <w:rsid w:val="00C00CED"/>
    <w:rsid w:val="00C019E0"/>
    <w:rsid w:val="00C01FFB"/>
    <w:rsid w:val="00C02026"/>
    <w:rsid w:val="00C067FE"/>
    <w:rsid w:val="00C10A0D"/>
    <w:rsid w:val="00C121E5"/>
    <w:rsid w:val="00C13934"/>
    <w:rsid w:val="00C158D0"/>
    <w:rsid w:val="00C15A4D"/>
    <w:rsid w:val="00C15CE9"/>
    <w:rsid w:val="00C1679C"/>
    <w:rsid w:val="00C16E83"/>
    <w:rsid w:val="00C17465"/>
    <w:rsid w:val="00C17625"/>
    <w:rsid w:val="00C208E5"/>
    <w:rsid w:val="00C2116E"/>
    <w:rsid w:val="00C21B48"/>
    <w:rsid w:val="00C2413F"/>
    <w:rsid w:val="00C2514A"/>
    <w:rsid w:val="00C26222"/>
    <w:rsid w:val="00C27CA0"/>
    <w:rsid w:val="00C3227A"/>
    <w:rsid w:val="00C325E7"/>
    <w:rsid w:val="00C34ADB"/>
    <w:rsid w:val="00C3686F"/>
    <w:rsid w:val="00C40F1E"/>
    <w:rsid w:val="00C42D0D"/>
    <w:rsid w:val="00C4684F"/>
    <w:rsid w:val="00C4732C"/>
    <w:rsid w:val="00C47781"/>
    <w:rsid w:val="00C53C39"/>
    <w:rsid w:val="00C55328"/>
    <w:rsid w:val="00C5705C"/>
    <w:rsid w:val="00C5732A"/>
    <w:rsid w:val="00C62CC6"/>
    <w:rsid w:val="00C6479F"/>
    <w:rsid w:val="00C658B2"/>
    <w:rsid w:val="00C66868"/>
    <w:rsid w:val="00C70A2E"/>
    <w:rsid w:val="00C70A67"/>
    <w:rsid w:val="00C72564"/>
    <w:rsid w:val="00C759DC"/>
    <w:rsid w:val="00C77670"/>
    <w:rsid w:val="00C77B61"/>
    <w:rsid w:val="00C77E09"/>
    <w:rsid w:val="00C80761"/>
    <w:rsid w:val="00C8089D"/>
    <w:rsid w:val="00C8115E"/>
    <w:rsid w:val="00C812EE"/>
    <w:rsid w:val="00C81F04"/>
    <w:rsid w:val="00C844FD"/>
    <w:rsid w:val="00C84F3D"/>
    <w:rsid w:val="00C8578F"/>
    <w:rsid w:val="00C85EFD"/>
    <w:rsid w:val="00C86AF4"/>
    <w:rsid w:val="00C870CA"/>
    <w:rsid w:val="00C90645"/>
    <w:rsid w:val="00C90A3B"/>
    <w:rsid w:val="00C90DE8"/>
    <w:rsid w:val="00C91551"/>
    <w:rsid w:val="00C92B72"/>
    <w:rsid w:val="00CA2E8B"/>
    <w:rsid w:val="00CA34E7"/>
    <w:rsid w:val="00CA50CE"/>
    <w:rsid w:val="00CA5757"/>
    <w:rsid w:val="00CA7124"/>
    <w:rsid w:val="00CA73DA"/>
    <w:rsid w:val="00CA7AB2"/>
    <w:rsid w:val="00CB0E7F"/>
    <w:rsid w:val="00CB0FF5"/>
    <w:rsid w:val="00CB21AD"/>
    <w:rsid w:val="00CB2F68"/>
    <w:rsid w:val="00CB3194"/>
    <w:rsid w:val="00CB43BF"/>
    <w:rsid w:val="00CB495A"/>
    <w:rsid w:val="00CB69CC"/>
    <w:rsid w:val="00CB7A27"/>
    <w:rsid w:val="00CC1A16"/>
    <w:rsid w:val="00CC2267"/>
    <w:rsid w:val="00CC40C7"/>
    <w:rsid w:val="00CC6C07"/>
    <w:rsid w:val="00CD0C5B"/>
    <w:rsid w:val="00CD3F0C"/>
    <w:rsid w:val="00CD4BBA"/>
    <w:rsid w:val="00CD720A"/>
    <w:rsid w:val="00CE1547"/>
    <w:rsid w:val="00CE39D1"/>
    <w:rsid w:val="00CE3D38"/>
    <w:rsid w:val="00CE5936"/>
    <w:rsid w:val="00CE750C"/>
    <w:rsid w:val="00CE7A95"/>
    <w:rsid w:val="00CF03F8"/>
    <w:rsid w:val="00CF4EA9"/>
    <w:rsid w:val="00CF6087"/>
    <w:rsid w:val="00CF6595"/>
    <w:rsid w:val="00CF6F81"/>
    <w:rsid w:val="00CF725A"/>
    <w:rsid w:val="00D000C3"/>
    <w:rsid w:val="00D055D7"/>
    <w:rsid w:val="00D06845"/>
    <w:rsid w:val="00D077D1"/>
    <w:rsid w:val="00D10A9F"/>
    <w:rsid w:val="00D13C85"/>
    <w:rsid w:val="00D20BF0"/>
    <w:rsid w:val="00D214A3"/>
    <w:rsid w:val="00D2272D"/>
    <w:rsid w:val="00D23B29"/>
    <w:rsid w:val="00D23E29"/>
    <w:rsid w:val="00D254F4"/>
    <w:rsid w:val="00D25B70"/>
    <w:rsid w:val="00D261AB"/>
    <w:rsid w:val="00D303F3"/>
    <w:rsid w:val="00D30AE9"/>
    <w:rsid w:val="00D33114"/>
    <w:rsid w:val="00D332F8"/>
    <w:rsid w:val="00D33911"/>
    <w:rsid w:val="00D35787"/>
    <w:rsid w:val="00D42E01"/>
    <w:rsid w:val="00D43AD9"/>
    <w:rsid w:val="00D45908"/>
    <w:rsid w:val="00D45F6E"/>
    <w:rsid w:val="00D468CE"/>
    <w:rsid w:val="00D475D6"/>
    <w:rsid w:val="00D47A63"/>
    <w:rsid w:val="00D5337A"/>
    <w:rsid w:val="00D5356A"/>
    <w:rsid w:val="00D576BC"/>
    <w:rsid w:val="00D60BC9"/>
    <w:rsid w:val="00D60F9E"/>
    <w:rsid w:val="00D61557"/>
    <w:rsid w:val="00D618CA"/>
    <w:rsid w:val="00D62359"/>
    <w:rsid w:val="00D62C53"/>
    <w:rsid w:val="00D63EA3"/>
    <w:rsid w:val="00D671E7"/>
    <w:rsid w:val="00D70036"/>
    <w:rsid w:val="00D714DE"/>
    <w:rsid w:val="00D731A7"/>
    <w:rsid w:val="00D75237"/>
    <w:rsid w:val="00D76218"/>
    <w:rsid w:val="00D80B08"/>
    <w:rsid w:val="00D80CB6"/>
    <w:rsid w:val="00D8229F"/>
    <w:rsid w:val="00D84044"/>
    <w:rsid w:val="00D84A3B"/>
    <w:rsid w:val="00D84B7E"/>
    <w:rsid w:val="00D85811"/>
    <w:rsid w:val="00D85F6F"/>
    <w:rsid w:val="00D8638C"/>
    <w:rsid w:val="00D865C8"/>
    <w:rsid w:val="00D910A3"/>
    <w:rsid w:val="00D9268D"/>
    <w:rsid w:val="00D92900"/>
    <w:rsid w:val="00D941F3"/>
    <w:rsid w:val="00D94485"/>
    <w:rsid w:val="00D95A86"/>
    <w:rsid w:val="00D965B9"/>
    <w:rsid w:val="00DA172E"/>
    <w:rsid w:val="00DA2B7F"/>
    <w:rsid w:val="00DA3317"/>
    <w:rsid w:val="00DA62DC"/>
    <w:rsid w:val="00DA743D"/>
    <w:rsid w:val="00DB0092"/>
    <w:rsid w:val="00DB57CC"/>
    <w:rsid w:val="00DB70CC"/>
    <w:rsid w:val="00DB71E8"/>
    <w:rsid w:val="00DC0308"/>
    <w:rsid w:val="00DC1251"/>
    <w:rsid w:val="00DC18E6"/>
    <w:rsid w:val="00DC1E90"/>
    <w:rsid w:val="00DC2805"/>
    <w:rsid w:val="00DC6299"/>
    <w:rsid w:val="00DC63F9"/>
    <w:rsid w:val="00DC6860"/>
    <w:rsid w:val="00DC6945"/>
    <w:rsid w:val="00DC6EA7"/>
    <w:rsid w:val="00DC6EDB"/>
    <w:rsid w:val="00DC7ED0"/>
    <w:rsid w:val="00DD1451"/>
    <w:rsid w:val="00DD19D2"/>
    <w:rsid w:val="00DD42D8"/>
    <w:rsid w:val="00DE32AF"/>
    <w:rsid w:val="00DE3829"/>
    <w:rsid w:val="00DE59E0"/>
    <w:rsid w:val="00DE66FE"/>
    <w:rsid w:val="00DE6CA8"/>
    <w:rsid w:val="00DF0258"/>
    <w:rsid w:val="00DF31E1"/>
    <w:rsid w:val="00DF3940"/>
    <w:rsid w:val="00DF541F"/>
    <w:rsid w:val="00DF5C80"/>
    <w:rsid w:val="00DF636F"/>
    <w:rsid w:val="00DF657A"/>
    <w:rsid w:val="00DF65B6"/>
    <w:rsid w:val="00DF7458"/>
    <w:rsid w:val="00E00D9D"/>
    <w:rsid w:val="00E01578"/>
    <w:rsid w:val="00E04D1B"/>
    <w:rsid w:val="00E05892"/>
    <w:rsid w:val="00E05B5B"/>
    <w:rsid w:val="00E069E7"/>
    <w:rsid w:val="00E06BE7"/>
    <w:rsid w:val="00E06CFA"/>
    <w:rsid w:val="00E10DE6"/>
    <w:rsid w:val="00E1141A"/>
    <w:rsid w:val="00E128A0"/>
    <w:rsid w:val="00E139C2"/>
    <w:rsid w:val="00E1694D"/>
    <w:rsid w:val="00E2029D"/>
    <w:rsid w:val="00E25989"/>
    <w:rsid w:val="00E25BF8"/>
    <w:rsid w:val="00E30220"/>
    <w:rsid w:val="00E351F6"/>
    <w:rsid w:val="00E37FB6"/>
    <w:rsid w:val="00E4038B"/>
    <w:rsid w:val="00E40D19"/>
    <w:rsid w:val="00E41FFD"/>
    <w:rsid w:val="00E431EA"/>
    <w:rsid w:val="00E43F5B"/>
    <w:rsid w:val="00E461F5"/>
    <w:rsid w:val="00E50361"/>
    <w:rsid w:val="00E5070D"/>
    <w:rsid w:val="00E51B98"/>
    <w:rsid w:val="00E523E1"/>
    <w:rsid w:val="00E52F3F"/>
    <w:rsid w:val="00E54476"/>
    <w:rsid w:val="00E5664C"/>
    <w:rsid w:val="00E5733E"/>
    <w:rsid w:val="00E62127"/>
    <w:rsid w:val="00E6380E"/>
    <w:rsid w:val="00E63A2D"/>
    <w:rsid w:val="00E64022"/>
    <w:rsid w:val="00E6541F"/>
    <w:rsid w:val="00E7021A"/>
    <w:rsid w:val="00E73FD7"/>
    <w:rsid w:val="00E746A6"/>
    <w:rsid w:val="00E75668"/>
    <w:rsid w:val="00E77B93"/>
    <w:rsid w:val="00E8561D"/>
    <w:rsid w:val="00E8732B"/>
    <w:rsid w:val="00E90109"/>
    <w:rsid w:val="00E9245D"/>
    <w:rsid w:val="00E9260E"/>
    <w:rsid w:val="00E9333E"/>
    <w:rsid w:val="00E9480E"/>
    <w:rsid w:val="00E972F3"/>
    <w:rsid w:val="00EA4AD4"/>
    <w:rsid w:val="00EA50B5"/>
    <w:rsid w:val="00EA5C6F"/>
    <w:rsid w:val="00EB14D4"/>
    <w:rsid w:val="00EC0E0A"/>
    <w:rsid w:val="00EC0F68"/>
    <w:rsid w:val="00EC2BA2"/>
    <w:rsid w:val="00EC3504"/>
    <w:rsid w:val="00EC3950"/>
    <w:rsid w:val="00EC459E"/>
    <w:rsid w:val="00EC538C"/>
    <w:rsid w:val="00EC5E06"/>
    <w:rsid w:val="00ED11D8"/>
    <w:rsid w:val="00ED39B5"/>
    <w:rsid w:val="00ED4B62"/>
    <w:rsid w:val="00ED6715"/>
    <w:rsid w:val="00EE11C1"/>
    <w:rsid w:val="00EE129D"/>
    <w:rsid w:val="00EE27FE"/>
    <w:rsid w:val="00EE40C1"/>
    <w:rsid w:val="00EE532A"/>
    <w:rsid w:val="00EE5A21"/>
    <w:rsid w:val="00EE6933"/>
    <w:rsid w:val="00EE7EF8"/>
    <w:rsid w:val="00EF3608"/>
    <w:rsid w:val="00EF38C2"/>
    <w:rsid w:val="00EF6AEE"/>
    <w:rsid w:val="00EF737A"/>
    <w:rsid w:val="00EF7B37"/>
    <w:rsid w:val="00F02807"/>
    <w:rsid w:val="00F02A29"/>
    <w:rsid w:val="00F04EF8"/>
    <w:rsid w:val="00F06447"/>
    <w:rsid w:val="00F06CD2"/>
    <w:rsid w:val="00F10B3C"/>
    <w:rsid w:val="00F12A42"/>
    <w:rsid w:val="00F12EEC"/>
    <w:rsid w:val="00F14B1E"/>
    <w:rsid w:val="00F15427"/>
    <w:rsid w:val="00F17641"/>
    <w:rsid w:val="00F17A70"/>
    <w:rsid w:val="00F20D2F"/>
    <w:rsid w:val="00F20F7F"/>
    <w:rsid w:val="00F219D3"/>
    <w:rsid w:val="00F23CBF"/>
    <w:rsid w:val="00F259A6"/>
    <w:rsid w:val="00F25CB0"/>
    <w:rsid w:val="00F30AF2"/>
    <w:rsid w:val="00F3367D"/>
    <w:rsid w:val="00F33721"/>
    <w:rsid w:val="00F33A06"/>
    <w:rsid w:val="00F35D83"/>
    <w:rsid w:val="00F366FB"/>
    <w:rsid w:val="00F40887"/>
    <w:rsid w:val="00F42F67"/>
    <w:rsid w:val="00F447A7"/>
    <w:rsid w:val="00F45C41"/>
    <w:rsid w:val="00F45E7C"/>
    <w:rsid w:val="00F46FB0"/>
    <w:rsid w:val="00F475F5"/>
    <w:rsid w:val="00F520F9"/>
    <w:rsid w:val="00F533B5"/>
    <w:rsid w:val="00F539AE"/>
    <w:rsid w:val="00F55FE2"/>
    <w:rsid w:val="00F569CC"/>
    <w:rsid w:val="00F57D24"/>
    <w:rsid w:val="00F61FB7"/>
    <w:rsid w:val="00F622BE"/>
    <w:rsid w:val="00F625EB"/>
    <w:rsid w:val="00F638D5"/>
    <w:rsid w:val="00F65BE3"/>
    <w:rsid w:val="00F65F67"/>
    <w:rsid w:val="00F6653B"/>
    <w:rsid w:val="00F7112D"/>
    <w:rsid w:val="00F71F15"/>
    <w:rsid w:val="00F74C0F"/>
    <w:rsid w:val="00F75D3F"/>
    <w:rsid w:val="00F765E3"/>
    <w:rsid w:val="00F7687C"/>
    <w:rsid w:val="00F77E1A"/>
    <w:rsid w:val="00F8011F"/>
    <w:rsid w:val="00F8293A"/>
    <w:rsid w:val="00F85F6A"/>
    <w:rsid w:val="00F879C8"/>
    <w:rsid w:val="00F90BA4"/>
    <w:rsid w:val="00F935E8"/>
    <w:rsid w:val="00F972E6"/>
    <w:rsid w:val="00F97609"/>
    <w:rsid w:val="00FA0727"/>
    <w:rsid w:val="00FA3386"/>
    <w:rsid w:val="00FA6F4B"/>
    <w:rsid w:val="00FA733A"/>
    <w:rsid w:val="00FA7FB8"/>
    <w:rsid w:val="00FB135C"/>
    <w:rsid w:val="00FB4E7A"/>
    <w:rsid w:val="00FB5958"/>
    <w:rsid w:val="00FB5E3F"/>
    <w:rsid w:val="00FB6DCA"/>
    <w:rsid w:val="00FB6FA4"/>
    <w:rsid w:val="00FB75F0"/>
    <w:rsid w:val="00FC2ECD"/>
    <w:rsid w:val="00FC33F4"/>
    <w:rsid w:val="00FC3885"/>
    <w:rsid w:val="00FC3935"/>
    <w:rsid w:val="00FC4BBA"/>
    <w:rsid w:val="00FC4F50"/>
    <w:rsid w:val="00FC58AF"/>
    <w:rsid w:val="00FD299B"/>
    <w:rsid w:val="00FD3509"/>
    <w:rsid w:val="00FD3CFF"/>
    <w:rsid w:val="00FD5209"/>
    <w:rsid w:val="00FD6252"/>
    <w:rsid w:val="00FD6856"/>
    <w:rsid w:val="00FE0140"/>
    <w:rsid w:val="00FE299D"/>
    <w:rsid w:val="00FE5D5A"/>
    <w:rsid w:val="00FE773A"/>
    <w:rsid w:val="00FE7EEA"/>
    <w:rsid w:val="00FF352B"/>
    <w:rsid w:val="00FF725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FEEB-C0BE-4966-A83D-9AB3413B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4B34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,БЛОК"/>
    <w:basedOn w:val="a1"/>
    <w:next w:val="a1"/>
    <w:link w:val="12"/>
    <w:qFormat/>
    <w:locked/>
    <w:rsid w:val="003B768E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"/>
    <w:basedOn w:val="a1"/>
    <w:next w:val="a1"/>
    <w:link w:val="20"/>
    <w:qFormat/>
    <w:locked/>
    <w:rsid w:val="003B768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ПодЗаголовок, Знак1,Знак1 Знак Знак,ПодЗаголовок Знак"/>
    <w:basedOn w:val="a1"/>
    <w:next w:val="a1"/>
    <w:link w:val="31"/>
    <w:qFormat/>
    <w:locked/>
    <w:rsid w:val="003B768E"/>
    <w:pPr>
      <w:keepNext/>
      <w:widowControl w:val="0"/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аголовок 4ТАБЛИЦ,МиниОГлавление"/>
    <w:basedOn w:val="a1"/>
    <w:next w:val="a1"/>
    <w:link w:val="40"/>
    <w:qFormat/>
    <w:locked/>
    <w:rsid w:val="003B768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aliases w:val="Заголовок 5№Таблицы,Заголовок№ТАблиц"/>
    <w:basedOn w:val="a1"/>
    <w:next w:val="a1"/>
    <w:link w:val="50"/>
    <w:qFormat/>
    <w:locked/>
    <w:rsid w:val="003B768E"/>
    <w:pPr>
      <w:keepNext/>
      <w:widowControl w:val="0"/>
      <w:autoSpaceDE w:val="0"/>
      <w:autoSpaceDN w:val="0"/>
      <w:adjustRightInd w:val="0"/>
      <w:spacing w:before="360" w:after="60"/>
      <w:outlineLvl w:val="4"/>
    </w:pPr>
    <w:rPr>
      <w:rFonts w:ascii="Arial" w:hAnsi="Arial"/>
      <w:b/>
      <w:bCs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3B768E"/>
    <w:pPr>
      <w:widowControl w:val="0"/>
      <w:autoSpaceDE w:val="0"/>
      <w:autoSpaceDN w:val="0"/>
      <w:adjustRightInd w:val="0"/>
      <w:spacing w:before="360" w:after="60"/>
      <w:outlineLvl w:val="5"/>
    </w:pPr>
    <w:rPr>
      <w:rFonts w:ascii="Arial" w:hAnsi="Arial"/>
      <w:b/>
      <w:bCs/>
      <w:i/>
      <w:sz w:val="26"/>
      <w:szCs w:val="22"/>
    </w:rPr>
  </w:style>
  <w:style w:type="paragraph" w:styleId="7">
    <w:name w:val="heading 7"/>
    <w:basedOn w:val="a1"/>
    <w:next w:val="a1"/>
    <w:link w:val="70"/>
    <w:qFormat/>
    <w:locked/>
    <w:rsid w:val="003B768E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rFonts w:ascii="Arial" w:hAnsi="Arial"/>
      <w:b/>
      <w:i/>
      <w:sz w:val="26"/>
      <w:szCs w:val="20"/>
    </w:rPr>
  </w:style>
  <w:style w:type="paragraph" w:styleId="8">
    <w:name w:val="heading 8"/>
    <w:aliases w:val=" Знак"/>
    <w:basedOn w:val="a1"/>
    <w:next w:val="a1"/>
    <w:link w:val="80"/>
    <w:qFormat/>
    <w:locked/>
    <w:rsid w:val="003B768E"/>
    <w:pPr>
      <w:widowControl w:val="0"/>
      <w:autoSpaceDE w:val="0"/>
      <w:autoSpaceDN w:val="0"/>
      <w:adjustRightInd w:val="0"/>
      <w:spacing w:before="240" w:after="60"/>
      <w:outlineLvl w:val="7"/>
    </w:pPr>
    <w:rPr>
      <w:b/>
      <w:iCs/>
      <w:sz w:val="26"/>
      <w:szCs w:val="20"/>
    </w:rPr>
  </w:style>
  <w:style w:type="paragraph" w:styleId="9">
    <w:name w:val="heading 9"/>
    <w:basedOn w:val="a1"/>
    <w:next w:val="a1"/>
    <w:link w:val="90"/>
    <w:qFormat/>
    <w:locked/>
    <w:rsid w:val="003B768E"/>
    <w:pPr>
      <w:widowControl w:val="0"/>
      <w:autoSpaceDE w:val="0"/>
      <w:autoSpaceDN w:val="0"/>
      <w:adjustRightInd w:val="0"/>
      <w:spacing w:before="240" w:after="60"/>
      <w:outlineLvl w:val="8"/>
    </w:pPr>
    <w:rPr>
      <w:rFonts w:cs="Arial"/>
      <w:b/>
      <w:i/>
      <w:sz w:val="26"/>
      <w:szCs w:val="22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,БЛОК Знак"/>
    <w:basedOn w:val="a2"/>
    <w:link w:val="11"/>
    <w:rsid w:val="003B768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ГЛАВА Знак"/>
    <w:basedOn w:val="a2"/>
    <w:link w:val="2"/>
    <w:rsid w:val="003B76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aliases w:val="ПодЗаголовок Знак1, Знак1 Знак,Знак1 Знак Знак Знак,ПодЗаголовок Знак Знак"/>
    <w:basedOn w:val="a2"/>
    <w:link w:val="30"/>
    <w:rsid w:val="003B768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аголовок 4ТАБЛИЦ Знак,МиниОГлавление Знак"/>
    <w:basedOn w:val="a2"/>
    <w:link w:val="4"/>
    <w:rsid w:val="003B768E"/>
    <w:rPr>
      <w:rFonts w:ascii="Arial" w:hAnsi="Arial"/>
      <w:b/>
      <w:bCs/>
      <w:i/>
      <w:sz w:val="26"/>
      <w:szCs w:val="28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2"/>
    <w:link w:val="5"/>
    <w:rsid w:val="003B768E"/>
    <w:rPr>
      <w:rFonts w:ascii="Arial" w:hAnsi="Arial"/>
      <w:b/>
      <w:bCs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3B768E"/>
    <w:rPr>
      <w:rFonts w:ascii="Arial" w:hAnsi="Arial"/>
      <w:b/>
      <w:bCs/>
      <w:i/>
      <w:sz w:val="26"/>
      <w:szCs w:val="22"/>
    </w:rPr>
  </w:style>
  <w:style w:type="character" w:customStyle="1" w:styleId="70">
    <w:name w:val="Заголовок 7 Знак"/>
    <w:basedOn w:val="a2"/>
    <w:link w:val="7"/>
    <w:rsid w:val="003B768E"/>
    <w:rPr>
      <w:rFonts w:ascii="Arial" w:hAnsi="Arial"/>
      <w:b/>
      <w:i/>
      <w:sz w:val="26"/>
    </w:rPr>
  </w:style>
  <w:style w:type="character" w:customStyle="1" w:styleId="80">
    <w:name w:val="Заголовок 8 Знак"/>
    <w:aliases w:val=" Знак Знак1"/>
    <w:basedOn w:val="a2"/>
    <w:link w:val="8"/>
    <w:rsid w:val="003B768E"/>
    <w:rPr>
      <w:b/>
      <w:iCs/>
      <w:sz w:val="26"/>
    </w:rPr>
  </w:style>
  <w:style w:type="character" w:customStyle="1" w:styleId="90">
    <w:name w:val="Заголовок 9 Знак"/>
    <w:basedOn w:val="a2"/>
    <w:link w:val="9"/>
    <w:rsid w:val="003B768E"/>
    <w:rPr>
      <w:rFonts w:cs="Arial"/>
      <w:b/>
      <w:i/>
      <w:sz w:val="26"/>
      <w:szCs w:val="22"/>
    </w:rPr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2"/>
    <w:rPr>
      <w:rFonts w:cs="Times New Roman"/>
    </w:rPr>
  </w:style>
  <w:style w:type="paragraph" w:styleId="a8">
    <w:name w:val="footer"/>
    <w:basedOn w:val="a1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Pr>
      <w:rFonts w:cs="Times New Roman"/>
      <w:sz w:val="24"/>
      <w:szCs w:val="24"/>
    </w:rPr>
  </w:style>
  <w:style w:type="paragraph" w:styleId="aa">
    <w:name w:val="Document Map"/>
    <w:basedOn w:val="a1"/>
    <w:link w:val="a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2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rsid w:val="00844B34"/>
    <w:rPr>
      <w:rFonts w:cs="Times New Roman"/>
      <w:color w:val="000080"/>
      <w:u w:val="single"/>
    </w:rPr>
  </w:style>
  <w:style w:type="character" w:styleId="ad">
    <w:name w:val="FollowedHyperlink"/>
    <w:basedOn w:val="a2"/>
    <w:uiPriority w:val="99"/>
    <w:rsid w:val="00844B34"/>
    <w:rPr>
      <w:rFonts w:cs="Times New Roman"/>
      <w:color w:val="800000"/>
      <w:u w:val="single"/>
    </w:rPr>
  </w:style>
  <w:style w:type="paragraph" w:styleId="ae">
    <w:name w:val="Normal (Web)"/>
    <w:basedOn w:val="a1"/>
    <w:rsid w:val="00844B34"/>
    <w:pPr>
      <w:spacing w:before="100" w:beforeAutospacing="1" w:after="119"/>
    </w:pPr>
  </w:style>
  <w:style w:type="table" w:styleId="af">
    <w:name w:val="Table Grid"/>
    <w:basedOn w:val="a3"/>
    <w:rsid w:val="00BF44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1"/>
    <w:uiPriority w:val="99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uiPriority w:val="99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F3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3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1"/>
    <w:rsid w:val="00F3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F3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3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3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1"/>
    <w:qFormat/>
    <w:rsid w:val="002B4534"/>
    <w:pPr>
      <w:ind w:left="720"/>
    </w:pPr>
  </w:style>
  <w:style w:type="paragraph" w:customStyle="1" w:styleId="af1">
    <w:name w:val="Содержимое таблицы"/>
    <w:basedOn w:val="a1"/>
    <w:uiPriority w:val="99"/>
    <w:rsid w:val="00AF3C39"/>
    <w:pPr>
      <w:widowControl w:val="0"/>
      <w:suppressLineNumbers/>
      <w:suppressAutoHyphens/>
    </w:pPr>
    <w:rPr>
      <w:kern w:val="1"/>
      <w:lang/>
    </w:rPr>
  </w:style>
  <w:style w:type="paragraph" w:styleId="21">
    <w:name w:val="Body Text 2"/>
    <w:basedOn w:val="a1"/>
    <w:link w:val="22"/>
    <w:rsid w:val="007F41C2"/>
    <w:pPr>
      <w:autoSpaceDE w:val="0"/>
      <w:autoSpaceDN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locked/>
    <w:rsid w:val="007F41C2"/>
    <w:rPr>
      <w:rFonts w:ascii="Calibri" w:hAnsi="Calibri" w:cs="Times New Roman"/>
      <w:sz w:val="20"/>
      <w:szCs w:val="20"/>
    </w:rPr>
  </w:style>
  <w:style w:type="paragraph" w:styleId="af2">
    <w:name w:val="No Spacing"/>
    <w:uiPriority w:val="99"/>
    <w:qFormat/>
    <w:rsid w:val="002541BF"/>
    <w:rPr>
      <w:sz w:val="24"/>
      <w:szCs w:val="24"/>
    </w:rPr>
  </w:style>
  <w:style w:type="paragraph" w:customStyle="1" w:styleId="Style11">
    <w:name w:val="Style11"/>
    <w:basedOn w:val="a1"/>
    <w:rsid w:val="0051537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S Reference Sans Serif" w:hAnsi="MS Reference Sans Serif"/>
    </w:rPr>
  </w:style>
  <w:style w:type="character" w:customStyle="1" w:styleId="13">
    <w:name w:val="Заголовок 1 Знак"/>
    <w:basedOn w:val="a2"/>
    <w:link w:val="11"/>
    <w:rsid w:val="003B76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">
    <w:name w:val="Normal"/>
    <w:link w:val="Normal0"/>
    <w:rsid w:val="003B768E"/>
    <w:pPr>
      <w:snapToGrid w:val="0"/>
    </w:pPr>
    <w:rPr>
      <w:sz w:val="22"/>
    </w:rPr>
  </w:style>
  <w:style w:type="character" w:customStyle="1" w:styleId="Normal0">
    <w:name w:val="Normal Знак"/>
    <w:basedOn w:val="a2"/>
    <w:link w:val="Normal"/>
    <w:locked/>
    <w:rsid w:val="003B768E"/>
    <w:rPr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3B768E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2"/>
    <w:link w:val="Normal10-02"/>
    <w:rsid w:val="003B768E"/>
    <w:rPr>
      <w:b/>
      <w:bCs/>
    </w:rPr>
  </w:style>
  <w:style w:type="character" w:styleId="af3">
    <w:name w:val="Emphasis"/>
    <w:basedOn w:val="a2"/>
    <w:qFormat/>
    <w:locked/>
    <w:rsid w:val="003B768E"/>
    <w:rPr>
      <w:i/>
      <w:iCs/>
    </w:rPr>
  </w:style>
  <w:style w:type="character" w:styleId="af4">
    <w:name w:val="footnote reference"/>
    <w:basedOn w:val="a2"/>
    <w:semiHidden/>
    <w:rsid w:val="003B768E"/>
    <w:rPr>
      <w:vertAlign w:val="superscript"/>
    </w:rPr>
  </w:style>
  <w:style w:type="paragraph" w:styleId="14">
    <w:name w:val="toc 1"/>
    <w:basedOn w:val="a1"/>
    <w:next w:val="a1"/>
    <w:locked/>
    <w:rsid w:val="003B768E"/>
    <w:pPr>
      <w:widowControl w:val="0"/>
      <w:autoSpaceDE w:val="0"/>
      <w:autoSpaceDN w:val="0"/>
      <w:adjustRightInd w:val="0"/>
      <w:spacing w:before="40"/>
    </w:pPr>
    <w:rPr>
      <w:rFonts w:ascii="Arial" w:hAnsi="Arial"/>
      <w:b/>
      <w:sz w:val="20"/>
      <w:szCs w:val="20"/>
    </w:rPr>
  </w:style>
  <w:style w:type="paragraph" w:styleId="23">
    <w:name w:val="toc 2"/>
    <w:basedOn w:val="a1"/>
    <w:next w:val="a1"/>
    <w:locked/>
    <w:rsid w:val="003B768E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0"/>
      <w:szCs w:val="20"/>
    </w:rPr>
  </w:style>
  <w:style w:type="paragraph" w:styleId="32">
    <w:name w:val="toc 3"/>
    <w:basedOn w:val="a1"/>
    <w:next w:val="a1"/>
    <w:locked/>
    <w:rsid w:val="003B768E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41">
    <w:name w:val="toc 4"/>
    <w:basedOn w:val="a1"/>
    <w:next w:val="a1"/>
    <w:locked/>
    <w:rsid w:val="003B768E"/>
    <w:pPr>
      <w:widowControl w:val="0"/>
      <w:autoSpaceDE w:val="0"/>
      <w:autoSpaceDN w:val="0"/>
      <w:adjustRightInd w:val="0"/>
      <w:ind w:left="782"/>
    </w:pPr>
    <w:rPr>
      <w:rFonts w:ascii="Arial" w:hAnsi="Arial"/>
      <w:i/>
      <w:sz w:val="20"/>
      <w:szCs w:val="20"/>
    </w:rPr>
  </w:style>
  <w:style w:type="paragraph" w:styleId="af5">
    <w:name w:val="Balloon Text"/>
    <w:basedOn w:val="a1"/>
    <w:link w:val="af6"/>
    <w:semiHidden/>
    <w:rsid w:val="003B768E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semiHidden/>
    <w:rsid w:val="003B768E"/>
    <w:rPr>
      <w:rFonts w:ascii="Tahoma" w:hAnsi="Tahoma" w:cs="Tahoma"/>
      <w:sz w:val="16"/>
      <w:szCs w:val="16"/>
    </w:rPr>
  </w:style>
  <w:style w:type="paragraph" w:styleId="af7">
    <w:name w:val="footnote text"/>
    <w:basedOn w:val="a1"/>
    <w:link w:val="af8"/>
    <w:semiHidden/>
    <w:rsid w:val="003B768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semiHidden/>
    <w:rsid w:val="003B768E"/>
  </w:style>
  <w:style w:type="paragraph" w:styleId="51">
    <w:name w:val="toc 5"/>
    <w:basedOn w:val="a1"/>
    <w:next w:val="a1"/>
    <w:autoRedefine/>
    <w:locked/>
    <w:rsid w:val="003B768E"/>
    <w:pPr>
      <w:widowControl w:val="0"/>
      <w:autoSpaceDE w:val="0"/>
      <w:autoSpaceDN w:val="0"/>
      <w:adjustRightInd w:val="0"/>
      <w:spacing w:before="120"/>
      <w:ind w:left="960" w:firstLine="720"/>
      <w:jc w:val="both"/>
    </w:pPr>
  </w:style>
  <w:style w:type="paragraph" w:styleId="61">
    <w:name w:val="toc 6"/>
    <w:basedOn w:val="a1"/>
    <w:next w:val="a1"/>
    <w:autoRedefine/>
    <w:locked/>
    <w:rsid w:val="003B768E"/>
    <w:pPr>
      <w:widowControl w:val="0"/>
      <w:autoSpaceDE w:val="0"/>
      <w:autoSpaceDN w:val="0"/>
      <w:adjustRightInd w:val="0"/>
      <w:spacing w:before="120"/>
      <w:ind w:left="1200" w:firstLine="720"/>
      <w:jc w:val="both"/>
    </w:pPr>
  </w:style>
  <w:style w:type="paragraph" w:styleId="71">
    <w:name w:val="toc 7"/>
    <w:basedOn w:val="a1"/>
    <w:next w:val="a1"/>
    <w:autoRedefine/>
    <w:locked/>
    <w:rsid w:val="003B768E"/>
    <w:pPr>
      <w:widowControl w:val="0"/>
      <w:autoSpaceDE w:val="0"/>
      <w:autoSpaceDN w:val="0"/>
      <w:adjustRightInd w:val="0"/>
      <w:spacing w:before="120"/>
      <w:ind w:left="1440" w:firstLine="720"/>
      <w:jc w:val="both"/>
    </w:pPr>
  </w:style>
  <w:style w:type="paragraph" w:styleId="81">
    <w:name w:val="toc 8"/>
    <w:basedOn w:val="a1"/>
    <w:next w:val="a1"/>
    <w:autoRedefine/>
    <w:locked/>
    <w:rsid w:val="003B768E"/>
    <w:pPr>
      <w:widowControl w:val="0"/>
      <w:autoSpaceDE w:val="0"/>
      <w:autoSpaceDN w:val="0"/>
      <w:adjustRightInd w:val="0"/>
      <w:spacing w:before="120"/>
      <w:ind w:left="1680" w:firstLine="720"/>
      <w:jc w:val="both"/>
    </w:pPr>
  </w:style>
  <w:style w:type="paragraph" w:styleId="91">
    <w:name w:val="toc 9"/>
    <w:basedOn w:val="a1"/>
    <w:next w:val="a1"/>
    <w:autoRedefine/>
    <w:locked/>
    <w:rsid w:val="003B768E"/>
    <w:pPr>
      <w:widowControl w:val="0"/>
      <w:autoSpaceDE w:val="0"/>
      <w:autoSpaceDN w:val="0"/>
      <w:adjustRightInd w:val="0"/>
      <w:spacing w:before="120"/>
      <w:ind w:left="1920" w:firstLine="720"/>
      <w:jc w:val="both"/>
    </w:pPr>
  </w:style>
  <w:style w:type="character" w:styleId="af9">
    <w:name w:val="endnote reference"/>
    <w:basedOn w:val="a2"/>
    <w:semiHidden/>
    <w:rsid w:val="003B768E"/>
    <w:rPr>
      <w:rFonts w:cs="Times New Roman"/>
      <w:vertAlign w:val="superscript"/>
    </w:rPr>
  </w:style>
  <w:style w:type="paragraph" w:customStyle="1" w:styleId="127">
    <w:name w:val="127 см"/>
    <w:basedOn w:val="a1"/>
    <w:next w:val="a1"/>
    <w:rsid w:val="003B768E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styleId="afa">
    <w:name w:val="annotation text"/>
    <w:basedOn w:val="a1"/>
    <w:link w:val="afb"/>
    <w:semiHidden/>
    <w:rsid w:val="003B768E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semiHidden/>
    <w:rsid w:val="003B768E"/>
  </w:style>
  <w:style w:type="paragraph" w:styleId="afc">
    <w:name w:val="endnote text"/>
    <w:basedOn w:val="a1"/>
    <w:link w:val="afd"/>
    <w:semiHidden/>
    <w:rsid w:val="003B768E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semiHidden/>
    <w:rsid w:val="003B768E"/>
  </w:style>
  <w:style w:type="character" w:styleId="afe">
    <w:name w:val="annotation reference"/>
    <w:basedOn w:val="a2"/>
    <w:semiHidden/>
    <w:rsid w:val="003B768E"/>
    <w:rPr>
      <w:sz w:val="16"/>
      <w:szCs w:val="16"/>
    </w:rPr>
  </w:style>
  <w:style w:type="paragraph" w:customStyle="1" w:styleId="Web">
    <w:name w:val="Обычный (Web)"/>
    <w:basedOn w:val="a1"/>
    <w:rsid w:val="003B768E"/>
    <w:pPr>
      <w:spacing w:before="100" w:after="100"/>
    </w:pPr>
    <w:rPr>
      <w:szCs w:val="20"/>
    </w:rPr>
  </w:style>
  <w:style w:type="paragraph" w:styleId="a0">
    <w:name w:val="caption"/>
    <w:next w:val="a1"/>
    <w:link w:val="aff"/>
    <w:qFormat/>
    <w:locked/>
    <w:rsid w:val="003B768E"/>
    <w:pPr>
      <w:spacing w:before="240" w:after="60"/>
      <w:contextualSpacing/>
      <w:outlineLvl w:val="4"/>
    </w:pPr>
    <w:rPr>
      <w:sz w:val="26"/>
    </w:rPr>
  </w:style>
  <w:style w:type="character" w:customStyle="1" w:styleId="aff">
    <w:name w:val="Название объекта Знак"/>
    <w:basedOn w:val="a2"/>
    <w:link w:val="a0"/>
    <w:rsid w:val="003B768E"/>
    <w:rPr>
      <w:sz w:val="26"/>
      <w:lang w:val="ru-RU" w:eastAsia="ru-RU" w:bidi="ar-SA"/>
    </w:rPr>
  </w:style>
  <w:style w:type="paragraph" w:styleId="aff0">
    <w:name w:val="TOC Heading"/>
    <w:basedOn w:val="11"/>
    <w:next w:val="a1"/>
    <w:qFormat/>
    <w:rsid w:val="003B768E"/>
    <w:pPr>
      <w:keepLines/>
      <w:pageBreakBefore w:val="0"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1">
    <w:name w:val="Символ сноски"/>
    <w:basedOn w:val="a2"/>
    <w:rsid w:val="003B768E"/>
    <w:rPr>
      <w:rFonts w:ascii="Times New Roman" w:hAnsi="Times New Roman"/>
      <w:sz w:val="22"/>
      <w:vertAlign w:val="superscript"/>
    </w:rPr>
  </w:style>
  <w:style w:type="paragraph" w:styleId="aff2">
    <w:name w:val="List Bullet"/>
    <w:aliases w:val="Маркированный список1"/>
    <w:basedOn w:val="a1"/>
    <w:next w:val="a1"/>
    <w:link w:val="aff3"/>
    <w:rsid w:val="003B768E"/>
    <w:pPr>
      <w:widowControl w:val="0"/>
      <w:numPr>
        <w:numId w:val="15"/>
      </w:numPr>
      <w:tabs>
        <w:tab w:val="clear" w:pos="360"/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  <w:szCs w:val="20"/>
    </w:rPr>
  </w:style>
  <w:style w:type="character" w:customStyle="1" w:styleId="aff3">
    <w:name w:val="Маркированный список Знак"/>
    <w:aliases w:val="Маркированный список1 Знак"/>
    <w:basedOn w:val="a2"/>
    <w:link w:val="aff2"/>
    <w:rsid w:val="003B768E"/>
    <w:rPr>
      <w:sz w:val="26"/>
      <w:lang w:val="ru-RU" w:eastAsia="ru-RU" w:bidi="ar-SA"/>
    </w:rPr>
  </w:style>
  <w:style w:type="paragraph" w:styleId="aff4">
    <w:name w:val="Title"/>
    <w:basedOn w:val="a1"/>
    <w:link w:val="aff5"/>
    <w:qFormat/>
    <w:locked/>
    <w:rsid w:val="003B768E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0"/>
    </w:rPr>
  </w:style>
  <w:style w:type="character" w:customStyle="1" w:styleId="aff5">
    <w:name w:val="Заголовок Знак"/>
    <w:basedOn w:val="a2"/>
    <w:link w:val="aff4"/>
    <w:rsid w:val="003B768E"/>
    <w:rPr>
      <w:b/>
      <w:bCs/>
      <w:sz w:val="28"/>
    </w:rPr>
  </w:style>
  <w:style w:type="paragraph" w:customStyle="1" w:styleId="130">
    <w:name w:val="13"/>
    <w:basedOn w:val="a1"/>
    <w:rsid w:val="003B768E"/>
    <w:rPr>
      <w:sz w:val="26"/>
      <w:szCs w:val="20"/>
    </w:rPr>
  </w:style>
  <w:style w:type="character" w:customStyle="1" w:styleId="WW8Num4z0">
    <w:name w:val="WW8Num4z0"/>
    <w:rsid w:val="003B768E"/>
    <w:rPr>
      <w:rFonts w:ascii="Symbol" w:hAnsi="Symbol" w:cs="Symbol"/>
    </w:rPr>
  </w:style>
  <w:style w:type="paragraph" w:customStyle="1" w:styleId="Normal1">
    <w:name w:val="Normal Знак Знак Знак Знак Знак"/>
    <w:rsid w:val="003B768E"/>
    <w:pPr>
      <w:spacing w:before="100" w:after="100"/>
      <w:jc w:val="both"/>
    </w:pPr>
    <w:rPr>
      <w:snapToGrid w:val="0"/>
      <w:sz w:val="24"/>
    </w:rPr>
  </w:style>
  <w:style w:type="paragraph" w:customStyle="1" w:styleId="33">
    <w:name w:val=" Знак Знак3 Знак Знак Знак Знак Знак Знак Знак"/>
    <w:basedOn w:val="a1"/>
    <w:rsid w:val="003B7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Body Text Indent"/>
    <w:basedOn w:val="a1"/>
    <w:link w:val="a"/>
    <w:rsid w:val="003B768E"/>
    <w:pPr>
      <w:ind w:firstLine="567"/>
      <w:jc w:val="both"/>
    </w:pPr>
    <w:rPr>
      <w:sz w:val="28"/>
      <w:szCs w:val="20"/>
    </w:rPr>
  </w:style>
  <w:style w:type="character" w:customStyle="1" w:styleId="a">
    <w:name w:val="Основной текст с отступом Знак"/>
    <w:basedOn w:val="a2"/>
    <w:link w:val="aff6"/>
    <w:rsid w:val="003B768E"/>
    <w:rPr>
      <w:sz w:val="28"/>
    </w:rPr>
  </w:style>
  <w:style w:type="table" w:customStyle="1" w:styleId="15">
    <w:name w:val="Сетка таблицы1"/>
    <w:basedOn w:val="a3"/>
    <w:next w:val="af"/>
    <w:rsid w:val="003B768E"/>
    <w:pPr>
      <w:widowControl w:val="0"/>
      <w:autoSpaceDE w:val="0"/>
      <w:autoSpaceDN w:val="0"/>
      <w:adjustRightInd w:val="0"/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-113" w:rightChars="0" w:right="-113" w:firstLineChars="0" w:firstLine="0"/>
        <w:contextualSpacing w:val="0"/>
        <w:jc w:val="center"/>
        <w:outlineLvl w:val="9"/>
      </w:pPr>
      <w:rPr>
        <w:rFonts w:ascii="Times New Roman" w:hAnsi="Times New Roman"/>
        <w:b/>
        <w:sz w:val="20"/>
      </w:rPr>
      <w:tblPr/>
      <w:tcPr>
        <w:vAlign w:val="center"/>
      </w:tcPr>
    </w:tblStylePr>
  </w:style>
  <w:style w:type="paragraph" w:customStyle="1" w:styleId="-">
    <w:name w:val="Обычное форматирование - стиль"/>
    <w:basedOn w:val="a1"/>
    <w:link w:val="-0"/>
    <w:rsid w:val="003B768E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</w:rPr>
  </w:style>
  <w:style w:type="character" w:customStyle="1" w:styleId="-0">
    <w:name w:val="Обычное форматирование - стиль Знак"/>
    <w:basedOn w:val="a2"/>
    <w:link w:val="-"/>
    <w:rsid w:val="003B768E"/>
    <w:rPr>
      <w:sz w:val="26"/>
    </w:rPr>
  </w:style>
  <w:style w:type="paragraph" w:styleId="24">
    <w:name w:val="List Bullet 2"/>
    <w:basedOn w:val="a1"/>
    <w:rsid w:val="003B768E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styleId="aff7">
    <w:name w:val="Plain Text"/>
    <w:basedOn w:val="a1"/>
    <w:link w:val="aff8"/>
    <w:rsid w:val="003B768E"/>
    <w:rPr>
      <w:rFonts w:ascii="Courier New" w:hAnsi="Courier New"/>
      <w:sz w:val="20"/>
    </w:rPr>
  </w:style>
  <w:style w:type="character" w:customStyle="1" w:styleId="aff8">
    <w:name w:val="Текст Знак"/>
    <w:basedOn w:val="a2"/>
    <w:link w:val="aff7"/>
    <w:rsid w:val="003B768E"/>
    <w:rPr>
      <w:rFonts w:ascii="Courier New" w:hAnsi="Courier New"/>
      <w:szCs w:val="24"/>
    </w:rPr>
  </w:style>
  <w:style w:type="paragraph" w:customStyle="1" w:styleId="ConsPlusNormal">
    <w:name w:val="ConsPlusNormal"/>
    <w:rsid w:val="003B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"/>
    <w:basedOn w:val="a1"/>
    <w:link w:val="affa"/>
    <w:rsid w:val="003B768E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26"/>
      <w:szCs w:val="20"/>
    </w:rPr>
  </w:style>
  <w:style w:type="character" w:customStyle="1" w:styleId="affa">
    <w:name w:val="Основной текст Знак"/>
    <w:basedOn w:val="a2"/>
    <w:link w:val="aff9"/>
    <w:rsid w:val="003B768E"/>
    <w:rPr>
      <w:sz w:val="26"/>
    </w:rPr>
  </w:style>
  <w:style w:type="character" w:customStyle="1" w:styleId="Normal2">
    <w:name w:val="Normal Знак Знак"/>
    <w:basedOn w:val="a2"/>
    <w:rsid w:val="003B768E"/>
    <w:rPr>
      <w:sz w:val="22"/>
      <w:lang w:val="ru-RU" w:eastAsia="ru-RU" w:bidi="ar-SA"/>
    </w:rPr>
  </w:style>
  <w:style w:type="character" w:customStyle="1" w:styleId="131">
    <w:name w:val="стиль13"/>
    <w:basedOn w:val="a2"/>
    <w:rsid w:val="003B768E"/>
  </w:style>
  <w:style w:type="paragraph" w:customStyle="1" w:styleId="1310">
    <w:name w:val="стиль131"/>
    <w:basedOn w:val="a1"/>
    <w:rsid w:val="003B768E"/>
    <w:pPr>
      <w:spacing w:before="100" w:beforeAutospacing="1" w:after="100" w:afterAutospacing="1"/>
    </w:pPr>
  </w:style>
  <w:style w:type="paragraph" w:customStyle="1" w:styleId="affb">
    <w:name w:val=" Знак Знак Знак Знак Знак Знак Знак Знак Знак Знак"/>
    <w:basedOn w:val="a1"/>
    <w:rsid w:val="003B768E"/>
    <w:rPr>
      <w:rFonts w:ascii="Verdana" w:hAnsi="Verdana" w:cs="Verdana"/>
      <w:sz w:val="20"/>
      <w:szCs w:val="20"/>
      <w:lang w:val="en-US" w:eastAsia="en-US"/>
    </w:rPr>
  </w:style>
  <w:style w:type="character" w:styleId="affc">
    <w:name w:val="Strong"/>
    <w:basedOn w:val="a2"/>
    <w:qFormat/>
    <w:locked/>
    <w:rsid w:val="003B768E"/>
    <w:rPr>
      <w:b/>
      <w:bCs/>
    </w:rPr>
  </w:style>
  <w:style w:type="paragraph" w:styleId="34">
    <w:name w:val="Body Text Indent 3"/>
    <w:basedOn w:val="a1"/>
    <w:link w:val="35"/>
    <w:rsid w:val="003B768E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3B768E"/>
    <w:rPr>
      <w:sz w:val="16"/>
      <w:szCs w:val="16"/>
    </w:rPr>
  </w:style>
  <w:style w:type="paragraph" w:customStyle="1" w:styleId="610">
    <w:name w:val="Стиль По ширине Перед:  6 пт1"/>
    <w:basedOn w:val="a1"/>
    <w:rsid w:val="003B768E"/>
    <w:pPr>
      <w:tabs>
        <w:tab w:val="num" w:pos="417"/>
      </w:tabs>
      <w:ind w:left="397" w:hanging="340"/>
    </w:pPr>
  </w:style>
  <w:style w:type="paragraph" w:styleId="25">
    <w:name w:val="Body Text Indent 2"/>
    <w:basedOn w:val="a1"/>
    <w:link w:val="26"/>
    <w:rsid w:val="003B768E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2"/>
    <w:link w:val="25"/>
    <w:rsid w:val="003B768E"/>
    <w:rPr>
      <w:sz w:val="24"/>
    </w:rPr>
  </w:style>
  <w:style w:type="character" w:customStyle="1" w:styleId="510">
    <w:name w:val="Заголовок 5№Таблицы Знак1"/>
    <w:aliases w:val="Заголовок№ТАблиц Знак Знак1"/>
    <w:basedOn w:val="a2"/>
    <w:rsid w:val="003B768E"/>
    <w:rPr>
      <w:rFonts w:ascii="Arial" w:hAnsi="Arial"/>
      <w:b/>
      <w:bCs/>
      <w:iCs/>
      <w:sz w:val="26"/>
      <w:szCs w:val="26"/>
      <w:lang w:val="ru-RU" w:eastAsia="ru-RU" w:bidi="ar-SA"/>
    </w:rPr>
  </w:style>
  <w:style w:type="paragraph" w:customStyle="1" w:styleId="36">
    <w:name w:val=" Знак3 Знак Знак Знак"/>
    <w:basedOn w:val="a1"/>
    <w:rsid w:val="003B7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f"/>
    <w:rsid w:val="003B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3B768E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3B76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1_СПИСОКМАРК"/>
    <w:basedOn w:val="a1"/>
    <w:rsid w:val="003B768E"/>
    <w:pPr>
      <w:widowControl w:val="0"/>
      <w:numPr>
        <w:numId w:val="8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82">
    <w:name w:val="8_Заголовок"/>
    <w:basedOn w:val="8"/>
    <w:link w:val="83"/>
    <w:rsid w:val="003B768E"/>
  </w:style>
  <w:style w:type="character" w:customStyle="1" w:styleId="83">
    <w:name w:val="8_Заголовок Знак"/>
    <w:basedOn w:val="a2"/>
    <w:link w:val="82"/>
    <w:rsid w:val="003B768E"/>
    <w:rPr>
      <w:b/>
      <w:iCs/>
      <w:sz w:val="26"/>
    </w:rPr>
  </w:style>
  <w:style w:type="paragraph" w:customStyle="1" w:styleId="300">
    <w:name w:val="3_СПИСОКМАРК(0 пт)"/>
    <w:basedOn w:val="1"/>
    <w:rsid w:val="003B768E"/>
    <w:pPr>
      <w:spacing w:before="0"/>
    </w:pPr>
  </w:style>
  <w:style w:type="paragraph" w:customStyle="1" w:styleId="77">
    <w:name w:val="7_Заголовок 7"/>
    <w:basedOn w:val="7"/>
    <w:link w:val="770"/>
    <w:rsid w:val="003B768E"/>
  </w:style>
  <w:style w:type="character" w:customStyle="1" w:styleId="770">
    <w:name w:val="7_Заголовок 7 Знак"/>
    <w:basedOn w:val="a2"/>
    <w:link w:val="77"/>
    <w:rsid w:val="003B768E"/>
    <w:rPr>
      <w:rFonts w:ascii="Arial" w:hAnsi="Arial"/>
      <w:b/>
      <w:i/>
      <w:sz w:val="26"/>
    </w:rPr>
  </w:style>
  <w:style w:type="paragraph" w:customStyle="1" w:styleId="1256">
    <w:name w:val="ОСНОВНОЙ(1256)"/>
    <w:basedOn w:val="a1"/>
    <w:link w:val="12560"/>
    <w:rsid w:val="003B768E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</w:rPr>
  </w:style>
  <w:style w:type="character" w:customStyle="1" w:styleId="12560">
    <w:name w:val="ОСНОВНОЙ(1256) Знак"/>
    <w:basedOn w:val="a2"/>
    <w:link w:val="1256"/>
    <w:rsid w:val="003B768E"/>
    <w:rPr>
      <w:sz w:val="26"/>
    </w:rPr>
  </w:style>
  <w:style w:type="paragraph" w:customStyle="1" w:styleId="55">
    <w:name w:val="5_ЗАГОЛОВОК 5"/>
    <w:basedOn w:val="5"/>
    <w:rsid w:val="003B768E"/>
  </w:style>
  <w:style w:type="paragraph" w:customStyle="1" w:styleId="16">
    <w:name w:val="Обычный отчетный Знак Знак1"/>
    <w:basedOn w:val="a1"/>
    <w:link w:val="10"/>
    <w:autoRedefine/>
    <w:rsid w:val="003B768E"/>
    <w:pPr>
      <w:widowControl w:val="0"/>
      <w:tabs>
        <w:tab w:val="left" w:pos="851"/>
        <w:tab w:val="left" w:pos="1134"/>
      </w:tabs>
      <w:spacing w:line="360" w:lineRule="auto"/>
      <w:ind w:firstLine="709"/>
      <w:jc w:val="both"/>
    </w:pPr>
    <w:rPr>
      <w:sz w:val="26"/>
      <w:szCs w:val="26"/>
      <w:lang w:val="x-none" w:eastAsia="x-none"/>
    </w:rPr>
  </w:style>
  <w:style w:type="character" w:customStyle="1" w:styleId="10">
    <w:name w:val="Обычный отчетный Знак Знак1 Знак"/>
    <w:link w:val="16"/>
    <w:rsid w:val="003B768E"/>
    <w:rPr>
      <w:sz w:val="26"/>
      <w:szCs w:val="26"/>
    </w:rPr>
  </w:style>
  <w:style w:type="paragraph" w:customStyle="1" w:styleId="affd">
    <w:name w:val="Список+"/>
    <w:basedOn w:val="a1"/>
    <w:next w:val="affe"/>
    <w:link w:val="afff"/>
    <w:autoRedefine/>
    <w:rsid w:val="003B768E"/>
    <w:pPr>
      <w:numPr>
        <w:numId w:val="13"/>
      </w:numPr>
      <w:tabs>
        <w:tab w:val="left" w:pos="709"/>
        <w:tab w:val="left" w:pos="993"/>
      </w:tabs>
      <w:spacing w:line="360" w:lineRule="auto"/>
      <w:jc w:val="both"/>
    </w:pPr>
    <w:rPr>
      <w:sz w:val="26"/>
      <w:lang w:val="x-none" w:eastAsia="x-none"/>
    </w:rPr>
  </w:style>
  <w:style w:type="paragraph" w:styleId="affe">
    <w:name w:val="Normal Indent"/>
    <w:basedOn w:val="a1"/>
    <w:rsid w:val="003B768E"/>
    <w:pPr>
      <w:widowControl w:val="0"/>
      <w:autoSpaceDE w:val="0"/>
      <w:autoSpaceDN w:val="0"/>
      <w:adjustRightInd w:val="0"/>
      <w:spacing w:before="120"/>
      <w:ind w:left="708" w:firstLine="720"/>
      <w:jc w:val="both"/>
    </w:pPr>
    <w:rPr>
      <w:sz w:val="26"/>
      <w:szCs w:val="20"/>
    </w:rPr>
  </w:style>
  <w:style w:type="character" w:customStyle="1" w:styleId="afff">
    <w:name w:val="Список+ Знак Знак"/>
    <w:link w:val="affd"/>
    <w:rsid w:val="003B768E"/>
    <w:rPr>
      <w:sz w:val="26"/>
      <w:szCs w:val="24"/>
      <w:lang w:val="x-none" w:eastAsia="x-none" w:bidi="ar-SA"/>
    </w:rPr>
  </w:style>
  <w:style w:type="character" w:customStyle="1" w:styleId="52">
    <w:name w:val=" Знак Знак5"/>
    <w:rsid w:val="003B768E"/>
    <w:rPr>
      <w:rFonts w:ascii="Arial" w:eastAsia="Times New Roman" w:hAnsi="Arial" w:cs="Times New Roman"/>
      <w:b/>
      <w:bCs/>
      <w:i/>
      <w:sz w:val="26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Normal"/>
    <w:link w:val="Normal10-0220"/>
    <w:rsid w:val="003B768E"/>
    <w:pPr>
      <w:ind w:left="-113" w:right="-113"/>
      <w:jc w:val="center"/>
    </w:pPr>
    <w:rPr>
      <w:b/>
      <w:bCs/>
      <w:sz w:val="20"/>
      <w:lang w:val="x-none" w:eastAsia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3B768E"/>
    <w:rPr>
      <w:b/>
      <w:bCs/>
    </w:rPr>
  </w:style>
  <w:style w:type="paragraph" w:customStyle="1" w:styleId="Iniiaiieoaeno2">
    <w:name w:val="Iniiaiie oaeno 2"/>
    <w:basedOn w:val="a1"/>
    <w:rsid w:val="003B76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text3cl">
    <w:name w:val="text3cl"/>
    <w:basedOn w:val="a1"/>
    <w:uiPriority w:val="99"/>
    <w:rsid w:val="00B52A02"/>
    <w:pPr>
      <w:spacing w:before="144" w:after="288"/>
    </w:pPr>
  </w:style>
  <w:style w:type="paragraph" w:customStyle="1" w:styleId="afff0">
    <w:name w:val="Подпись рисунков/таблиц"/>
    <w:basedOn w:val="a0"/>
    <w:qFormat/>
    <w:rsid w:val="007F6CD7"/>
    <w:pPr>
      <w:keepNext/>
      <w:spacing w:before="360" w:after="0" w:line="360" w:lineRule="auto"/>
      <w:contextualSpacing w:val="0"/>
      <w:jc w:val="center"/>
      <w:outlineLvl w:val="9"/>
    </w:pPr>
    <w:rPr>
      <w:bCs/>
      <w:sz w:val="24"/>
      <w:szCs w:val="18"/>
    </w:rPr>
  </w:style>
  <w:style w:type="character" w:customStyle="1" w:styleId="200">
    <w:name w:val=" Знак Знак20"/>
    <w:rsid w:val="007F6CD7"/>
    <w:rPr>
      <w:rFonts w:ascii="Times New Roman" w:eastAsia="Times New Roman" w:hAnsi="Times New Roman" w:cs="Times New Roman"/>
      <w:sz w:val="16"/>
      <w:szCs w:val="28"/>
      <w:lang w:eastAsia="ru-RU"/>
    </w:rPr>
  </w:style>
  <w:style w:type="paragraph" w:customStyle="1" w:styleId="afff1">
    <w:name w:val="Программа"/>
    <w:basedOn w:val="a1"/>
    <w:rsid w:val="004F1009"/>
    <w:pPr>
      <w:ind w:firstLine="720"/>
      <w:jc w:val="both"/>
    </w:pPr>
    <w:rPr>
      <w:sz w:val="27"/>
      <w:szCs w:val="27"/>
    </w:rPr>
  </w:style>
  <w:style w:type="paragraph" w:styleId="3">
    <w:name w:val="List Bullet 3"/>
    <w:basedOn w:val="a1"/>
    <w:rsid w:val="002F419A"/>
    <w:pPr>
      <w:numPr>
        <w:numId w:val="18"/>
      </w:numPr>
    </w:pPr>
  </w:style>
  <w:style w:type="character" w:customStyle="1" w:styleId="FontStyle23">
    <w:name w:val="Font Style23"/>
    <w:basedOn w:val="a2"/>
    <w:rsid w:val="001D3C02"/>
    <w:rPr>
      <w:rFonts w:ascii="Verdana" w:hAnsi="Verdana" w:cs="Verdana"/>
      <w:i/>
      <w:iCs/>
      <w:sz w:val="20"/>
      <w:szCs w:val="20"/>
    </w:rPr>
  </w:style>
  <w:style w:type="paragraph" w:customStyle="1" w:styleId="text1cl">
    <w:name w:val="text1cl"/>
    <w:basedOn w:val="a1"/>
    <w:uiPriority w:val="99"/>
    <w:rsid w:val="004A7C9D"/>
    <w:pPr>
      <w:spacing w:before="144" w:after="288"/>
      <w:jc w:val="center"/>
    </w:pPr>
  </w:style>
  <w:style w:type="paragraph" w:customStyle="1" w:styleId="BodyTextIndent">
    <w:name w:val="Body Text Indent"/>
    <w:basedOn w:val="a1"/>
    <w:rsid w:val="00297BE9"/>
    <w:pPr>
      <w:spacing w:after="120"/>
      <w:ind w:left="283"/>
    </w:pPr>
  </w:style>
  <w:style w:type="paragraph" w:customStyle="1" w:styleId="L999">
    <w:name w:val="! L=999 !"/>
    <w:basedOn w:val="a1"/>
    <w:rsid w:val="00BF741D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19">
    <w:name w:val=" Знак Знак19"/>
    <w:basedOn w:val="a2"/>
    <w:rsid w:val="0025535A"/>
    <w:rPr>
      <w:rFonts w:ascii="Arial" w:hAnsi="Arial"/>
      <w:b/>
      <w:bCs/>
      <w:i/>
      <w:sz w:val="26"/>
      <w:szCs w:val="22"/>
    </w:rPr>
  </w:style>
  <w:style w:type="paragraph" w:customStyle="1" w:styleId="ConsPlusNonformat">
    <w:name w:val="ConsPlusNonformat"/>
    <w:rsid w:val="00C251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styleId="1ai">
    <w:name w:val="Outline List 1"/>
    <w:basedOn w:val="a4"/>
    <w:rsid w:val="00916182"/>
    <w:pPr>
      <w:numPr>
        <w:numId w:val="21"/>
      </w:numPr>
    </w:pPr>
  </w:style>
  <w:style w:type="paragraph" w:customStyle="1" w:styleId="ConsPlusTitle">
    <w:name w:val="ConsPlusTitle"/>
    <w:rsid w:val="00C251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Образование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Секретарь</dc:creator>
  <cp:keywords/>
  <dc:description/>
  <cp:lastModifiedBy>Вакулин Александр</cp:lastModifiedBy>
  <cp:revision>3</cp:revision>
  <cp:lastPrinted>2014-05-29T04:41:00Z</cp:lastPrinted>
  <dcterms:created xsi:type="dcterms:W3CDTF">2016-02-14T15:32:00Z</dcterms:created>
  <dcterms:modified xsi:type="dcterms:W3CDTF">2016-02-14T15:32:00Z</dcterms:modified>
</cp:coreProperties>
</file>