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4E208C" w:rsidTr="00AD392E">
        <w:tc>
          <w:tcPr>
            <w:tcW w:w="5148" w:type="dxa"/>
          </w:tcPr>
          <w:p w:rsidR="004E208C" w:rsidRDefault="004E208C" w:rsidP="00AD392E">
            <w:pPr>
              <w:widowControl w:val="0"/>
              <w:snapToGrid w:val="0"/>
              <w:rPr>
                <w:sz w:val="28"/>
              </w:rPr>
            </w:pPr>
            <w:bookmarkStart w:id="0" w:name="_GoBack"/>
            <w:bookmarkEnd w:id="0"/>
          </w:p>
        </w:tc>
      </w:tr>
      <w:tr w:rsidR="004E208C" w:rsidTr="00AD392E">
        <w:tc>
          <w:tcPr>
            <w:tcW w:w="5148" w:type="dxa"/>
          </w:tcPr>
          <w:p w:rsidR="004E208C" w:rsidRDefault="004E208C" w:rsidP="00AD39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Администрация</w:t>
            </w:r>
          </w:p>
          <w:p w:rsidR="004E208C" w:rsidRDefault="004E208C" w:rsidP="00AD39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Николаевского  сельсовета</w:t>
            </w:r>
          </w:p>
          <w:p w:rsidR="004E208C" w:rsidRDefault="004E208C" w:rsidP="00AD39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Саракташского района</w:t>
            </w:r>
          </w:p>
          <w:p w:rsidR="004E208C" w:rsidRDefault="004E208C" w:rsidP="00AD39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Оренбургской области </w:t>
            </w:r>
          </w:p>
          <w:p w:rsidR="004E208C" w:rsidRPr="00BE29C2" w:rsidRDefault="004E208C" w:rsidP="00AD392E">
            <w:pPr>
              <w:pStyle w:val="1"/>
              <w:rPr>
                <w:szCs w:val="28"/>
              </w:rPr>
            </w:pPr>
            <w:r>
              <w:rPr>
                <w:b/>
              </w:rPr>
              <w:t xml:space="preserve">      </w:t>
            </w:r>
            <w:r w:rsidRPr="00BE29C2">
              <w:rPr>
                <w:b/>
                <w:szCs w:val="28"/>
              </w:rPr>
              <w:t>ПОСТАНОВЛЕНИЕ</w:t>
            </w:r>
          </w:p>
          <w:p w:rsidR="004E208C" w:rsidRDefault="004E208C" w:rsidP="00AD392E"/>
          <w:p w:rsidR="004E208C" w:rsidRDefault="004E208C" w:rsidP="00AD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29.06.2012г      № 58-п     </w:t>
            </w:r>
          </w:p>
          <w:p w:rsidR="004E208C" w:rsidRDefault="004E208C" w:rsidP="00AD392E">
            <w:pPr>
              <w:tabs>
                <w:tab w:val="left" w:pos="18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с.Николаевка </w:t>
            </w:r>
          </w:p>
          <w:p w:rsidR="004E208C" w:rsidRDefault="004E208C" w:rsidP="00AD392E">
            <w:pPr>
              <w:rPr>
                <w:sz w:val="28"/>
              </w:rPr>
            </w:pPr>
          </w:p>
          <w:p w:rsidR="004E208C" w:rsidRDefault="004E208C" w:rsidP="00AD392E">
            <w:pPr>
              <w:widowControl w:val="0"/>
              <w:snapToGrid w:val="0"/>
              <w:rPr>
                <w:sz w:val="28"/>
              </w:rPr>
            </w:pPr>
          </w:p>
        </w:tc>
      </w:tr>
    </w:tbl>
    <w:p w:rsidR="00FC77A4" w:rsidRDefault="00FC77A4">
      <w:pPr>
        <w:rPr>
          <w:sz w:val="16"/>
          <w:szCs w:val="16"/>
        </w:rPr>
      </w:pPr>
    </w:p>
    <w:p w:rsidR="00007BFC" w:rsidRPr="000E55C1" w:rsidRDefault="00007BFC">
      <w:pPr>
        <w:rPr>
          <w:sz w:val="16"/>
          <w:szCs w:val="16"/>
        </w:rPr>
      </w:pPr>
    </w:p>
    <w:tbl>
      <w:tblPr>
        <w:tblStyle w:val="ac"/>
        <w:tblW w:w="84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09"/>
      </w:tblGrid>
      <w:tr w:rsidR="007901F7" w:rsidTr="0030598C">
        <w:trPr>
          <w:jc w:val="center"/>
        </w:trPr>
        <w:tc>
          <w:tcPr>
            <w:tcW w:w="8409" w:type="dxa"/>
          </w:tcPr>
          <w:p w:rsidR="007901F7" w:rsidRDefault="00BB74A6" w:rsidP="0030598C">
            <w:pPr>
              <w:tabs>
                <w:tab w:val="left" w:pos="71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 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</w:t>
            </w:r>
            <w:r w:rsidR="0030598C">
              <w:rPr>
                <w:sz w:val="28"/>
                <w:szCs w:val="28"/>
              </w:rPr>
              <w:t xml:space="preserve">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58290C" w:rsidRDefault="0058290C" w:rsidP="0030598C">
            <w:pPr>
              <w:tabs>
                <w:tab w:val="left" w:pos="71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0598C" w:rsidRDefault="0030598C" w:rsidP="001337B9">
      <w:pPr>
        <w:jc w:val="both"/>
        <w:rPr>
          <w:sz w:val="28"/>
          <w:szCs w:val="28"/>
        </w:rPr>
      </w:pPr>
    </w:p>
    <w:p w:rsidR="0030598C" w:rsidRDefault="0030598C" w:rsidP="00305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273-ФЗ от 25.12.2008г. «О противодействии коррупции, пунктом 4 статьи 11  Закона Оренбургской области от 10.10.07г. № 161</w:t>
      </w:r>
      <w:r w:rsidR="005C3FF9">
        <w:rPr>
          <w:sz w:val="28"/>
          <w:szCs w:val="28"/>
        </w:rPr>
        <w:t>1</w:t>
      </w:r>
      <w:r>
        <w:rPr>
          <w:sz w:val="28"/>
          <w:szCs w:val="28"/>
        </w:rPr>
        <w:t>/399-IV-ОЗ «О муниципальной службе в Оренбургской области»</w:t>
      </w:r>
    </w:p>
    <w:p w:rsidR="0030598C" w:rsidRPr="0030598C" w:rsidRDefault="0030598C" w:rsidP="0030598C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30598C" w:rsidRDefault="0030598C" w:rsidP="00305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</w:t>
      </w:r>
      <w:r w:rsidR="00D74E6D">
        <w:rPr>
          <w:sz w:val="28"/>
          <w:szCs w:val="28"/>
        </w:rPr>
        <w:t>гулированию конфликта интересов</w:t>
      </w:r>
      <w:r w:rsidR="00EF6841">
        <w:rPr>
          <w:sz w:val="28"/>
          <w:szCs w:val="28"/>
        </w:rPr>
        <w:t xml:space="preserve"> </w:t>
      </w:r>
      <w:r w:rsidR="00505825">
        <w:rPr>
          <w:sz w:val="28"/>
          <w:szCs w:val="28"/>
        </w:rPr>
        <w:t>согласно приложению.</w:t>
      </w:r>
    </w:p>
    <w:p w:rsidR="0058290C" w:rsidRDefault="005A4EBE" w:rsidP="004E20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90C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обнародования о</w:t>
      </w:r>
      <w:r w:rsidR="0058290C">
        <w:rPr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>сельсовета</w:t>
      </w:r>
      <w:r w:rsidR="0058290C">
        <w:rPr>
          <w:sz w:val="28"/>
          <w:szCs w:val="28"/>
        </w:rPr>
        <w:t xml:space="preserve"> в сети Интернет.</w:t>
      </w:r>
    </w:p>
    <w:p w:rsidR="0030598C" w:rsidRDefault="005A4EBE" w:rsidP="003059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598C">
        <w:rPr>
          <w:sz w:val="28"/>
          <w:szCs w:val="28"/>
        </w:rPr>
        <w:t>. Контроль за исполнением на</w:t>
      </w:r>
      <w:r w:rsidR="0058290C">
        <w:rPr>
          <w:sz w:val="28"/>
          <w:szCs w:val="28"/>
        </w:rPr>
        <w:t>стоящего постановления возложить</w:t>
      </w:r>
      <w:r w:rsidR="0030598C">
        <w:rPr>
          <w:sz w:val="28"/>
          <w:szCs w:val="28"/>
        </w:rPr>
        <w:t xml:space="preserve"> на заместителя главы администрации </w:t>
      </w:r>
      <w:r>
        <w:rPr>
          <w:sz w:val="28"/>
          <w:szCs w:val="28"/>
        </w:rPr>
        <w:t xml:space="preserve">Захарову А.А. </w:t>
      </w:r>
    </w:p>
    <w:p w:rsidR="0030598C" w:rsidRDefault="0030598C" w:rsidP="0030598C">
      <w:pPr>
        <w:tabs>
          <w:tab w:val="left" w:pos="709"/>
        </w:tabs>
        <w:jc w:val="both"/>
        <w:rPr>
          <w:sz w:val="28"/>
          <w:szCs w:val="28"/>
        </w:rPr>
      </w:pPr>
    </w:p>
    <w:p w:rsidR="008F4D4A" w:rsidRDefault="008F4D4A" w:rsidP="0030598C">
      <w:pPr>
        <w:tabs>
          <w:tab w:val="left" w:pos="709"/>
        </w:tabs>
        <w:jc w:val="both"/>
        <w:rPr>
          <w:sz w:val="28"/>
          <w:szCs w:val="28"/>
        </w:rPr>
      </w:pPr>
    </w:p>
    <w:p w:rsidR="0030598C" w:rsidRDefault="0030598C" w:rsidP="00305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208C">
        <w:rPr>
          <w:sz w:val="28"/>
          <w:szCs w:val="28"/>
        </w:rPr>
        <w:t xml:space="preserve">Николаевского сельсовета </w:t>
      </w:r>
      <w:r>
        <w:rPr>
          <w:sz w:val="28"/>
          <w:szCs w:val="28"/>
        </w:rPr>
        <w:t xml:space="preserve">                                                           </w:t>
      </w:r>
      <w:r w:rsidR="004E208C">
        <w:rPr>
          <w:sz w:val="28"/>
          <w:szCs w:val="28"/>
        </w:rPr>
        <w:t xml:space="preserve">С.Н.Дудко               </w:t>
      </w:r>
    </w:p>
    <w:p w:rsidR="0030598C" w:rsidRDefault="0030598C" w:rsidP="0030598C">
      <w:pPr>
        <w:tabs>
          <w:tab w:val="left" w:pos="709"/>
        </w:tabs>
        <w:jc w:val="both"/>
        <w:rPr>
          <w:sz w:val="28"/>
          <w:szCs w:val="28"/>
        </w:rPr>
      </w:pPr>
    </w:p>
    <w:p w:rsidR="008F4D4A" w:rsidRDefault="008F4D4A" w:rsidP="0030598C">
      <w:pPr>
        <w:tabs>
          <w:tab w:val="left" w:pos="709"/>
        </w:tabs>
        <w:jc w:val="both"/>
        <w:rPr>
          <w:sz w:val="28"/>
          <w:szCs w:val="28"/>
        </w:rPr>
      </w:pPr>
    </w:p>
    <w:p w:rsidR="008F4D4A" w:rsidRDefault="0030598C" w:rsidP="00305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4E208C">
        <w:rPr>
          <w:sz w:val="28"/>
          <w:szCs w:val="28"/>
        </w:rPr>
        <w:t xml:space="preserve">Захаровой А.А.   </w:t>
      </w:r>
      <w:r>
        <w:rPr>
          <w:sz w:val="28"/>
          <w:szCs w:val="28"/>
        </w:rPr>
        <w:t xml:space="preserve"> прокурору района</w:t>
      </w:r>
      <w:r w:rsidR="008F4D4A">
        <w:rPr>
          <w:sz w:val="28"/>
          <w:szCs w:val="28"/>
        </w:rPr>
        <w:t xml:space="preserve">, </w:t>
      </w:r>
    </w:p>
    <w:p w:rsidR="00CD46CD" w:rsidRDefault="008F4D4A" w:rsidP="004E208C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      </w:t>
      </w: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58290C" w:rsidRDefault="0058290C" w:rsidP="00CD46CD">
      <w:pPr>
        <w:jc w:val="both"/>
        <w:rPr>
          <w:sz w:val="28"/>
        </w:rPr>
      </w:pPr>
    </w:p>
    <w:p w:rsidR="00124499" w:rsidRDefault="00124499" w:rsidP="00CD46CD">
      <w:pPr>
        <w:jc w:val="both"/>
        <w:rPr>
          <w:sz w:val="28"/>
        </w:rPr>
      </w:pPr>
    </w:p>
    <w:p w:rsidR="00124499" w:rsidRDefault="00124499" w:rsidP="00CD46CD">
      <w:pPr>
        <w:jc w:val="both"/>
        <w:rPr>
          <w:sz w:val="28"/>
        </w:rPr>
      </w:pPr>
    </w:p>
    <w:p w:rsidR="00C53405" w:rsidRDefault="00C53405" w:rsidP="00CD46CD">
      <w:pPr>
        <w:jc w:val="both"/>
        <w:rPr>
          <w:sz w:val="28"/>
        </w:rPr>
      </w:pPr>
    </w:p>
    <w:p w:rsidR="004E208C" w:rsidRDefault="004E208C" w:rsidP="00CD46CD">
      <w:pPr>
        <w:jc w:val="both"/>
        <w:rPr>
          <w:sz w:val="28"/>
        </w:rPr>
      </w:pPr>
    </w:p>
    <w:p w:rsidR="00C53405" w:rsidRDefault="00C53405" w:rsidP="00CD46CD">
      <w:pPr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CD46CD" w:rsidTr="00CD46CD">
        <w:tc>
          <w:tcPr>
            <w:tcW w:w="5637" w:type="dxa"/>
          </w:tcPr>
          <w:p w:rsidR="00CD46CD" w:rsidRDefault="00CD46CD">
            <w:pPr>
              <w:rPr>
                <w:sz w:val="28"/>
              </w:rPr>
            </w:pPr>
          </w:p>
          <w:p w:rsidR="004E208C" w:rsidRDefault="004E208C">
            <w:pPr>
              <w:rPr>
                <w:sz w:val="28"/>
              </w:rPr>
            </w:pPr>
          </w:p>
        </w:tc>
        <w:tc>
          <w:tcPr>
            <w:tcW w:w="3933" w:type="dxa"/>
          </w:tcPr>
          <w:p w:rsidR="00CD46CD" w:rsidRDefault="00CD46CD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CD46CD" w:rsidRDefault="00CD46CD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CD46CD" w:rsidRDefault="00CD46CD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4E208C">
              <w:rPr>
                <w:sz w:val="28"/>
              </w:rPr>
              <w:t>сельсовета</w:t>
            </w:r>
          </w:p>
          <w:p w:rsidR="00CD46CD" w:rsidRDefault="00CD46CD">
            <w:pPr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4E208C">
              <w:rPr>
                <w:sz w:val="28"/>
              </w:rPr>
              <w:t>29</w:t>
            </w:r>
            <w:r>
              <w:rPr>
                <w:sz w:val="28"/>
              </w:rPr>
              <w:t xml:space="preserve">.06.2012г.  № </w:t>
            </w:r>
            <w:r w:rsidR="004E208C">
              <w:rPr>
                <w:sz w:val="28"/>
              </w:rPr>
              <w:t xml:space="preserve">58-п   </w:t>
            </w:r>
          </w:p>
        </w:tc>
      </w:tr>
    </w:tbl>
    <w:p w:rsidR="00CD46CD" w:rsidRDefault="00CD46CD" w:rsidP="00CD46CD">
      <w:pPr>
        <w:rPr>
          <w:sz w:val="28"/>
        </w:rPr>
      </w:pPr>
    </w:p>
    <w:p w:rsidR="00CD46CD" w:rsidRDefault="00CD46CD" w:rsidP="00CD46CD">
      <w:pPr>
        <w:rPr>
          <w:sz w:val="28"/>
        </w:rPr>
      </w:pPr>
    </w:p>
    <w:p w:rsidR="00CD46CD" w:rsidRDefault="00CD46CD" w:rsidP="00CD46CD">
      <w:pPr>
        <w:jc w:val="center"/>
        <w:rPr>
          <w:sz w:val="28"/>
        </w:rPr>
      </w:pPr>
      <w:r>
        <w:rPr>
          <w:sz w:val="28"/>
        </w:rPr>
        <w:t>П Е Р Е Ч Е Н Ь</w:t>
      </w: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A74866" w:rsidTr="00A74866">
        <w:tc>
          <w:tcPr>
            <w:tcW w:w="8505" w:type="dxa"/>
          </w:tcPr>
          <w:p w:rsidR="00A74866" w:rsidRDefault="00A74866" w:rsidP="00A74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должностей  муниципальной  службы,  при  увольнении  с  которых </w:t>
            </w:r>
          </w:p>
          <w:p w:rsidR="00A74866" w:rsidRDefault="00A74866" w:rsidP="00A7486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A74866" w:rsidRDefault="00A74866" w:rsidP="00CD46CD">
      <w:pPr>
        <w:jc w:val="center"/>
        <w:rPr>
          <w:sz w:val="28"/>
        </w:rPr>
      </w:pPr>
    </w:p>
    <w:p w:rsidR="00CD46CD" w:rsidRDefault="00CD46CD" w:rsidP="00CD46CD">
      <w:pPr>
        <w:jc w:val="both"/>
        <w:rPr>
          <w:sz w:val="28"/>
        </w:rPr>
      </w:pPr>
    </w:p>
    <w:p w:rsidR="00CD46CD" w:rsidRDefault="00CD46CD" w:rsidP="00CD46CD">
      <w:pPr>
        <w:jc w:val="both"/>
        <w:rPr>
          <w:sz w:val="28"/>
        </w:rPr>
      </w:pPr>
    </w:p>
    <w:p w:rsidR="00CD46CD" w:rsidRDefault="00CD46CD" w:rsidP="00CD46CD">
      <w:pPr>
        <w:jc w:val="both"/>
        <w:rPr>
          <w:sz w:val="28"/>
          <w:u w:val="single"/>
        </w:rPr>
      </w:pPr>
      <w:r>
        <w:rPr>
          <w:sz w:val="28"/>
          <w:u w:val="single"/>
        </w:rPr>
        <w:t>а) высшие должности:</w:t>
      </w:r>
    </w:p>
    <w:p w:rsidR="00CD46CD" w:rsidRDefault="00CD46CD" w:rsidP="00CD46CD">
      <w:pPr>
        <w:jc w:val="both"/>
        <w:rPr>
          <w:sz w:val="28"/>
        </w:rPr>
      </w:pPr>
      <w:r>
        <w:rPr>
          <w:sz w:val="28"/>
        </w:rPr>
        <w:t xml:space="preserve">    - глава администрации муниципального образования </w:t>
      </w:r>
      <w:r w:rsidR="004E208C">
        <w:rPr>
          <w:sz w:val="28"/>
        </w:rPr>
        <w:t>Николаевский сельсовет</w:t>
      </w:r>
    </w:p>
    <w:p w:rsidR="00CD46CD" w:rsidRDefault="004E208C" w:rsidP="00CD46CD">
      <w:pPr>
        <w:jc w:val="both"/>
        <w:rPr>
          <w:sz w:val="28"/>
        </w:rPr>
      </w:pPr>
      <w:r>
        <w:rPr>
          <w:sz w:val="28"/>
        </w:rPr>
        <w:t xml:space="preserve">    -</w:t>
      </w:r>
      <w:r w:rsidR="00CD46CD">
        <w:rPr>
          <w:sz w:val="28"/>
        </w:rPr>
        <w:t xml:space="preserve"> заместитель главы администрации муниципального образования </w:t>
      </w:r>
      <w:r>
        <w:rPr>
          <w:sz w:val="28"/>
        </w:rPr>
        <w:t>Николаевский сельсовет</w:t>
      </w:r>
    </w:p>
    <w:p w:rsidR="00CD46CD" w:rsidRDefault="00CD46CD" w:rsidP="00CD46CD">
      <w:pPr>
        <w:rPr>
          <w:sz w:val="28"/>
        </w:rPr>
      </w:pPr>
      <w:r>
        <w:rPr>
          <w:sz w:val="28"/>
        </w:rPr>
        <w:t xml:space="preserve">    </w:t>
      </w:r>
    </w:p>
    <w:p w:rsidR="0030598C" w:rsidRDefault="0030598C" w:rsidP="0030598C">
      <w:pPr>
        <w:tabs>
          <w:tab w:val="left" w:pos="709"/>
        </w:tabs>
        <w:jc w:val="both"/>
        <w:rPr>
          <w:sz w:val="28"/>
          <w:szCs w:val="28"/>
        </w:rPr>
      </w:pPr>
    </w:p>
    <w:sectPr w:rsidR="0030598C" w:rsidSect="003C0820">
      <w:headerReference w:type="even" r:id="rId7"/>
      <w:headerReference w:type="default" r:id="rId8"/>
      <w:pgSz w:w="11906" w:h="16838" w:code="9"/>
      <w:pgMar w:top="2552" w:right="73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0D" w:rsidRDefault="006C360D">
      <w:r>
        <w:separator/>
      </w:r>
    </w:p>
  </w:endnote>
  <w:endnote w:type="continuationSeparator" w:id="0">
    <w:p w:rsidR="006C360D" w:rsidRDefault="006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0D" w:rsidRDefault="006C360D">
      <w:r>
        <w:separator/>
      </w:r>
    </w:p>
  </w:footnote>
  <w:footnote w:type="continuationSeparator" w:id="0">
    <w:p w:rsidR="006C360D" w:rsidRDefault="006C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0C" w:rsidRDefault="0058290C" w:rsidP="002F58B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90C" w:rsidRDefault="0058290C" w:rsidP="0058290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0C" w:rsidRDefault="0058290C" w:rsidP="002F58B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C7A">
      <w:rPr>
        <w:rStyle w:val="a7"/>
        <w:noProof/>
      </w:rPr>
      <w:t>3</w:t>
    </w:r>
    <w:r>
      <w:rPr>
        <w:rStyle w:val="a7"/>
      </w:rPr>
      <w:fldChar w:fldCharType="end"/>
    </w:r>
  </w:p>
  <w:p w:rsidR="0058290C" w:rsidRDefault="0058290C" w:rsidP="0058290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5" w15:restartNumberingAfterBreak="0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 w15:restartNumberingAfterBreak="0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  <w:rPr>
        <w:rFonts w:cs="Times New Roman"/>
      </w:rPr>
    </w:lvl>
  </w:abstractNum>
  <w:abstractNum w:abstractNumId="7" w15:restartNumberingAfterBreak="0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 w15:restartNumberingAfterBreak="0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 w15:restartNumberingAfterBreak="0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 w15:restartNumberingAfterBreak="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 w15:restartNumberingAfterBreak="0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/>
      </w:rPr>
    </w:lvl>
  </w:abstractNum>
  <w:abstractNum w:abstractNumId="13" w15:restartNumberingAfterBreak="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cs="Times New Roman"/>
      </w:rPr>
    </w:lvl>
  </w:abstractNum>
  <w:abstractNum w:abstractNumId="15" w15:restartNumberingAfterBreak="0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7" w15:restartNumberingAfterBreak="0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</w:num>
  <w:num w:numId="13">
    <w:abstractNumId w:val="0"/>
    <w:lvlOverride w:ilv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9"/>
    <w:rsid w:val="00007BFC"/>
    <w:rsid w:val="0001239E"/>
    <w:rsid w:val="00024B79"/>
    <w:rsid w:val="00033056"/>
    <w:rsid w:val="0006657B"/>
    <w:rsid w:val="00075FB6"/>
    <w:rsid w:val="0008078E"/>
    <w:rsid w:val="0008713E"/>
    <w:rsid w:val="00093C9E"/>
    <w:rsid w:val="000957F9"/>
    <w:rsid w:val="000A6F66"/>
    <w:rsid w:val="000B3CFC"/>
    <w:rsid w:val="000D4BC2"/>
    <w:rsid w:val="000D5FDF"/>
    <w:rsid w:val="000E55C1"/>
    <w:rsid w:val="000F10DA"/>
    <w:rsid w:val="000F1534"/>
    <w:rsid w:val="000F2562"/>
    <w:rsid w:val="00102B3D"/>
    <w:rsid w:val="001062D1"/>
    <w:rsid w:val="00124499"/>
    <w:rsid w:val="001337B9"/>
    <w:rsid w:val="001374B2"/>
    <w:rsid w:val="00145F14"/>
    <w:rsid w:val="001637F3"/>
    <w:rsid w:val="0016642D"/>
    <w:rsid w:val="00187028"/>
    <w:rsid w:val="001E3E96"/>
    <w:rsid w:val="00211103"/>
    <w:rsid w:val="00227C95"/>
    <w:rsid w:val="00240BDD"/>
    <w:rsid w:val="00255DAC"/>
    <w:rsid w:val="0026681F"/>
    <w:rsid w:val="00272FA5"/>
    <w:rsid w:val="002810BD"/>
    <w:rsid w:val="002C0396"/>
    <w:rsid w:val="002D3E01"/>
    <w:rsid w:val="002E3291"/>
    <w:rsid w:val="002E3333"/>
    <w:rsid w:val="002F58B8"/>
    <w:rsid w:val="0030598C"/>
    <w:rsid w:val="00327DFA"/>
    <w:rsid w:val="00347D16"/>
    <w:rsid w:val="00356EB1"/>
    <w:rsid w:val="00357A5A"/>
    <w:rsid w:val="00361806"/>
    <w:rsid w:val="00383AF7"/>
    <w:rsid w:val="003B4FA7"/>
    <w:rsid w:val="003C0820"/>
    <w:rsid w:val="003C76DA"/>
    <w:rsid w:val="003C7E09"/>
    <w:rsid w:val="003D2CA0"/>
    <w:rsid w:val="003E56BE"/>
    <w:rsid w:val="003F0318"/>
    <w:rsid w:val="004055A0"/>
    <w:rsid w:val="00436396"/>
    <w:rsid w:val="004C60E5"/>
    <w:rsid w:val="004D2E42"/>
    <w:rsid w:val="004E208C"/>
    <w:rsid w:val="004F302B"/>
    <w:rsid w:val="00505825"/>
    <w:rsid w:val="00514E4F"/>
    <w:rsid w:val="00520E9B"/>
    <w:rsid w:val="0055789E"/>
    <w:rsid w:val="005775DA"/>
    <w:rsid w:val="0058290C"/>
    <w:rsid w:val="0058467C"/>
    <w:rsid w:val="00587B64"/>
    <w:rsid w:val="00597403"/>
    <w:rsid w:val="005A4EBE"/>
    <w:rsid w:val="005C3FF9"/>
    <w:rsid w:val="005D6575"/>
    <w:rsid w:val="005E31CC"/>
    <w:rsid w:val="005F43A0"/>
    <w:rsid w:val="006000F7"/>
    <w:rsid w:val="0060074C"/>
    <w:rsid w:val="006256A8"/>
    <w:rsid w:val="00632A08"/>
    <w:rsid w:val="006369FD"/>
    <w:rsid w:val="006413E8"/>
    <w:rsid w:val="0065755C"/>
    <w:rsid w:val="00674582"/>
    <w:rsid w:val="00674E1B"/>
    <w:rsid w:val="006807BB"/>
    <w:rsid w:val="00683B06"/>
    <w:rsid w:val="006A4F7A"/>
    <w:rsid w:val="006C360D"/>
    <w:rsid w:val="006C79B1"/>
    <w:rsid w:val="006E6FCF"/>
    <w:rsid w:val="00736ED7"/>
    <w:rsid w:val="00747A83"/>
    <w:rsid w:val="00753958"/>
    <w:rsid w:val="00760884"/>
    <w:rsid w:val="007901F7"/>
    <w:rsid w:val="007B53FD"/>
    <w:rsid w:val="007B657A"/>
    <w:rsid w:val="007C60E5"/>
    <w:rsid w:val="00803A44"/>
    <w:rsid w:val="00803F14"/>
    <w:rsid w:val="00811067"/>
    <w:rsid w:val="00824A96"/>
    <w:rsid w:val="00825079"/>
    <w:rsid w:val="008265F0"/>
    <w:rsid w:val="00831D20"/>
    <w:rsid w:val="0083420D"/>
    <w:rsid w:val="0084045D"/>
    <w:rsid w:val="00860FB2"/>
    <w:rsid w:val="008674A0"/>
    <w:rsid w:val="00880117"/>
    <w:rsid w:val="008A1D16"/>
    <w:rsid w:val="008F4D4A"/>
    <w:rsid w:val="0090521B"/>
    <w:rsid w:val="00905737"/>
    <w:rsid w:val="00933985"/>
    <w:rsid w:val="00940CC2"/>
    <w:rsid w:val="00945C79"/>
    <w:rsid w:val="00951D30"/>
    <w:rsid w:val="00975807"/>
    <w:rsid w:val="0098220C"/>
    <w:rsid w:val="009826FF"/>
    <w:rsid w:val="009C0D75"/>
    <w:rsid w:val="009C1CD1"/>
    <w:rsid w:val="009C1F55"/>
    <w:rsid w:val="009D2E7D"/>
    <w:rsid w:val="009E2EFD"/>
    <w:rsid w:val="009F46D3"/>
    <w:rsid w:val="00A11FEB"/>
    <w:rsid w:val="00A12785"/>
    <w:rsid w:val="00A44903"/>
    <w:rsid w:val="00A50F8A"/>
    <w:rsid w:val="00A654A8"/>
    <w:rsid w:val="00A74866"/>
    <w:rsid w:val="00A75263"/>
    <w:rsid w:val="00A77F3E"/>
    <w:rsid w:val="00A924A0"/>
    <w:rsid w:val="00AA0823"/>
    <w:rsid w:val="00AA67BC"/>
    <w:rsid w:val="00AB32B3"/>
    <w:rsid w:val="00AC2D95"/>
    <w:rsid w:val="00AD2372"/>
    <w:rsid w:val="00AD392E"/>
    <w:rsid w:val="00B23B25"/>
    <w:rsid w:val="00B32BBC"/>
    <w:rsid w:val="00B45175"/>
    <w:rsid w:val="00B47BEC"/>
    <w:rsid w:val="00B611D1"/>
    <w:rsid w:val="00B63329"/>
    <w:rsid w:val="00B663F4"/>
    <w:rsid w:val="00B86080"/>
    <w:rsid w:val="00B95996"/>
    <w:rsid w:val="00B9711D"/>
    <w:rsid w:val="00BA3EA3"/>
    <w:rsid w:val="00BA6B81"/>
    <w:rsid w:val="00BB0CDB"/>
    <w:rsid w:val="00BB74A6"/>
    <w:rsid w:val="00BE29C2"/>
    <w:rsid w:val="00C406CD"/>
    <w:rsid w:val="00C53405"/>
    <w:rsid w:val="00C611F6"/>
    <w:rsid w:val="00C71CDB"/>
    <w:rsid w:val="00C807D7"/>
    <w:rsid w:val="00C83999"/>
    <w:rsid w:val="00C85470"/>
    <w:rsid w:val="00C9471D"/>
    <w:rsid w:val="00C95BB8"/>
    <w:rsid w:val="00CA5C7A"/>
    <w:rsid w:val="00CB1730"/>
    <w:rsid w:val="00CB4996"/>
    <w:rsid w:val="00CC37FF"/>
    <w:rsid w:val="00CD46CD"/>
    <w:rsid w:val="00CE4831"/>
    <w:rsid w:val="00CE643B"/>
    <w:rsid w:val="00CF7478"/>
    <w:rsid w:val="00D02F2A"/>
    <w:rsid w:val="00D07ED8"/>
    <w:rsid w:val="00D12223"/>
    <w:rsid w:val="00D169D1"/>
    <w:rsid w:val="00D17EB9"/>
    <w:rsid w:val="00D25241"/>
    <w:rsid w:val="00D41083"/>
    <w:rsid w:val="00D50D38"/>
    <w:rsid w:val="00D51184"/>
    <w:rsid w:val="00D57F7E"/>
    <w:rsid w:val="00D74E6D"/>
    <w:rsid w:val="00D75988"/>
    <w:rsid w:val="00D76D1E"/>
    <w:rsid w:val="00DC5624"/>
    <w:rsid w:val="00DD502C"/>
    <w:rsid w:val="00DE3C8A"/>
    <w:rsid w:val="00DE499E"/>
    <w:rsid w:val="00E01FA4"/>
    <w:rsid w:val="00E22359"/>
    <w:rsid w:val="00E356F5"/>
    <w:rsid w:val="00E404AD"/>
    <w:rsid w:val="00E56E06"/>
    <w:rsid w:val="00E64786"/>
    <w:rsid w:val="00E71E8F"/>
    <w:rsid w:val="00E7497E"/>
    <w:rsid w:val="00E97DE1"/>
    <w:rsid w:val="00ED1120"/>
    <w:rsid w:val="00EE072F"/>
    <w:rsid w:val="00EF6841"/>
    <w:rsid w:val="00F04F32"/>
    <w:rsid w:val="00F05663"/>
    <w:rsid w:val="00F354FA"/>
    <w:rsid w:val="00F36B9B"/>
    <w:rsid w:val="00F375AC"/>
    <w:rsid w:val="00F73BF8"/>
    <w:rsid w:val="00F97B9D"/>
    <w:rsid w:val="00FA3B43"/>
    <w:rsid w:val="00FC77A4"/>
    <w:rsid w:val="00FF1887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E6681E-CC48-409E-972C-304E0ED9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Garamond" w:hAnsi="Garamond"/>
      <w:b/>
      <w:sz w:val="28"/>
      <w:lang w:val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paragraph" w:styleId="aa">
    <w:name w:val="Body Text"/>
    <w:basedOn w:val="a"/>
    <w:link w:val="ab"/>
    <w:uiPriority w:val="99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table" w:styleId="ac">
    <w:name w:val="Table Grid"/>
    <w:basedOn w:val="a1"/>
    <w:uiPriority w:val="99"/>
    <w:rsid w:val="0059740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basedOn w:val="a"/>
    <w:uiPriority w:val="99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uiPriority w:val="99"/>
    <w:rsid w:val="00FA3B43"/>
    <w:pPr>
      <w:jc w:val="center"/>
    </w:pPr>
    <w:rPr>
      <w:sz w:val="24"/>
    </w:rPr>
  </w:style>
  <w:style w:type="paragraph" w:customStyle="1" w:styleId="FR3">
    <w:name w:val="FR3"/>
    <w:uiPriority w:val="99"/>
    <w:rsid w:val="00FA3B43"/>
    <w:pPr>
      <w:widowControl w:val="0"/>
      <w:spacing w:after="0" w:line="240" w:lineRule="auto"/>
      <w:ind w:firstLine="720"/>
      <w:jc w:val="both"/>
    </w:pPr>
    <w:rPr>
      <w:rFonts w:ascii="Arial Narrow" w:hAnsi="Arial Narrow"/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D57F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rsid w:val="00B663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B663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Company>Облизбирком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dc:description/>
  <cp:lastModifiedBy>Надежда</cp:lastModifiedBy>
  <cp:revision>2</cp:revision>
  <cp:lastPrinted>2012-06-26T03:37:00Z</cp:lastPrinted>
  <dcterms:created xsi:type="dcterms:W3CDTF">2016-06-06T04:03:00Z</dcterms:created>
  <dcterms:modified xsi:type="dcterms:W3CDTF">2016-06-06T04:03:00Z</dcterms:modified>
</cp:coreProperties>
</file>